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ĐỖ MINH TRÍ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/ Mobile Developer Intern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📞 076 284 9153 | ✉️ dominhtri.dev@gmail.com | 🔗 Portfolio | 📍 Hanoi, Vietnam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Final-year Information Technology student pursuing a career in Flutter / Mobile Development. Possesses hands-on experience building production Flutter applications from an internship and various personal projects, utilizing Riverpod, go_router, Firebase, and REST APIs. Seeking a Flutter Developer Intern role to continue honing mobile development capabilities, adopt team engineering workflows, and contribute to impactful real-world mobile products.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tblGridChange w:id="0">
          <w:tblGrid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Domain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Mobile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Flutter, Dart, Riverpod, go_router, Responsive UI, fl_chart, flutter_tts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AI agent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Claude Code, Antigravity CLI, MCP, AI code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Backend / API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Firebase Auth, Cloud Firestore, REST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IoT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ESP32-C3, BLE, C++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Databases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Firebase Firestore, 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Tools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Git, GitHub, Linux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Flutter Intern | HC-Hiteck JSC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12/2025 – 04/2026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Participated in developing a Smart Home IoT application using Flutter, supporting both mobile and desktop platforms with responsive UI.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Developed and integrated real-time MJPEG camera streaming, fire alarm alerts, and automated device scheduling.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Utilized Riverpod for state management and go_router for navigation.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Structured codebase following a feature-first architecture, separating modules such as authentication, device, fire alert, scheduler, and statistics.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Collaborated via Git with team members during development, bug fixing, and feature delivery.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HealthPulse VN | Capstone Project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Flutter · Firebase · Google Gemini · ESP32-C3 · BLE | [source]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Developed a personal health management application combining Flutter, AI, and IoT.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Self-developed firmware for ESP32-C3 and interfaced MAX30102 sensor, transmitting heart rate and SpO₂ data to the Flutter app via BLE.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Integrated Google Gemini for health data analysis support and ML Kit OCR to recognize text from lab test sheets.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Managed profile and tracking data in Cloud Firestore, rendering analytical charts within the app.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Chinese Learning App | Personal Project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ind w:left="0" w:right="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Flutter · Firebase · flutter_tts · Custom Painter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Built a Chinese learning app featuring Hanzi stroke order practice, listening-speaking drills, and study progress tracking.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Utilized Custom Painter to build a character writing canvas and validate strokes based on stroke order data.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Integrated TTS and Firebase Auth / Firestore for learning modules and saving user progress.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Amy AI Chatbot | Personal Project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ind w:left="0" w:right="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Python · FastAPI · LangChain · FAISS · pypdf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Developed a document Q&amp;A chatbot using RAG architecture.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Processed PDF documents with pypdf, generated vector embeddings with FAISS, and exposed REST APIs with FastAPI.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Information Technology | Hoa Binh University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 – 2026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GPA: 3.3 / 4.0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Capstone Project: HealthPulse VN — Flutter application integrating AI and IoT.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Career Orientation: Flutter / Mobile Developer.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Experienced with Git/GitHub and working on production-structured source codebases.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Proactively learns new technologies and leverages AI coding tools to accelerate research, debugging, and code review.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450" w:before="450" w:line="36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  <w:ind w:left="0" w:right="0" w:firstLine="0"/>
    </w:pPr>
    <w:rPr>
      <w:b w:val="1"/>
      <w:bCs w:val="1"/>
      <w:i w:val="0"/>
      <w:iCs w:val="0"/>
      <w:color w:val="1a5276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