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C536" w14:textId="77777777" w:rsidR="00BA0881" w:rsidRPr="00BA0881" w:rsidRDefault="00BA0881" w:rsidP="00BA0881">
      <w:pPr>
        <w:rPr>
          <w:b/>
          <w:bCs/>
        </w:rPr>
      </w:pPr>
      <w:r w:rsidRPr="00BA0881">
        <w:rPr>
          <w:b/>
          <w:bCs/>
        </w:rPr>
        <w:t>ĐỖ QUANG HUY</w:t>
      </w:r>
    </w:p>
    <w:p w14:paraId="781B7AB3" w14:textId="77777777" w:rsidR="00BA0881" w:rsidRPr="00BA0881" w:rsidRDefault="00BA0881" w:rsidP="00BA0881">
      <w:r w:rsidRPr="00BA0881">
        <w:rPr>
          <w:b/>
          <w:bCs/>
        </w:rPr>
        <w:t>Fresher Penetration Tester | Security Analyst</w:t>
      </w:r>
    </w:p>
    <w:p w14:paraId="513F118F" w14:textId="77777777" w:rsidR="00BA0881" w:rsidRPr="00BA0881" w:rsidRDefault="00BA0881" w:rsidP="00BA0881">
      <w:r w:rsidRPr="00BA0881">
        <w:rPr>
          <w:rFonts w:ascii="Segoe UI Emoji" w:hAnsi="Segoe UI Emoji" w:cs="Segoe UI Emoji"/>
        </w:rPr>
        <w:t>📞</w:t>
      </w:r>
      <w:r w:rsidRPr="00BA0881">
        <w:t xml:space="preserve"> 091 736 4285 | </w:t>
      </w:r>
      <w:r w:rsidRPr="00BA0881">
        <w:rPr>
          <w:rFonts w:ascii="Segoe UI Emoji" w:hAnsi="Segoe UI Emoji" w:cs="Segoe UI Emoji"/>
        </w:rPr>
        <w:t>✉️</w:t>
      </w:r>
      <w:r w:rsidRPr="00BA0881">
        <w:t xml:space="preserve"> doquanghuy.sec@gmail.com | </w:t>
      </w:r>
      <w:r w:rsidRPr="00BA0881">
        <w:rPr>
          <w:rFonts w:ascii="Segoe UI Emoji" w:hAnsi="Segoe UI Emoji" w:cs="Segoe UI Emoji"/>
        </w:rPr>
        <w:t>🐙</w:t>
      </w:r>
      <w:r w:rsidRPr="00BA0881">
        <w:t xml:space="preserve"> </w:t>
      </w:r>
      <w:hyperlink r:id="rId5" w:tgtFrame="_blank" w:history="1">
        <w:r w:rsidRPr="00BA0881">
          <w:rPr>
            <w:rStyle w:val="Hyperlink"/>
          </w:rPr>
          <w:t>github.com/doquanghuy-sec</w:t>
        </w:r>
      </w:hyperlink>
      <w:r w:rsidRPr="00BA0881">
        <w:t xml:space="preserve"> | </w:t>
      </w:r>
      <w:r w:rsidRPr="00BA0881">
        <w:rPr>
          <w:rFonts w:ascii="Segoe UI Emoji" w:hAnsi="Segoe UI Emoji" w:cs="Segoe UI Emoji"/>
        </w:rPr>
        <w:t>🔗</w:t>
      </w:r>
      <w:r w:rsidRPr="00BA0881">
        <w:t xml:space="preserve"> </w:t>
      </w:r>
      <w:hyperlink r:id="rId6" w:tgtFrame="_blank" w:history="1">
        <w:r w:rsidRPr="00BA0881">
          <w:rPr>
            <w:rStyle w:val="Hyperlink"/>
          </w:rPr>
          <w:t>linkedin.com/in/doquanghuy-sec</w:t>
        </w:r>
      </w:hyperlink>
    </w:p>
    <w:p w14:paraId="7B918C2A" w14:textId="77777777" w:rsidR="00BA0881" w:rsidRPr="00BA0881" w:rsidRDefault="00BA0881" w:rsidP="00BA0881">
      <w:r w:rsidRPr="00BA0881">
        <w:t>Ho Chi Minh City, Vietnam</w:t>
      </w:r>
    </w:p>
    <w:p w14:paraId="19BB12B5" w14:textId="77777777" w:rsidR="00BA0881" w:rsidRPr="00BA0881" w:rsidRDefault="00BA0881" w:rsidP="00BA0881">
      <w:r w:rsidRPr="00BA0881">
        <w:pict w14:anchorId="4734B3ED">
          <v:rect id="_x0000_i1067" style="width:0;height:.75pt" o:hralign="center" o:hrstd="t" o:hr="t" fillcolor="#a0a0a0" stroked="f"/>
        </w:pict>
      </w:r>
    </w:p>
    <w:p w14:paraId="38C96F83" w14:textId="77777777" w:rsidR="00BA0881" w:rsidRPr="00BA0881" w:rsidRDefault="00BA0881" w:rsidP="00BA0881">
      <w:pPr>
        <w:rPr>
          <w:b/>
          <w:bCs/>
        </w:rPr>
      </w:pPr>
      <w:r w:rsidRPr="00BA0881">
        <w:rPr>
          <w:b/>
          <w:bCs/>
        </w:rPr>
        <w:t>PROFESSIONAL SUMMARY</w:t>
      </w:r>
    </w:p>
    <w:p w14:paraId="22C7D28D" w14:textId="77777777" w:rsidR="00BA0881" w:rsidRPr="00BA0881" w:rsidRDefault="00BA0881" w:rsidP="00BA0881">
      <w:r w:rsidRPr="00BA0881">
        <w:t>Final-year Information Security student (HUIT) seeking a Fresher Penetration Tester role. Hands-on experience in mobile application penetration testing, vulnerability assessment. Built VulnHunt, a Python-based penetration testing framework integrating 10+ industry-standard tools. Active CTF competitor on HackTheBox and TryHackMe with practical exposure to network and web security testing.</w:t>
      </w:r>
    </w:p>
    <w:p w14:paraId="66E53C85" w14:textId="77777777" w:rsidR="00BA0881" w:rsidRPr="00BA0881" w:rsidRDefault="00BA0881" w:rsidP="00BA0881">
      <w:r w:rsidRPr="00BA0881">
        <w:pict w14:anchorId="4BE77712">
          <v:rect id="_x0000_i1068" style="width:0;height:.75pt" o:hralign="center" o:hrstd="t" o:hr="t" fillcolor="#a0a0a0" stroked="f"/>
        </w:pict>
      </w:r>
    </w:p>
    <w:p w14:paraId="034F973B" w14:textId="77777777" w:rsidR="00BA0881" w:rsidRPr="00BA0881" w:rsidRDefault="00BA0881" w:rsidP="00BA0881">
      <w:pPr>
        <w:rPr>
          <w:b/>
          <w:bCs/>
        </w:rPr>
      </w:pPr>
      <w:r w:rsidRPr="00BA0881">
        <w:rPr>
          <w:b/>
          <w:bCs/>
        </w:rPr>
        <w:t>CORE SKILLS</w:t>
      </w:r>
    </w:p>
    <w:p w14:paraId="1F696EE7" w14:textId="77777777" w:rsidR="00BA0881" w:rsidRPr="00BA0881" w:rsidRDefault="00BA0881" w:rsidP="00BA0881">
      <w:r w:rsidRPr="00BA0881">
        <w:t>Penetration Testing • Vulnerability Assessment • Mobile Application Security • Network Security • Python Scripting • CTF &amp; Ethical Hacking</w:t>
      </w:r>
    </w:p>
    <w:p w14:paraId="2AD05DCD" w14:textId="77777777" w:rsidR="00BA0881" w:rsidRPr="00BA0881" w:rsidRDefault="00BA0881" w:rsidP="00BA0881">
      <w:r w:rsidRPr="00BA0881">
        <w:pict w14:anchorId="09CFBD91">
          <v:rect id="_x0000_i1069" style="width:0;height:.75pt" o:hralign="center" o:hrstd="t" o:hr="t" fillcolor="#a0a0a0" stroked="f"/>
        </w:pict>
      </w:r>
    </w:p>
    <w:p w14:paraId="16AB4FB3" w14:textId="77777777" w:rsidR="00BA0881" w:rsidRPr="00BA0881" w:rsidRDefault="00BA0881" w:rsidP="00BA0881">
      <w:pPr>
        <w:rPr>
          <w:b/>
          <w:bCs/>
        </w:rPr>
      </w:pPr>
      <w:r w:rsidRPr="00BA0881">
        <w:rPr>
          <w:b/>
          <w:bCs/>
        </w:rPr>
        <w:t>EXPERIENCE</w:t>
      </w:r>
    </w:p>
    <w:p w14:paraId="451D51C8" w14:textId="77777777" w:rsidR="00BA0881" w:rsidRPr="00BA0881" w:rsidRDefault="00BA0881" w:rsidP="00BA0881">
      <w:r w:rsidRPr="00BA0881">
        <w:rPr>
          <w:b/>
          <w:bCs/>
        </w:rPr>
        <w:t>Fresher Mobile Cybersecurity Engineer</w:t>
      </w:r>
      <w:r w:rsidRPr="00BA0881">
        <w:t xml:space="preserve"> — Apr 2026</w:t>
      </w:r>
      <w:r w:rsidRPr="00BA0881">
        <w:br/>
      </w:r>
      <w:r w:rsidRPr="00BA0881">
        <w:rPr>
          <w:i/>
          <w:iCs/>
        </w:rPr>
        <w:t>Securemetric Technology — Binh Thanh, Ho Chi Minh City</w:t>
      </w:r>
    </w:p>
    <w:p w14:paraId="10D731A3" w14:textId="77777777" w:rsidR="00BA0881" w:rsidRPr="00BA0881" w:rsidRDefault="00BA0881" w:rsidP="00BA0881">
      <w:pPr>
        <w:numPr>
          <w:ilvl w:val="0"/>
          <w:numId w:val="1"/>
        </w:numPr>
      </w:pPr>
      <w:r w:rsidRPr="00BA0881">
        <w:t>Perform mobile application security assessments on banking-partner projects built with Flutter and React Native.</w:t>
      </w:r>
    </w:p>
    <w:p w14:paraId="2A97F4BC" w14:textId="77777777" w:rsidR="00BA0881" w:rsidRPr="00BA0881" w:rsidRDefault="00BA0881" w:rsidP="00BA0881">
      <w:pPr>
        <w:numPr>
          <w:ilvl w:val="0"/>
          <w:numId w:val="1"/>
        </w:numPr>
      </w:pPr>
      <w:r w:rsidRPr="00BA0881">
        <w:t>Evaluate ZShield and ZDefend app-shielding technologies to identify protection gaps and recommend mobile app hardening.</w:t>
      </w:r>
    </w:p>
    <w:p w14:paraId="2294A4D1" w14:textId="77777777" w:rsidR="00BA0881" w:rsidRPr="00BA0881" w:rsidRDefault="00BA0881" w:rsidP="00BA0881">
      <w:pPr>
        <w:numPr>
          <w:ilvl w:val="0"/>
          <w:numId w:val="1"/>
        </w:numPr>
      </w:pPr>
      <w:r w:rsidRPr="00BA0881">
        <w:t>Partner with the pre-sales team to translate technical security findings into client-facing security proposals for banking-sector partners.</w:t>
      </w:r>
    </w:p>
    <w:p w14:paraId="3B83BB92" w14:textId="77777777" w:rsidR="00BA0881" w:rsidRPr="00BA0881" w:rsidRDefault="00BA0881" w:rsidP="00BA0881">
      <w:pPr>
        <w:numPr>
          <w:ilvl w:val="0"/>
          <w:numId w:val="1"/>
        </w:numPr>
      </w:pPr>
      <w:r w:rsidRPr="00BA0881">
        <w:t>Research emerging mobile threat vectors and hardening techniques, contributing findings to the team's internal security knowledge base.</w:t>
      </w:r>
    </w:p>
    <w:p w14:paraId="47BF9B1E" w14:textId="77777777" w:rsidR="00BA0881" w:rsidRPr="00BA0881" w:rsidRDefault="00BA0881" w:rsidP="00BA0881">
      <w:r w:rsidRPr="00BA0881">
        <w:rPr>
          <w:b/>
          <w:bCs/>
        </w:rPr>
        <w:t>Quality Control Intern</w:t>
      </w:r>
      <w:r w:rsidRPr="00BA0881">
        <w:t xml:space="preserve"> — Jun 2025 – Sep 2025</w:t>
      </w:r>
      <w:r w:rsidRPr="00BA0881">
        <w:br/>
      </w:r>
      <w:r w:rsidRPr="00BA0881">
        <w:rPr>
          <w:i/>
          <w:iCs/>
        </w:rPr>
        <w:t>HDBank — Thu Duc, Ho Chi Minh City</w:t>
      </w:r>
    </w:p>
    <w:p w14:paraId="1CAEA7E4" w14:textId="77777777" w:rsidR="00BA0881" w:rsidRPr="00BA0881" w:rsidRDefault="00BA0881" w:rsidP="00BA0881">
      <w:pPr>
        <w:numPr>
          <w:ilvl w:val="0"/>
          <w:numId w:val="2"/>
        </w:numPr>
      </w:pPr>
      <w:r w:rsidRPr="00BA0881">
        <w:lastRenderedPageBreak/>
        <w:t>Executed manual testing on HDBank's Digital Core banking platform, validating functionality, UI consistency, and business logic against requirements.</w:t>
      </w:r>
    </w:p>
    <w:p w14:paraId="736B8F12" w14:textId="77777777" w:rsidR="00BA0881" w:rsidRPr="00BA0881" w:rsidRDefault="00BA0881" w:rsidP="00BA0881">
      <w:pPr>
        <w:numPr>
          <w:ilvl w:val="0"/>
          <w:numId w:val="2"/>
        </w:numPr>
      </w:pPr>
      <w:r w:rsidRPr="00BA0881">
        <w:t>Logged and tracked tickets in Jira with detailed reproduction steps and severity classification, improving defect-resolution turnaround.</w:t>
      </w:r>
    </w:p>
    <w:p w14:paraId="005C9D0E" w14:textId="77777777" w:rsidR="00BA0881" w:rsidRPr="00BA0881" w:rsidRDefault="00BA0881" w:rsidP="00BA0881">
      <w:pPr>
        <w:numPr>
          <w:ilvl w:val="0"/>
          <w:numId w:val="2"/>
        </w:numPr>
      </w:pPr>
      <w:r w:rsidRPr="00BA0881">
        <w:t>Collaborated with FPT developers and Business Analysts to clarify requirements and accelerate fix cycles.</w:t>
      </w:r>
    </w:p>
    <w:p w14:paraId="7C01CAC5" w14:textId="77777777" w:rsidR="00BA0881" w:rsidRPr="00BA0881" w:rsidRDefault="00BA0881" w:rsidP="00BA0881">
      <w:pPr>
        <w:numPr>
          <w:ilvl w:val="0"/>
          <w:numId w:val="2"/>
        </w:numPr>
      </w:pPr>
      <w:r w:rsidRPr="00BA0881">
        <w:t>Gained hands-on exposure to CI/CD pipeline workflows and banking-domain security and compliance controls.</w:t>
      </w:r>
    </w:p>
    <w:p w14:paraId="6BCCD99B" w14:textId="77777777" w:rsidR="00BA0881" w:rsidRPr="00BA0881" w:rsidRDefault="00BA0881" w:rsidP="00BA0881">
      <w:r w:rsidRPr="00BA0881">
        <w:pict w14:anchorId="01A816DB">
          <v:rect id="_x0000_i1070" style="width:0;height:.75pt" o:hralign="center" o:hrstd="t" o:hr="t" fillcolor="#a0a0a0" stroked="f"/>
        </w:pict>
      </w:r>
    </w:p>
    <w:p w14:paraId="2CC50912" w14:textId="77777777" w:rsidR="00BA0881" w:rsidRPr="00BA0881" w:rsidRDefault="00BA0881" w:rsidP="00BA0881">
      <w:pPr>
        <w:rPr>
          <w:b/>
          <w:bCs/>
        </w:rPr>
      </w:pPr>
      <w:r w:rsidRPr="00BA0881">
        <w:rPr>
          <w:b/>
          <w:bCs/>
        </w:rPr>
        <w:t>PROJECTS</w:t>
      </w:r>
    </w:p>
    <w:p w14:paraId="1DF9B176" w14:textId="77777777" w:rsidR="00BA0881" w:rsidRPr="00BA0881" w:rsidRDefault="00BA0881" w:rsidP="00BA0881">
      <w:r w:rsidRPr="00BA0881">
        <w:rPr>
          <w:b/>
          <w:bCs/>
        </w:rPr>
        <w:t>VulnHunt — Python | GitHub</w:t>
      </w:r>
      <w:r w:rsidRPr="00BA0881">
        <w:t xml:space="preserve"> — 2025</w:t>
      </w:r>
    </w:p>
    <w:p w14:paraId="0F19BF02" w14:textId="77777777" w:rsidR="00BA0881" w:rsidRPr="00BA0881" w:rsidRDefault="00BA0881" w:rsidP="00BA0881">
      <w:pPr>
        <w:numPr>
          <w:ilvl w:val="0"/>
          <w:numId w:val="3"/>
        </w:numPr>
      </w:pPr>
      <w:r w:rsidRPr="00BA0881">
        <w:t>Built an all-in-one CLI-based penetration testing framework integrating 10+ industry-standard tools (Nmap, SQLMap, Metasploit, Aircrack-ng, Hydra, John the Ripper, Wireshark, Burp Suite, SET) for authorized security assessments.</w:t>
      </w:r>
    </w:p>
    <w:p w14:paraId="69C1599C" w14:textId="77777777" w:rsidR="00BA0881" w:rsidRPr="00BA0881" w:rsidRDefault="00BA0881" w:rsidP="00BA0881">
      <w:pPr>
        <w:numPr>
          <w:ilvl w:val="0"/>
          <w:numId w:val="3"/>
        </w:numPr>
      </w:pPr>
      <w:r w:rsidRPr="00BA0881">
        <w:t>Designed a unified CLI workflow that streamlines recon-to-exploitation steps, reducing manual tool-switching during CTF and ethical-hacking exercises.</w:t>
      </w:r>
    </w:p>
    <w:p w14:paraId="3997A41E" w14:textId="77777777" w:rsidR="00BA0881" w:rsidRPr="00BA0881" w:rsidRDefault="00BA0881" w:rsidP="00BA0881">
      <w:pPr>
        <w:numPr>
          <w:ilvl w:val="0"/>
          <w:numId w:val="3"/>
        </w:numPr>
      </w:pPr>
      <w:r w:rsidRPr="00BA0881">
        <w:t>Built for educational use in ethical hacking training and CTF preparation.</w:t>
      </w:r>
    </w:p>
    <w:p w14:paraId="097FE2B3" w14:textId="77777777" w:rsidR="00BA0881" w:rsidRPr="00BA0881" w:rsidRDefault="00BA0881" w:rsidP="00BA0881">
      <w:r w:rsidRPr="00BA0881">
        <w:pict w14:anchorId="2881855C">
          <v:rect id="_x0000_i1071" style="width:0;height:.75pt" o:hralign="center" o:hrstd="t" o:hr="t" fillcolor="#a0a0a0" stroked="f"/>
        </w:pict>
      </w:r>
    </w:p>
    <w:p w14:paraId="0A28B1AA" w14:textId="77777777" w:rsidR="00BA0881" w:rsidRPr="00BA0881" w:rsidRDefault="00BA0881" w:rsidP="00BA0881">
      <w:pPr>
        <w:rPr>
          <w:b/>
          <w:bCs/>
        </w:rPr>
      </w:pPr>
      <w:r w:rsidRPr="00BA0881">
        <w:rPr>
          <w:b/>
          <w:bCs/>
        </w:rPr>
        <w:t>EDUCATION</w:t>
      </w:r>
    </w:p>
    <w:p w14:paraId="563488EB" w14:textId="77777777" w:rsidR="00BA0881" w:rsidRPr="00BA0881" w:rsidRDefault="00BA0881" w:rsidP="00BA0881">
      <w:r w:rsidRPr="00BA0881">
        <w:rPr>
          <w:b/>
          <w:bCs/>
        </w:rPr>
        <w:t>B.S. in Information Security</w:t>
      </w:r>
      <w:r w:rsidRPr="00BA0881">
        <w:t xml:space="preserve"> — Aug 2022 – Sep 2026</w:t>
      </w:r>
      <w:r w:rsidRPr="00BA0881">
        <w:br/>
      </w:r>
      <w:r w:rsidRPr="00BA0881">
        <w:rPr>
          <w:i/>
          <w:iCs/>
        </w:rPr>
        <w:t>Ho Chi Minh City University of Industry and Trade (HUIT) — Ho Chi Minh City</w:t>
      </w:r>
    </w:p>
    <w:p w14:paraId="3875881F" w14:textId="77777777" w:rsidR="00BA0881" w:rsidRPr="00BA0881" w:rsidRDefault="00BA0881" w:rsidP="00BA0881">
      <w:r w:rsidRPr="00BA0881">
        <w:pict w14:anchorId="0BE5DDF0">
          <v:rect id="_x0000_i1072" style="width:0;height:.75pt" o:hralign="center" o:hrstd="t" o:hr="t" fillcolor="#a0a0a0" stroked="f"/>
        </w:pict>
      </w:r>
    </w:p>
    <w:p w14:paraId="0FF3E48E" w14:textId="77777777" w:rsidR="00BA0881" w:rsidRPr="00BA0881" w:rsidRDefault="00BA0881" w:rsidP="00BA0881">
      <w:pPr>
        <w:rPr>
          <w:b/>
          <w:bCs/>
        </w:rPr>
      </w:pPr>
      <w:r w:rsidRPr="00BA0881">
        <w:rPr>
          <w:b/>
          <w:bCs/>
        </w:rPr>
        <w:t>TECHNICAL SKILLS</w:t>
      </w:r>
    </w:p>
    <w:p w14:paraId="1A93E684" w14:textId="77777777" w:rsidR="00BA0881" w:rsidRPr="00BA0881" w:rsidRDefault="00BA0881" w:rsidP="00BA0881">
      <w:r w:rsidRPr="00BA0881">
        <w:rPr>
          <w:b/>
          <w:bCs/>
        </w:rPr>
        <w:t>Penetration Testing:</w:t>
      </w:r>
      <w:r w:rsidRPr="00BA0881">
        <w:t xml:space="preserve"> Nmap, Metasploit, Burp Suite, SQLMap, Hydra, Aircrack-ng, OWASP ZAP, Nessus</w:t>
      </w:r>
      <w:r w:rsidRPr="00BA0881">
        <w:br/>
      </w:r>
      <w:r w:rsidRPr="00BA0881">
        <w:rPr>
          <w:b/>
          <w:bCs/>
        </w:rPr>
        <w:t>Mobile Security:</w:t>
      </w:r>
      <w:r w:rsidRPr="00BA0881">
        <w:t xml:space="preserve"> ZShield, ZDefend, Flutter/React Native app analysis, mobile threat modeling</w:t>
      </w:r>
      <w:r w:rsidRPr="00BA0881">
        <w:br/>
      </w:r>
      <w:r w:rsidRPr="00BA0881">
        <w:rPr>
          <w:b/>
          <w:bCs/>
        </w:rPr>
        <w:t>Forensics &amp; Reverse Engineering:</w:t>
      </w:r>
      <w:r w:rsidRPr="00BA0881">
        <w:t xml:space="preserve"> Wireshark, Volatility, Autopsy, IDA Pro, Ghidra, ELK Stack, Splunk</w:t>
      </w:r>
      <w:r w:rsidRPr="00BA0881">
        <w:br/>
      </w:r>
      <w:r w:rsidRPr="00BA0881">
        <w:rPr>
          <w:b/>
          <w:bCs/>
        </w:rPr>
        <w:t>Programming:</w:t>
      </w:r>
      <w:r w:rsidRPr="00BA0881">
        <w:t xml:space="preserve"> Python, Bash, C/C++, JavaScript, PowerShell</w:t>
      </w:r>
      <w:r w:rsidRPr="00BA0881">
        <w:br/>
      </w:r>
      <w:r w:rsidRPr="00BA0881">
        <w:rPr>
          <w:b/>
          <w:bCs/>
        </w:rPr>
        <w:t>OS &amp; Tools:</w:t>
      </w:r>
      <w:r w:rsidRPr="00BA0881">
        <w:t xml:space="preserve"> Kali Linux, Ubuntu Server, Windows, Docker, VMware, AWS Security</w:t>
      </w:r>
    </w:p>
    <w:p w14:paraId="36FF2202" w14:textId="77777777" w:rsidR="00BA0881" w:rsidRPr="00BA0881" w:rsidRDefault="00BA0881" w:rsidP="00BA0881">
      <w:r w:rsidRPr="00BA0881">
        <w:lastRenderedPageBreak/>
        <w:pict w14:anchorId="0C7FF20E">
          <v:rect id="_x0000_i1073" style="width:0;height:.75pt" o:hralign="center" o:hrstd="t" o:hr="t" fillcolor="#a0a0a0" stroked="f"/>
        </w:pict>
      </w:r>
    </w:p>
    <w:p w14:paraId="74C86836" w14:textId="77777777" w:rsidR="00BA0881" w:rsidRPr="00BA0881" w:rsidRDefault="00BA0881" w:rsidP="00BA0881">
      <w:pPr>
        <w:rPr>
          <w:b/>
          <w:bCs/>
        </w:rPr>
      </w:pPr>
      <w:r w:rsidRPr="00BA0881">
        <w:rPr>
          <w:b/>
          <w:bCs/>
        </w:rPr>
        <w:t>OTHERS</w:t>
      </w:r>
    </w:p>
    <w:p w14:paraId="4752D661" w14:textId="77777777" w:rsidR="00BA0881" w:rsidRPr="00BA0881" w:rsidRDefault="00BA0881" w:rsidP="00BA0881">
      <w:pPr>
        <w:numPr>
          <w:ilvl w:val="0"/>
          <w:numId w:val="4"/>
        </w:numPr>
      </w:pPr>
      <w:r w:rsidRPr="00BA0881">
        <w:t>Joined Digital Dragon CTF 2025 — VKU / EVVOLabs (Web challenges)</w:t>
      </w:r>
    </w:p>
    <w:p w14:paraId="4FF71D55" w14:textId="77777777" w:rsidR="00BA0881" w:rsidRPr="00BA0881" w:rsidRDefault="00BA0881" w:rsidP="00BA0881">
      <w:pPr>
        <w:numPr>
          <w:ilvl w:val="0"/>
          <w:numId w:val="4"/>
        </w:numPr>
      </w:pPr>
      <w:r w:rsidRPr="00BA0881">
        <w:t>Active CTF player on HackTheBox and TryHackMe</w:t>
      </w:r>
    </w:p>
    <w:p w14:paraId="3337ABBE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D30"/>
    <w:multiLevelType w:val="multilevel"/>
    <w:tmpl w:val="ABD4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165D0"/>
    <w:multiLevelType w:val="multilevel"/>
    <w:tmpl w:val="75BE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B4BDE"/>
    <w:multiLevelType w:val="multilevel"/>
    <w:tmpl w:val="702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776EC"/>
    <w:multiLevelType w:val="multilevel"/>
    <w:tmpl w:val="1A3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90655">
    <w:abstractNumId w:val="0"/>
  </w:num>
  <w:num w:numId="2" w16cid:durableId="1072240406">
    <w:abstractNumId w:val="2"/>
  </w:num>
  <w:num w:numId="3" w16cid:durableId="560363840">
    <w:abstractNumId w:val="1"/>
  </w:num>
  <w:num w:numId="4" w16cid:durableId="1950965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81"/>
    <w:rsid w:val="00154920"/>
    <w:rsid w:val="004448C5"/>
    <w:rsid w:val="006205A0"/>
    <w:rsid w:val="00BA0881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D8557"/>
  <w15:chartTrackingRefBased/>
  <w15:docId w15:val="{078F946F-CCDB-4D85-AB61-711F18DC6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8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8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oquanghuy-sec" TargetMode="External"/><Relationship Id="rId5" Type="http://schemas.openxmlformats.org/officeDocument/2006/relationships/hyperlink" Target="https://github.com/doquanghuy-se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2026-10-03T14:15:00Z</dcterms:created>
  <dcterms:modified xsi:type="dcterms:W3CDTF">2026-10-03T14:16:00Z</dcterms:modified>
</cp:coreProperties>
</file>