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E6CC" w14:textId="77777777" w:rsidR="00A72088" w:rsidRPr="00A72088" w:rsidRDefault="00A72088" w:rsidP="00A72088">
      <w:pPr>
        <w:rPr>
          <w:b/>
          <w:bCs/>
        </w:rPr>
      </w:pPr>
      <w:r w:rsidRPr="00A72088">
        <w:rPr>
          <w:b/>
          <w:bCs/>
        </w:rPr>
        <w:t>LÊ MINH QUÂN</w:t>
      </w:r>
    </w:p>
    <w:p w14:paraId="413A0198" w14:textId="77777777" w:rsidR="00A72088" w:rsidRPr="00A72088" w:rsidRDefault="00A72088" w:rsidP="00A72088">
      <w:r w:rsidRPr="00A72088">
        <w:rPr>
          <w:b/>
          <w:bCs/>
        </w:rPr>
        <w:t>Backend Developer</w:t>
      </w:r>
    </w:p>
    <w:p w14:paraId="695BEF38" w14:textId="77777777" w:rsidR="00A72088" w:rsidRPr="00A72088" w:rsidRDefault="00A72088" w:rsidP="00A72088">
      <w:pPr>
        <w:numPr>
          <w:ilvl w:val="0"/>
          <w:numId w:val="1"/>
        </w:numPr>
      </w:pPr>
      <w:r w:rsidRPr="00A72088">
        <w:rPr>
          <w:b/>
          <w:bCs/>
        </w:rPr>
        <w:t>Date of birth:</w:t>
      </w:r>
      <w:r w:rsidRPr="00A72088">
        <w:t xml:space="preserve"> 14/08/2003</w:t>
      </w:r>
    </w:p>
    <w:p w14:paraId="06F530BB" w14:textId="77777777" w:rsidR="00A72088" w:rsidRPr="00A72088" w:rsidRDefault="00A72088" w:rsidP="00A72088">
      <w:pPr>
        <w:numPr>
          <w:ilvl w:val="0"/>
          <w:numId w:val="1"/>
        </w:numPr>
      </w:pPr>
      <w:r w:rsidRPr="00A72088">
        <w:rPr>
          <w:b/>
          <w:bCs/>
        </w:rPr>
        <w:t>Gender:</w:t>
      </w:r>
      <w:r w:rsidRPr="00A72088">
        <w:t xml:space="preserve"> Male</w:t>
      </w:r>
    </w:p>
    <w:p w14:paraId="075B334E" w14:textId="77777777" w:rsidR="00A72088" w:rsidRPr="00A72088" w:rsidRDefault="00A72088" w:rsidP="00A72088">
      <w:pPr>
        <w:numPr>
          <w:ilvl w:val="0"/>
          <w:numId w:val="1"/>
        </w:numPr>
      </w:pPr>
      <w:r w:rsidRPr="00A72088">
        <w:rPr>
          <w:b/>
          <w:bCs/>
        </w:rPr>
        <w:t>Phone:</w:t>
      </w:r>
      <w:r w:rsidRPr="00A72088">
        <w:t xml:space="preserve"> 035 628 4719</w:t>
      </w:r>
    </w:p>
    <w:p w14:paraId="50CBE1BF" w14:textId="77777777" w:rsidR="00A72088" w:rsidRPr="00A72088" w:rsidRDefault="00A72088" w:rsidP="00A72088">
      <w:pPr>
        <w:numPr>
          <w:ilvl w:val="0"/>
          <w:numId w:val="1"/>
        </w:numPr>
      </w:pPr>
      <w:r w:rsidRPr="00A72088">
        <w:rPr>
          <w:b/>
          <w:bCs/>
        </w:rPr>
        <w:t>Email:</w:t>
      </w:r>
      <w:r w:rsidRPr="00A72088">
        <w:t xml:space="preserve"> leminhquan.dev@gmail.com</w:t>
      </w:r>
    </w:p>
    <w:p w14:paraId="38A02EE2" w14:textId="77777777" w:rsidR="00A72088" w:rsidRPr="00A72088" w:rsidRDefault="00A72088" w:rsidP="00A72088">
      <w:pPr>
        <w:numPr>
          <w:ilvl w:val="0"/>
          <w:numId w:val="1"/>
        </w:numPr>
      </w:pPr>
      <w:r w:rsidRPr="00A72088">
        <w:rPr>
          <w:b/>
          <w:bCs/>
        </w:rPr>
        <w:t>Address:</w:t>
      </w:r>
      <w:r w:rsidRPr="00A72088">
        <w:t xml:space="preserve"> Ha Dong, Ha Noi</w:t>
      </w:r>
    </w:p>
    <w:p w14:paraId="74336D6A" w14:textId="77777777" w:rsidR="00A72088" w:rsidRPr="00A72088" w:rsidRDefault="00A72088" w:rsidP="00A72088">
      <w:pPr>
        <w:numPr>
          <w:ilvl w:val="0"/>
          <w:numId w:val="1"/>
        </w:numPr>
      </w:pPr>
      <w:r w:rsidRPr="00A72088">
        <w:rPr>
          <w:b/>
          <w:bCs/>
        </w:rPr>
        <w:t>Website:</w:t>
      </w:r>
      <w:r w:rsidRPr="00A72088">
        <w:t xml:space="preserve"> </w:t>
      </w:r>
      <w:hyperlink r:id="rId5" w:tgtFrame="_blank" w:history="1">
        <w:proofErr w:type="spellStart"/>
        <w:r w:rsidRPr="00A72088">
          <w:rPr>
            <w:rStyle w:val="Hyperlink"/>
          </w:rPr>
          <w:t>leminhquan-portfolio.dev</w:t>
        </w:r>
        <w:proofErr w:type="spellEnd"/>
      </w:hyperlink>
    </w:p>
    <w:p w14:paraId="73F96920" w14:textId="77777777" w:rsidR="00A72088" w:rsidRPr="00A72088" w:rsidRDefault="00A72088" w:rsidP="00A72088">
      <w:r w:rsidRPr="00A72088">
        <w:pict w14:anchorId="7721F041">
          <v:rect id="_x0000_i1055" style="width:0;height:.75pt" o:hralign="center" o:hrstd="t" o:hr="t" fillcolor="#a0a0a0" stroked="f"/>
        </w:pict>
      </w:r>
    </w:p>
    <w:p w14:paraId="4242E6F0" w14:textId="77777777" w:rsidR="00A72088" w:rsidRPr="00A72088" w:rsidRDefault="00A72088" w:rsidP="00A72088">
      <w:pPr>
        <w:rPr>
          <w:b/>
          <w:bCs/>
        </w:rPr>
      </w:pPr>
      <w:r w:rsidRPr="00A72088">
        <w:rPr>
          <w:b/>
          <w:bCs/>
        </w:rPr>
        <w:t>OBJECTIVE</w:t>
      </w:r>
    </w:p>
    <w:p w14:paraId="1BA257D6" w14:textId="77777777" w:rsidR="00A72088" w:rsidRPr="00A72088" w:rsidRDefault="00A72088" w:rsidP="00A72088">
      <w:r w:rsidRPr="00A72088">
        <w:t>Aspiring Back-end Developer specializing in Java Spring Boot, API development, and database design. Skilled in developing scalable web applications with Spring Boot and Next.js while applying software engineering best practices. Eager to join a dynamic internship program where I can contribute technical skills, collaborate with experienced engineers, and grow into a professional back-end developer.</w:t>
      </w:r>
    </w:p>
    <w:p w14:paraId="3E106DA1" w14:textId="77777777" w:rsidR="00A72088" w:rsidRPr="00A72088" w:rsidRDefault="00A72088" w:rsidP="00A72088">
      <w:r w:rsidRPr="00A72088">
        <w:pict w14:anchorId="6C0AE366">
          <v:rect id="_x0000_i1056" style="width:0;height:.75pt" o:hralign="center" o:hrstd="t" o:hr="t" fillcolor="#a0a0a0" stroked="f"/>
        </w:pict>
      </w:r>
    </w:p>
    <w:p w14:paraId="174A9EDE" w14:textId="77777777" w:rsidR="00A72088" w:rsidRPr="00A72088" w:rsidRDefault="00A72088" w:rsidP="00A72088">
      <w:pPr>
        <w:rPr>
          <w:b/>
          <w:bCs/>
        </w:rPr>
      </w:pPr>
      <w:r w:rsidRPr="00A72088">
        <w:rPr>
          <w:b/>
          <w:bCs/>
        </w:rPr>
        <w:t>EDUCATION</w:t>
      </w:r>
    </w:p>
    <w:p w14:paraId="24BD7B46" w14:textId="77777777" w:rsidR="00A72088" w:rsidRPr="00A72088" w:rsidRDefault="00A72088" w:rsidP="00A72088">
      <w:r w:rsidRPr="00A72088">
        <w:rPr>
          <w:b/>
          <w:bCs/>
        </w:rPr>
        <w:t>2023 - 2026</w:t>
      </w:r>
      <w:r w:rsidRPr="00A72088">
        <w:t xml:space="preserve"> | </w:t>
      </w:r>
      <w:r w:rsidRPr="00A72088">
        <w:rPr>
          <w:b/>
          <w:bCs/>
        </w:rPr>
        <w:t>CMC University</w:t>
      </w:r>
      <w:r w:rsidRPr="00A72088">
        <w:br/>
        <w:t>Bachelor of Science in Information Technology</w:t>
      </w:r>
    </w:p>
    <w:p w14:paraId="142EF0FE" w14:textId="77777777" w:rsidR="00A72088" w:rsidRPr="00A72088" w:rsidRDefault="00A72088" w:rsidP="00A72088">
      <w:pPr>
        <w:numPr>
          <w:ilvl w:val="0"/>
          <w:numId w:val="2"/>
        </w:numPr>
      </w:pPr>
      <w:r w:rsidRPr="00A72088">
        <w:t>Specialization: Software Engineer</w:t>
      </w:r>
    </w:p>
    <w:p w14:paraId="67DFFB77" w14:textId="77777777" w:rsidR="00A72088" w:rsidRPr="00A72088" w:rsidRDefault="00A72088" w:rsidP="00A72088">
      <w:r w:rsidRPr="00A72088">
        <w:pict w14:anchorId="78C2AE92">
          <v:rect id="_x0000_i1057" style="width:0;height:.75pt" o:hralign="center" o:hrstd="t" o:hr="t" fillcolor="#a0a0a0" stroked="f"/>
        </w:pict>
      </w:r>
    </w:p>
    <w:p w14:paraId="16BEF11B" w14:textId="77777777" w:rsidR="00A72088" w:rsidRPr="00A72088" w:rsidRDefault="00A72088" w:rsidP="00A72088">
      <w:pPr>
        <w:rPr>
          <w:b/>
          <w:bCs/>
        </w:rPr>
      </w:pPr>
      <w:r w:rsidRPr="00A72088">
        <w:rPr>
          <w:b/>
          <w:bCs/>
        </w:rPr>
        <w:t>SKILLS</w:t>
      </w:r>
    </w:p>
    <w:tbl>
      <w:tblPr>
        <w:tblW w:w="11280" w:type="dxa"/>
        <w:tblCellMar>
          <w:top w:w="15" w:type="dxa"/>
          <w:left w:w="15" w:type="dxa"/>
          <w:bottom w:w="15" w:type="dxa"/>
          <w:right w:w="15" w:type="dxa"/>
        </w:tblCellMar>
        <w:tblLook w:val="04A0" w:firstRow="1" w:lastRow="0" w:firstColumn="1" w:lastColumn="0" w:noHBand="0" w:noVBand="1"/>
      </w:tblPr>
      <w:tblGrid>
        <w:gridCol w:w="4628"/>
        <w:gridCol w:w="6652"/>
      </w:tblGrid>
      <w:tr w:rsidR="00A72088" w:rsidRPr="00A72088" w14:paraId="0BF33575" w14:textId="77777777">
        <w:trPr>
          <w:tblHeader/>
        </w:trPr>
        <w:tc>
          <w:tcPr>
            <w:tcW w:w="0" w:type="auto"/>
            <w:tcBorders>
              <w:top w:val="nil"/>
            </w:tcBorders>
            <w:tcMar>
              <w:top w:w="150" w:type="dxa"/>
              <w:left w:w="0" w:type="dxa"/>
              <w:bottom w:w="150" w:type="dxa"/>
              <w:right w:w="240" w:type="dxa"/>
            </w:tcMar>
            <w:vAlign w:val="center"/>
            <w:hideMark/>
          </w:tcPr>
          <w:p w14:paraId="3634495D" w14:textId="77777777" w:rsidR="00A72088" w:rsidRPr="00A72088" w:rsidRDefault="00A72088" w:rsidP="00A72088"/>
        </w:tc>
        <w:tc>
          <w:tcPr>
            <w:tcW w:w="0" w:type="auto"/>
            <w:tcBorders>
              <w:top w:val="nil"/>
            </w:tcBorders>
            <w:tcMar>
              <w:top w:w="150" w:type="dxa"/>
              <w:left w:w="240" w:type="dxa"/>
              <w:bottom w:w="150" w:type="dxa"/>
              <w:right w:w="240" w:type="dxa"/>
            </w:tcMar>
            <w:vAlign w:val="center"/>
            <w:hideMark/>
          </w:tcPr>
          <w:p w14:paraId="0EEF433D" w14:textId="77777777" w:rsidR="00A72088" w:rsidRPr="00A72088" w:rsidRDefault="00A72088" w:rsidP="00A72088"/>
        </w:tc>
      </w:tr>
      <w:tr w:rsidR="00A72088" w:rsidRPr="00A72088" w14:paraId="4ED5FF3C" w14:textId="77777777">
        <w:tc>
          <w:tcPr>
            <w:tcW w:w="0" w:type="auto"/>
            <w:tcMar>
              <w:top w:w="150" w:type="dxa"/>
              <w:left w:w="0" w:type="dxa"/>
              <w:bottom w:w="150" w:type="dxa"/>
              <w:right w:w="240" w:type="dxa"/>
            </w:tcMar>
            <w:vAlign w:val="center"/>
            <w:hideMark/>
          </w:tcPr>
          <w:p w14:paraId="0C56891F" w14:textId="77777777" w:rsidR="00A72088" w:rsidRPr="00A72088" w:rsidRDefault="00A72088" w:rsidP="00A72088">
            <w:r w:rsidRPr="00A72088">
              <w:rPr>
                <w:b/>
                <w:bCs/>
              </w:rPr>
              <w:t>Programming Language</w:t>
            </w:r>
          </w:p>
        </w:tc>
        <w:tc>
          <w:tcPr>
            <w:tcW w:w="0" w:type="auto"/>
            <w:tcMar>
              <w:top w:w="150" w:type="dxa"/>
              <w:left w:w="240" w:type="dxa"/>
              <w:bottom w:w="150" w:type="dxa"/>
              <w:right w:w="0" w:type="dxa"/>
            </w:tcMar>
            <w:vAlign w:val="center"/>
            <w:hideMark/>
          </w:tcPr>
          <w:p w14:paraId="6ED725E7" w14:textId="77777777" w:rsidR="00A72088" w:rsidRPr="00A72088" w:rsidRDefault="00A72088" w:rsidP="00A72088">
            <w:r w:rsidRPr="00A72088">
              <w:t>Node.js, JavaScript, TypeScript, Java</w:t>
            </w:r>
          </w:p>
        </w:tc>
      </w:tr>
      <w:tr w:rsidR="00A72088" w:rsidRPr="00A72088" w14:paraId="39CCBE1D" w14:textId="77777777">
        <w:tc>
          <w:tcPr>
            <w:tcW w:w="0" w:type="auto"/>
            <w:tcMar>
              <w:top w:w="150" w:type="dxa"/>
              <w:left w:w="0" w:type="dxa"/>
              <w:bottom w:w="150" w:type="dxa"/>
              <w:right w:w="240" w:type="dxa"/>
            </w:tcMar>
            <w:vAlign w:val="center"/>
            <w:hideMark/>
          </w:tcPr>
          <w:p w14:paraId="02AD856E" w14:textId="77777777" w:rsidR="00A72088" w:rsidRPr="00A72088" w:rsidRDefault="00A72088" w:rsidP="00A72088">
            <w:r w:rsidRPr="00A72088">
              <w:rPr>
                <w:b/>
                <w:bCs/>
              </w:rPr>
              <w:t>Framework &amp; Runtime</w:t>
            </w:r>
          </w:p>
        </w:tc>
        <w:tc>
          <w:tcPr>
            <w:tcW w:w="0" w:type="auto"/>
            <w:tcMar>
              <w:top w:w="150" w:type="dxa"/>
              <w:left w:w="240" w:type="dxa"/>
              <w:bottom w:w="150" w:type="dxa"/>
              <w:right w:w="0" w:type="dxa"/>
            </w:tcMar>
            <w:vAlign w:val="center"/>
            <w:hideMark/>
          </w:tcPr>
          <w:p w14:paraId="55E47E43" w14:textId="77777777" w:rsidR="00A72088" w:rsidRPr="00A72088" w:rsidRDefault="00A72088" w:rsidP="00A72088">
            <w:proofErr w:type="spellStart"/>
            <w:r w:rsidRPr="00A72088">
              <w:t>NestJS</w:t>
            </w:r>
            <w:proofErr w:type="spellEnd"/>
            <w:r w:rsidRPr="00A72088">
              <w:t>, Spring Boot</w:t>
            </w:r>
          </w:p>
        </w:tc>
      </w:tr>
      <w:tr w:rsidR="00A72088" w:rsidRPr="00A72088" w14:paraId="73C6D104" w14:textId="77777777">
        <w:tc>
          <w:tcPr>
            <w:tcW w:w="0" w:type="auto"/>
            <w:tcMar>
              <w:top w:w="150" w:type="dxa"/>
              <w:left w:w="0" w:type="dxa"/>
              <w:bottom w:w="150" w:type="dxa"/>
              <w:right w:w="240" w:type="dxa"/>
            </w:tcMar>
            <w:vAlign w:val="center"/>
            <w:hideMark/>
          </w:tcPr>
          <w:p w14:paraId="7EA62CFB" w14:textId="77777777" w:rsidR="00A72088" w:rsidRPr="00A72088" w:rsidRDefault="00A72088" w:rsidP="00A72088">
            <w:r w:rsidRPr="00A72088">
              <w:rPr>
                <w:b/>
                <w:bCs/>
              </w:rPr>
              <w:t>Database</w:t>
            </w:r>
          </w:p>
        </w:tc>
        <w:tc>
          <w:tcPr>
            <w:tcW w:w="0" w:type="auto"/>
            <w:tcMar>
              <w:top w:w="150" w:type="dxa"/>
              <w:left w:w="240" w:type="dxa"/>
              <w:bottom w:w="150" w:type="dxa"/>
              <w:right w:w="0" w:type="dxa"/>
            </w:tcMar>
            <w:vAlign w:val="center"/>
            <w:hideMark/>
          </w:tcPr>
          <w:p w14:paraId="4818A034" w14:textId="77777777" w:rsidR="00A72088" w:rsidRPr="00A72088" w:rsidRDefault="00A72088" w:rsidP="00A72088">
            <w:r w:rsidRPr="00A72088">
              <w:t>PostgreSQL, MySQL, SQL Server</w:t>
            </w:r>
          </w:p>
        </w:tc>
      </w:tr>
      <w:tr w:rsidR="00A72088" w:rsidRPr="00A72088" w14:paraId="69CB4C3F" w14:textId="77777777">
        <w:tc>
          <w:tcPr>
            <w:tcW w:w="0" w:type="auto"/>
            <w:tcMar>
              <w:top w:w="150" w:type="dxa"/>
              <w:left w:w="0" w:type="dxa"/>
              <w:bottom w:w="150" w:type="dxa"/>
              <w:right w:w="240" w:type="dxa"/>
            </w:tcMar>
            <w:vAlign w:val="center"/>
            <w:hideMark/>
          </w:tcPr>
          <w:p w14:paraId="2D4D7666" w14:textId="77777777" w:rsidR="00A72088" w:rsidRPr="00A72088" w:rsidRDefault="00A72088" w:rsidP="00A72088">
            <w:r w:rsidRPr="00A72088">
              <w:rPr>
                <w:b/>
                <w:bCs/>
              </w:rPr>
              <w:lastRenderedPageBreak/>
              <w:t>Version Control</w:t>
            </w:r>
          </w:p>
        </w:tc>
        <w:tc>
          <w:tcPr>
            <w:tcW w:w="0" w:type="auto"/>
            <w:tcMar>
              <w:top w:w="150" w:type="dxa"/>
              <w:left w:w="240" w:type="dxa"/>
              <w:bottom w:w="150" w:type="dxa"/>
              <w:right w:w="0" w:type="dxa"/>
            </w:tcMar>
            <w:vAlign w:val="center"/>
            <w:hideMark/>
          </w:tcPr>
          <w:p w14:paraId="0FC3E8EC" w14:textId="77777777" w:rsidR="00A72088" w:rsidRPr="00A72088" w:rsidRDefault="00A72088" w:rsidP="00A72088">
            <w:r w:rsidRPr="00A72088">
              <w:t>Git, GitHub</w:t>
            </w:r>
          </w:p>
        </w:tc>
      </w:tr>
    </w:tbl>
    <w:p w14:paraId="3738F4AA" w14:textId="77777777" w:rsidR="00A72088" w:rsidRPr="00A72088" w:rsidRDefault="00A72088" w:rsidP="00A72088">
      <w:r w:rsidRPr="00A72088">
        <w:pict w14:anchorId="5FB0143E">
          <v:rect id="_x0000_i1058" style="width:0;height:.75pt" o:hralign="center" o:hrstd="t" o:hr="t" fillcolor="#a0a0a0" stroked="f"/>
        </w:pict>
      </w:r>
    </w:p>
    <w:p w14:paraId="1F0EE731" w14:textId="77777777" w:rsidR="00A72088" w:rsidRPr="00A72088" w:rsidRDefault="00A72088" w:rsidP="00A72088">
      <w:pPr>
        <w:rPr>
          <w:b/>
          <w:bCs/>
        </w:rPr>
      </w:pPr>
      <w:r w:rsidRPr="00A72088">
        <w:rPr>
          <w:b/>
          <w:bCs/>
        </w:rPr>
        <w:t>WORK EXPERIENCE</w:t>
      </w:r>
    </w:p>
    <w:p w14:paraId="19C7F694" w14:textId="77777777" w:rsidR="00A72088" w:rsidRPr="00A72088" w:rsidRDefault="00A72088" w:rsidP="00A72088">
      <w:pPr>
        <w:rPr>
          <w:b/>
          <w:bCs/>
        </w:rPr>
      </w:pPr>
      <w:r w:rsidRPr="00A72088">
        <w:rPr>
          <w:b/>
          <w:bCs/>
        </w:rPr>
        <w:t xml:space="preserve">Project Management Website - </w:t>
      </w:r>
      <w:proofErr w:type="spellStart"/>
      <w:r w:rsidRPr="00A72088">
        <w:rPr>
          <w:b/>
          <w:bCs/>
        </w:rPr>
        <w:t>CodeGym</w:t>
      </w:r>
      <w:proofErr w:type="spellEnd"/>
      <w:r w:rsidRPr="00A72088">
        <w:rPr>
          <w:b/>
          <w:bCs/>
        </w:rPr>
        <w:t xml:space="preserve"> Software</w:t>
      </w:r>
    </w:p>
    <w:p w14:paraId="274B52F3" w14:textId="77777777" w:rsidR="00A72088" w:rsidRPr="00A72088" w:rsidRDefault="00A72088" w:rsidP="00A72088">
      <w:r w:rsidRPr="00A72088">
        <w:rPr>
          <w:b/>
          <w:bCs/>
        </w:rPr>
        <w:t>(9/2025 - 11/2025)</w:t>
      </w:r>
    </w:p>
    <w:tbl>
      <w:tblPr>
        <w:tblW w:w="11280" w:type="dxa"/>
        <w:tblCellMar>
          <w:top w:w="15" w:type="dxa"/>
          <w:left w:w="15" w:type="dxa"/>
          <w:bottom w:w="15" w:type="dxa"/>
          <w:right w:w="15" w:type="dxa"/>
        </w:tblCellMar>
        <w:tblLook w:val="04A0" w:firstRow="1" w:lastRow="0" w:firstColumn="1" w:lastColumn="0" w:noHBand="0" w:noVBand="1"/>
      </w:tblPr>
      <w:tblGrid>
        <w:gridCol w:w="1826"/>
        <w:gridCol w:w="9454"/>
      </w:tblGrid>
      <w:tr w:rsidR="00A72088" w:rsidRPr="00A72088" w14:paraId="4F8E4D23" w14:textId="77777777">
        <w:trPr>
          <w:tblHeader/>
        </w:trPr>
        <w:tc>
          <w:tcPr>
            <w:tcW w:w="0" w:type="auto"/>
            <w:tcBorders>
              <w:top w:val="nil"/>
            </w:tcBorders>
            <w:tcMar>
              <w:top w:w="150" w:type="dxa"/>
              <w:left w:w="0" w:type="dxa"/>
              <w:bottom w:w="150" w:type="dxa"/>
              <w:right w:w="240" w:type="dxa"/>
            </w:tcMar>
            <w:vAlign w:val="center"/>
            <w:hideMark/>
          </w:tcPr>
          <w:p w14:paraId="0FB9FD30" w14:textId="77777777" w:rsidR="00A72088" w:rsidRPr="00A72088" w:rsidRDefault="00A72088" w:rsidP="00A72088"/>
        </w:tc>
        <w:tc>
          <w:tcPr>
            <w:tcW w:w="0" w:type="auto"/>
            <w:tcBorders>
              <w:top w:val="nil"/>
            </w:tcBorders>
            <w:tcMar>
              <w:top w:w="150" w:type="dxa"/>
              <w:left w:w="240" w:type="dxa"/>
              <w:bottom w:w="150" w:type="dxa"/>
              <w:right w:w="240" w:type="dxa"/>
            </w:tcMar>
            <w:vAlign w:val="center"/>
            <w:hideMark/>
          </w:tcPr>
          <w:p w14:paraId="6D32C3CC" w14:textId="77777777" w:rsidR="00A72088" w:rsidRPr="00A72088" w:rsidRDefault="00A72088" w:rsidP="00A72088"/>
        </w:tc>
      </w:tr>
      <w:tr w:rsidR="00A72088" w:rsidRPr="00A72088" w14:paraId="495C67D0" w14:textId="77777777">
        <w:tc>
          <w:tcPr>
            <w:tcW w:w="0" w:type="auto"/>
            <w:tcMar>
              <w:top w:w="150" w:type="dxa"/>
              <w:left w:w="0" w:type="dxa"/>
              <w:bottom w:w="150" w:type="dxa"/>
              <w:right w:w="240" w:type="dxa"/>
            </w:tcMar>
            <w:vAlign w:val="center"/>
            <w:hideMark/>
          </w:tcPr>
          <w:p w14:paraId="21322470" w14:textId="77777777" w:rsidR="00A72088" w:rsidRPr="00A72088" w:rsidRDefault="00A72088" w:rsidP="00A72088">
            <w:r w:rsidRPr="00A72088">
              <w:rPr>
                <w:b/>
                <w:bCs/>
              </w:rPr>
              <w:t>Customer</w:t>
            </w:r>
          </w:p>
        </w:tc>
        <w:tc>
          <w:tcPr>
            <w:tcW w:w="0" w:type="auto"/>
            <w:tcMar>
              <w:top w:w="150" w:type="dxa"/>
              <w:left w:w="240" w:type="dxa"/>
              <w:bottom w:w="150" w:type="dxa"/>
              <w:right w:w="0" w:type="dxa"/>
            </w:tcMar>
            <w:vAlign w:val="center"/>
            <w:hideMark/>
          </w:tcPr>
          <w:p w14:paraId="1BACA5AC" w14:textId="77777777" w:rsidR="00A72088" w:rsidRPr="00A72088" w:rsidRDefault="00A72088" w:rsidP="00A72088">
            <w:proofErr w:type="spellStart"/>
            <w:r w:rsidRPr="00A72088">
              <w:t>CodeGym</w:t>
            </w:r>
            <w:proofErr w:type="spellEnd"/>
            <w:r w:rsidRPr="00A72088">
              <w:t xml:space="preserve"> Software (Internal training project)</w:t>
            </w:r>
          </w:p>
        </w:tc>
      </w:tr>
      <w:tr w:rsidR="00A72088" w:rsidRPr="00A72088" w14:paraId="1EC859F7" w14:textId="77777777">
        <w:tc>
          <w:tcPr>
            <w:tcW w:w="0" w:type="auto"/>
            <w:tcMar>
              <w:top w:w="150" w:type="dxa"/>
              <w:left w:w="0" w:type="dxa"/>
              <w:bottom w:w="150" w:type="dxa"/>
              <w:right w:w="240" w:type="dxa"/>
            </w:tcMar>
            <w:vAlign w:val="center"/>
            <w:hideMark/>
          </w:tcPr>
          <w:p w14:paraId="79077678" w14:textId="77777777" w:rsidR="00A72088" w:rsidRPr="00A72088" w:rsidRDefault="00A72088" w:rsidP="00A72088">
            <w:r w:rsidRPr="00A72088">
              <w:rPr>
                <w:b/>
                <w:bCs/>
              </w:rPr>
              <w:t>Description</w:t>
            </w:r>
          </w:p>
        </w:tc>
        <w:tc>
          <w:tcPr>
            <w:tcW w:w="0" w:type="auto"/>
            <w:tcMar>
              <w:top w:w="150" w:type="dxa"/>
              <w:left w:w="240" w:type="dxa"/>
              <w:bottom w:w="150" w:type="dxa"/>
              <w:right w:w="0" w:type="dxa"/>
            </w:tcMar>
            <w:vAlign w:val="center"/>
            <w:hideMark/>
          </w:tcPr>
          <w:p w14:paraId="2E58C69E" w14:textId="77777777" w:rsidR="00A72088" w:rsidRPr="00A72088" w:rsidRDefault="00A72088" w:rsidP="00A72088">
            <w:r w:rsidRPr="00A72088">
              <w:t xml:space="preserve">An intelligent Agile/Scrum project management platform providing advanced progress tracking tools to optimize software development team performance. </w:t>
            </w:r>
            <w:proofErr w:type="spellStart"/>
            <w:r w:rsidRPr="00A72088">
              <w:rPr>
                <w:b/>
                <w:bCs/>
              </w:rPr>
              <w:t>Github</w:t>
            </w:r>
            <w:proofErr w:type="spellEnd"/>
            <w:r w:rsidRPr="00A72088">
              <w:rPr>
                <w:b/>
                <w:bCs/>
              </w:rPr>
              <w:t>:</w:t>
            </w:r>
            <w:r w:rsidRPr="00A72088">
              <w:t xml:space="preserve"> </w:t>
            </w:r>
            <w:hyperlink r:id="rId6" w:tgtFrame="_blank" w:history="1">
              <w:r w:rsidRPr="00A72088">
                <w:rPr>
                  <w:rStyle w:val="Hyperlink"/>
                </w:rPr>
                <w:t>https://github.com/BachAn1205/Project-Management-FE.git</w:t>
              </w:r>
            </w:hyperlink>
            <w:r w:rsidRPr="00A72088">
              <w:t xml:space="preserve">, </w:t>
            </w:r>
            <w:hyperlink r:id="rId7" w:tgtFrame="_blank" w:history="1">
              <w:r w:rsidRPr="00A72088">
                <w:rPr>
                  <w:rStyle w:val="Hyperlink"/>
                </w:rPr>
                <w:t>https://github.com/BachAn1205/Project-Management-BE.git</w:t>
              </w:r>
            </w:hyperlink>
          </w:p>
        </w:tc>
      </w:tr>
      <w:tr w:rsidR="00A72088" w:rsidRPr="00A72088" w14:paraId="587423FC" w14:textId="77777777">
        <w:tc>
          <w:tcPr>
            <w:tcW w:w="0" w:type="auto"/>
            <w:tcMar>
              <w:top w:w="150" w:type="dxa"/>
              <w:left w:w="0" w:type="dxa"/>
              <w:bottom w:w="150" w:type="dxa"/>
              <w:right w:w="240" w:type="dxa"/>
            </w:tcMar>
            <w:vAlign w:val="center"/>
            <w:hideMark/>
          </w:tcPr>
          <w:p w14:paraId="073025E9" w14:textId="77777777" w:rsidR="00A72088" w:rsidRPr="00A72088" w:rsidRDefault="00A72088" w:rsidP="00A72088">
            <w:r w:rsidRPr="00A72088">
              <w:rPr>
                <w:b/>
                <w:bCs/>
              </w:rPr>
              <w:t>Team size</w:t>
            </w:r>
          </w:p>
        </w:tc>
        <w:tc>
          <w:tcPr>
            <w:tcW w:w="0" w:type="auto"/>
            <w:tcMar>
              <w:top w:w="150" w:type="dxa"/>
              <w:left w:w="240" w:type="dxa"/>
              <w:bottom w:w="150" w:type="dxa"/>
              <w:right w:w="0" w:type="dxa"/>
            </w:tcMar>
            <w:vAlign w:val="center"/>
            <w:hideMark/>
          </w:tcPr>
          <w:p w14:paraId="5D2B1291" w14:textId="77777777" w:rsidR="00A72088" w:rsidRPr="00A72088" w:rsidRDefault="00A72088" w:rsidP="00A72088">
            <w:r w:rsidRPr="00A72088">
              <w:t>03</w:t>
            </w:r>
          </w:p>
        </w:tc>
      </w:tr>
      <w:tr w:rsidR="00A72088" w:rsidRPr="00A72088" w14:paraId="0FD7D322" w14:textId="77777777">
        <w:tc>
          <w:tcPr>
            <w:tcW w:w="0" w:type="auto"/>
            <w:tcMar>
              <w:top w:w="150" w:type="dxa"/>
              <w:left w:w="0" w:type="dxa"/>
              <w:bottom w:w="150" w:type="dxa"/>
              <w:right w:w="240" w:type="dxa"/>
            </w:tcMar>
            <w:vAlign w:val="center"/>
            <w:hideMark/>
          </w:tcPr>
          <w:p w14:paraId="7A95562E" w14:textId="77777777" w:rsidR="00A72088" w:rsidRPr="00A72088" w:rsidRDefault="00A72088" w:rsidP="00A72088">
            <w:r w:rsidRPr="00A72088">
              <w:rPr>
                <w:b/>
                <w:bCs/>
              </w:rPr>
              <w:t>My position</w:t>
            </w:r>
          </w:p>
        </w:tc>
        <w:tc>
          <w:tcPr>
            <w:tcW w:w="0" w:type="auto"/>
            <w:tcMar>
              <w:top w:w="150" w:type="dxa"/>
              <w:left w:w="240" w:type="dxa"/>
              <w:bottom w:w="150" w:type="dxa"/>
              <w:right w:w="0" w:type="dxa"/>
            </w:tcMar>
            <w:vAlign w:val="center"/>
            <w:hideMark/>
          </w:tcPr>
          <w:p w14:paraId="4E182888" w14:textId="77777777" w:rsidR="00A72088" w:rsidRPr="00A72088" w:rsidRDefault="00A72088" w:rsidP="00A72088">
            <w:r w:rsidRPr="00A72088">
              <w:t>Backend Developer</w:t>
            </w:r>
          </w:p>
        </w:tc>
      </w:tr>
      <w:tr w:rsidR="00A72088" w:rsidRPr="00A72088" w14:paraId="520CAED1" w14:textId="77777777">
        <w:tc>
          <w:tcPr>
            <w:tcW w:w="0" w:type="auto"/>
            <w:tcMar>
              <w:top w:w="150" w:type="dxa"/>
              <w:left w:w="0" w:type="dxa"/>
              <w:bottom w:w="150" w:type="dxa"/>
              <w:right w:w="240" w:type="dxa"/>
            </w:tcMar>
            <w:vAlign w:val="center"/>
            <w:hideMark/>
          </w:tcPr>
          <w:p w14:paraId="65CB7E24" w14:textId="77777777" w:rsidR="00A72088" w:rsidRPr="00A72088" w:rsidRDefault="00A72088" w:rsidP="00A72088">
            <w:r w:rsidRPr="00A72088">
              <w:rPr>
                <w:b/>
                <w:bCs/>
              </w:rPr>
              <w:t>My responsibilities</w:t>
            </w:r>
          </w:p>
        </w:tc>
        <w:tc>
          <w:tcPr>
            <w:tcW w:w="0" w:type="auto"/>
            <w:tcMar>
              <w:top w:w="150" w:type="dxa"/>
              <w:left w:w="240" w:type="dxa"/>
              <w:bottom w:w="150" w:type="dxa"/>
              <w:right w:w="0" w:type="dxa"/>
            </w:tcMar>
            <w:vAlign w:val="center"/>
            <w:hideMark/>
          </w:tcPr>
          <w:p w14:paraId="4AB30D29" w14:textId="77777777" w:rsidR="00A72088" w:rsidRPr="00A72088" w:rsidRDefault="00A72088" w:rsidP="00A72088">
            <w:r w:rsidRPr="00A72088">
              <w:rPr>
                <w:b/>
                <w:bCs/>
              </w:rPr>
              <w:t>Architecture &amp; Database Design:</w:t>
            </w:r>
            <w:r w:rsidRPr="00A72088">
              <w:br/>
              <w:t>- Analyzed and designed complex database schemas to support deep hierarchical data structures (Project &gt; Epic &gt; Sprint &gt; Task).</w:t>
            </w:r>
            <w:r w:rsidRPr="00A72088">
              <w:br/>
            </w:r>
            <w:r w:rsidRPr="00A72088">
              <w:rPr>
                <w:b/>
                <w:bCs/>
              </w:rPr>
              <w:t>Core API Development:</w:t>
            </w:r>
            <w:r w:rsidRPr="00A72088">
              <w:br/>
              <w:t>- Built backend workflows with a strong focus on developing Timeline APIs and task allocation logic for Sprints and Epics.</w:t>
            </w:r>
            <w:r w:rsidRPr="00A72088">
              <w:br/>
            </w:r>
            <w:r w:rsidRPr="00A72088">
              <w:rPr>
                <w:b/>
                <w:bCs/>
              </w:rPr>
              <w:t>Optimization &amp; Troubleshooting:</w:t>
            </w:r>
            <w:r w:rsidRPr="00A72088">
              <w:br/>
              <w:t>- Debugged and resolved complex performance issues related to cross-table data retrieval, ensuring high availability and stability for the API system.</w:t>
            </w:r>
          </w:p>
        </w:tc>
      </w:tr>
      <w:tr w:rsidR="00A72088" w:rsidRPr="00A72088" w14:paraId="17726A25" w14:textId="77777777">
        <w:tc>
          <w:tcPr>
            <w:tcW w:w="0" w:type="auto"/>
            <w:tcMar>
              <w:top w:w="150" w:type="dxa"/>
              <w:left w:w="0" w:type="dxa"/>
              <w:bottom w:w="150" w:type="dxa"/>
              <w:right w:w="240" w:type="dxa"/>
            </w:tcMar>
            <w:vAlign w:val="center"/>
            <w:hideMark/>
          </w:tcPr>
          <w:p w14:paraId="4B9B685C" w14:textId="77777777" w:rsidR="00A72088" w:rsidRPr="00A72088" w:rsidRDefault="00A72088" w:rsidP="00A72088">
            <w:r w:rsidRPr="00A72088">
              <w:rPr>
                <w:b/>
                <w:bCs/>
              </w:rPr>
              <w:t>Technologies used</w:t>
            </w:r>
          </w:p>
        </w:tc>
        <w:tc>
          <w:tcPr>
            <w:tcW w:w="0" w:type="auto"/>
            <w:tcMar>
              <w:top w:w="150" w:type="dxa"/>
              <w:left w:w="240" w:type="dxa"/>
              <w:bottom w:w="150" w:type="dxa"/>
              <w:right w:w="0" w:type="dxa"/>
            </w:tcMar>
            <w:vAlign w:val="center"/>
            <w:hideMark/>
          </w:tcPr>
          <w:p w14:paraId="23FF627F" w14:textId="77777777" w:rsidR="00A72088" w:rsidRPr="00A72088" w:rsidRDefault="00A72088" w:rsidP="00A72088">
            <w:r w:rsidRPr="00A72088">
              <w:t>Java Spring Boot, React TypeScript, AWS Cognito, MySQL</w:t>
            </w:r>
          </w:p>
        </w:tc>
      </w:tr>
    </w:tbl>
    <w:p w14:paraId="1B5ED646" w14:textId="77777777" w:rsidR="00A72088" w:rsidRPr="00A72088" w:rsidRDefault="00A72088" w:rsidP="00A72088">
      <w:pPr>
        <w:rPr>
          <w:b/>
          <w:bCs/>
        </w:rPr>
      </w:pPr>
      <w:proofErr w:type="spellStart"/>
      <w:r w:rsidRPr="00A72088">
        <w:rPr>
          <w:b/>
          <w:bCs/>
        </w:rPr>
        <w:t>Holyann</w:t>
      </w:r>
      <w:proofErr w:type="spellEnd"/>
      <w:r w:rsidRPr="00A72088">
        <w:rPr>
          <w:b/>
          <w:bCs/>
        </w:rPr>
        <w:t xml:space="preserve"> Explore - Career Guidance and Study Abroad Web Application</w:t>
      </w:r>
    </w:p>
    <w:p w14:paraId="204F0430" w14:textId="77777777" w:rsidR="00A72088" w:rsidRPr="00A72088" w:rsidRDefault="00A72088" w:rsidP="00A72088">
      <w:r w:rsidRPr="00A72088">
        <w:rPr>
          <w:b/>
          <w:bCs/>
        </w:rPr>
        <w:lastRenderedPageBreak/>
        <w:t>(11/2025 - 5/2026)</w:t>
      </w:r>
    </w:p>
    <w:tbl>
      <w:tblPr>
        <w:tblW w:w="11280" w:type="dxa"/>
        <w:tblCellMar>
          <w:top w:w="15" w:type="dxa"/>
          <w:left w:w="15" w:type="dxa"/>
          <w:bottom w:w="15" w:type="dxa"/>
          <w:right w:w="15" w:type="dxa"/>
        </w:tblCellMar>
        <w:tblLook w:val="04A0" w:firstRow="1" w:lastRow="0" w:firstColumn="1" w:lastColumn="0" w:noHBand="0" w:noVBand="1"/>
      </w:tblPr>
      <w:tblGrid>
        <w:gridCol w:w="1852"/>
        <w:gridCol w:w="9428"/>
      </w:tblGrid>
      <w:tr w:rsidR="00A72088" w:rsidRPr="00A72088" w14:paraId="143E1FB8" w14:textId="77777777">
        <w:trPr>
          <w:tblHeader/>
        </w:trPr>
        <w:tc>
          <w:tcPr>
            <w:tcW w:w="0" w:type="auto"/>
            <w:tcBorders>
              <w:top w:val="nil"/>
            </w:tcBorders>
            <w:tcMar>
              <w:top w:w="150" w:type="dxa"/>
              <w:left w:w="0" w:type="dxa"/>
              <w:bottom w:w="150" w:type="dxa"/>
              <w:right w:w="240" w:type="dxa"/>
            </w:tcMar>
            <w:vAlign w:val="center"/>
            <w:hideMark/>
          </w:tcPr>
          <w:p w14:paraId="1260673A" w14:textId="77777777" w:rsidR="00A72088" w:rsidRPr="00A72088" w:rsidRDefault="00A72088" w:rsidP="00A72088"/>
        </w:tc>
        <w:tc>
          <w:tcPr>
            <w:tcW w:w="0" w:type="auto"/>
            <w:tcBorders>
              <w:top w:val="nil"/>
            </w:tcBorders>
            <w:tcMar>
              <w:top w:w="150" w:type="dxa"/>
              <w:left w:w="240" w:type="dxa"/>
              <w:bottom w:w="150" w:type="dxa"/>
              <w:right w:w="240" w:type="dxa"/>
            </w:tcMar>
            <w:vAlign w:val="center"/>
            <w:hideMark/>
          </w:tcPr>
          <w:p w14:paraId="1764E1FB" w14:textId="77777777" w:rsidR="00A72088" w:rsidRPr="00A72088" w:rsidRDefault="00A72088" w:rsidP="00A72088"/>
        </w:tc>
      </w:tr>
      <w:tr w:rsidR="00A72088" w:rsidRPr="00A72088" w14:paraId="7F3208C4" w14:textId="77777777">
        <w:tc>
          <w:tcPr>
            <w:tcW w:w="0" w:type="auto"/>
            <w:tcMar>
              <w:top w:w="150" w:type="dxa"/>
              <w:left w:w="0" w:type="dxa"/>
              <w:bottom w:w="150" w:type="dxa"/>
              <w:right w:w="240" w:type="dxa"/>
            </w:tcMar>
            <w:vAlign w:val="center"/>
            <w:hideMark/>
          </w:tcPr>
          <w:p w14:paraId="2E539EE6" w14:textId="77777777" w:rsidR="00A72088" w:rsidRPr="00A72088" w:rsidRDefault="00A72088" w:rsidP="00A72088">
            <w:r w:rsidRPr="00A72088">
              <w:rPr>
                <w:b/>
                <w:bCs/>
              </w:rPr>
              <w:t>Customer</w:t>
            </w:r>
          </w:p>
        </w:tc>
        <w:tc>
          <w:tcPr>
            <w:tcW w:w="0" w:type="auto"/>
            <w:tcMar>
              <w:top w:w="150" w:type="dxa"/>
              <w:left w:w="240" w:type="dxa"/>
              <w:bottom w:w="150" w:type="dxa"/>
              <w:right w:w="0" w:type="dxa"/>
            </w:tcMar>
            <w:vAlign w:val="center"/>
            <w:hideMark/>
          </w:tcPr>
          <w:p w14:paraId="5903BB37" w14:textId="77777777" w:rsidR="00A72088" w:rsidRPr="00A72088" w:rsidRDefault="00A72088" w:rsidP="00A72088">
            <w:r w:rsidRPr="00A72088">
              <w:t>Startup Project</w:t>
            </w:r>
          </w:p>
        </w:tc>
      </w:tr>
      <w:tr w:rsidR="00A72088" w:rsidRPr="00A72088" w14:paraId="345192FA" w14:textId="77777777">
        <w:tc>
          <w:tcPr>
            <w:tcW w:w="0" w:type="auto"/>
            <w:tcMar>
              <w:top w:w="150" w:type="dxa"/>
              <w:left w:w="0" w:type="dxa"/>
              <w:bottom w:w="150" w:type="dxa"/>
              <w:right w:w="240" w:type="dxa"/>
            </w:tcMar>
            <w:vAlign w:val="center"/>
            <w:hideMark/>
          </w:tcPr>
          <w:p w14:paraId="3D873499" w14:textId="77777777" w:rsidR="00A72088" w:rsidRPr="00A72088" w:rsidRDefault="00A72088" w:rsidP="00A72088">
            <w:r w:rsidRPr="00A72088">
              <w:rPr>
                <w:b/>
                <w:bCs/>
              </w:rPr>
              <w:t>Description</w:t>
            </w:r>
          </w:p>
        </w:tc>
        <w:tc>
          <w:tcPr>
            <w:tcW w:w="0" w:type="auto"/>
            <w:tcMar>
              <w:top w:w="150" w:type="dxa"/>
              <w:left w:w="240" w:type="dxa"/>
              <w:bottom w:w="150" w:type="dxa"/>
              <w:right w:w="0" w:type="dxa"/>
            </w:tcMar>
            <w:vAlign w:val="center"/>
            <w:hideMark/>
          </w:tcPr>
          <w:p w14:paraId="06F9B2EB" w14:textId="77777777" w:rsidR="00A72088" w:rsidRPr="00A72088" w:rsidRDefault="00A72088" w:rsidP="00A72088">
            <w:r w:rsidRPr="00A72088">
              <w:t xml:space="preserve">An AI-powered smart career guidance and study abroad consulting platform that optimizes advisors, personalizes study roadmaps, manages student profiles, and directly connects students with advisors. </w:t>
            </w:r>
            <w:r w:rsidRPr="00A72088">
              <w:rPr>
                <w:b/>
                <w:bCs/>
              </w:rPr>
              <w:t>Website:</w:t>
            </w:r>
            <w:r w:rsidRPr="00A72088">
              <w:t xml:space="preserve"> </w:t>
            </w:r>
            <w:hyperlink r:id="rId8" w:tgtFrame="_blank" w:history="1">
              <w:r w:rsidRPr="00A72088">
                <w:rPr>
                  <w:rStyle w:val="Hyperlink"/>
                </w:rPr>
                <w:t>https://www.holyannexplore.com</w:t>
              </w:r>
            </w:hyperlink>
          </w:p>
        </w:tc>
      </w:tr>
      <w:tr w:rsidR="00A72088" w:rsidRPr="00A72088" w14:paraId="2075D6C6" w14:textId="77777777">
        <w:tc>
          <w:tcPr>
            <w:tcW w:w="0" w:type="auto"/>
            <w:tcMar>
              <w:top w:w="150" w:type="dxa"/>
              <w:left w:w="0" w:type="dxa"/>
              <w:bottom w:w="150" w:type="dxa"/>
              <w:right w:w="240" w:type="dxa"/>
            </w:tcMar>
            <w:vAlign w:val="center"/>
            <w:hideMark/>
          </w:tcPr>
          <w:p w14:paraId="38803DBD" w14:textId="77777777" w:rsidR="00A72088" w:rsidRPr="00A72088" w:rsidRDefault="00A72088" w:rsidP="00A72088">
            <w:r w:rsidRPr="00A72088">
              <w:rPr>
                <w:b/>
                <w:bCs/>
              </w:rPr>
              <w:t>Team size</w:t>
            </w:r>
          </w:p>
        </w:tc>
        <w:tc>
          <w:tcPr>
            <w:tcW w:w="0" w:type="auto"/>
            <w:tcMar>
              <w:top w:w="150" w:type="dxa"/>
              <w:left w:w="240" w:type="dxa"/>
              <w:bottom w:w="150" w:type="dxa"/>
              <w:right w:w="0" w:type="dxa"/>
            </w:tcMar>
            <w:vAlign w:val="center"/>
            <w:hideMark/>
          </w:tcPr>
          <w:p w14:paraId="2ACD48FD" w14:textId="77777777" w:rsidR="00A72088" w:rsidRPr="00A72088" w:rsidRDefault="00A72088" w:rsidP="00A72088">
            <w:r w:rsidRPr="00A72088">
              <w:t>02</w:t>
            </w:r>
          </w:p>
        </w:tc>
      </w:tr>
      <w:tr w:rsidR="00A72088" w:rsidRPr="00A72088" w14:paraId="4C711D93" w14:textId="77777777">
        <w:tc>
          <w:tcPr>
            <w:tcW w:w="0" w:type="auto"/>
            <w:tcMar>
              <w:top w:w="150" w:type="dxa"/>
              <w:left w:w="0" w:type="dxa"/>
              <w:bottom w:w="150" w:type="dxa"/>
              <w:right w:w="240" w:type="dxa"/>
            </w:tcMar>
            <w:vAlign w:val="center"/>
            <w:hideMark/>
          </w:tcPr>
          <w:p w14:paraId="63BD1AA2" w14:textId="77777777" w:rsidR="00A72088" w:rsidRPr="00A72088" w:rsidRDefault="00A72088" w:rsidP="00A72088">
            <w:r w:rsidRPr="00A72088">
              <w:rPr>
                <w:b/>
                <w:bCs/>
              </w:rPr>
              <w:t>My position</w:t>
            </w:r>
          </w:p>
        </w:tc>
        <w:tc>
          <w:tcPr>
            <w:tcW w:w="0" w:type="auto"/>
            <w:tcMar>
              <w:top w:w="150" w:type="dxa"/>
              <w:left w:w="240" w:type="dxa"/>
              <w:bottom w:w="150" w:type="dxa"/>
              <w:right w:w="0" w:type="dxa"/>
            </w:tcMar>
            <w:vAlign w:val="center"/>
            <w:hideMark/>
          </w:tcPr>
          <w:p w14:paraId="68B3953C" w14:textId="77777777" w:rsidR="00A72088" w:rsidRPr="00A72088" w:rsidRDefault="00A72088" w:rsidP="00A72088">
            <w:r w:rsidRPr="00A72088">
              <w:t xml:space="preserve">Backend-focused </w:t>
            </w:r>
            <w:proofErr w:type="spellStart"/>
            <w:r w:rsidRPr="00A72088">
              <w:t>Fullstack</w:t>
            </w:r>
            <w:proofErr w:type="spellEnd"/>
            <w:r w:rsidRPr="00A72088">
              <w:t xml:space="preserve"> Developer</w:t>
            </w:r>
          </w:p>
        </w:tc>
      </w:tr>
      <w:tr w:rsidR="00A72088" w:rsidRPr="00A72088" w14:paraId="02F0E2C0" w14:textId="77777777">
        <w:tc>
          <w:tcPr>
            <w:tcW w:w="0" w:type="auto"/>
            <w:tcMar>
              <w:top w:w="150" w:type="dxa"/>
              <w:left w:w="0" w:type="dxa"/>
              <w:bottom w:w="150" w:type="dxa"/>
              <w:right w:w="240" w:type="dxa"/>
            </w:tcMar>
            <w:vAlign w:val="center"/>
            <w:hideMark/>
          </w:tcPr>
          <w:p w14:paraId="2A887721" w14:textId="77777777" w:rsidR="00A72088" w:rsidRPr="00A72088" w:rsidRDefault="00A72088" w:rsidP="00A72088">
            <w:r w:rsidRPr="00A72088">
              <w:rPr>
                <w:b/>
                <w:bCs/>
              </w:rPr>
              <w:t>My responsibilities</w:t>
            </w:r>
          </w:p>
        </w:tc>
        <w:tc>
          <w:tcPr>
            <w:tcW w:w="0" w:type="auto"/>
            <w:tcMar>
              <w:top w:w="150" w:type="dxa"/>
              <w:left w:w="240" w:type="dxa"/>
              <w:bottom w:w="150" w:type="dxa"/>
              <w:right w:w="0" w:type="dxa"/>
            </w:tcMar>
            <w:vAlign w:val="center"/>
            <w:hideMark/>
          </w:tcPr>
          <w:p w14:paraId="504F07F3" w14:textId="77777777" w:rsidR="00A72088" w:rsidRPr="00A72088" w:rsidRDefault="00A72088" w:rsidP="00A72088">
            <w:r w:rsidRPr="00A72088">
              <w:rPr>
                <w:b/>
                <w:bCs/>
              </w:rPr>
              <w:t>Architecture &amp; Database Design:</w:t>
            </w:r>
            <w:r w:rsidRPr="00A72088">
              <w:br/>
              <w:t xml:space="preserve">- Designed the database schema using Prisma and managed data on </w:t>
            </w:r>
            <w:proofErr w:type="spellStart"/>
            <w:r w:rsidRPr="00A72088">
              <w:t>Supabase</w:t>
            </w:r>
            <w:proofErr w:type="spellEnd"/>
            <w:r w:rsidRPr="00A72088">
              <w:t>.</w:t>
            </w:r>
            <w:r w:rsidRPr="00A72088">
              <w:br/>
              <w:t>- Built cost-optimized processing and storage workflows for documents/media using AWS S3.</w:t>
            </w:r>
            <w:r w:rsidRPr="00A72088">
              <w:br/>
            </w:r>
            <w:r w:rsidRPr="00A72088">
              <w:rPr>
                <w:b/>
                <w:bCs/>
              </w:rPr>
              <w:t>Core Features Development:</w:t>
            </w:r>
            <w:r w:rsidRPr="00A72088">
              <w:br/>
              <w:t>- Developed a Psychological &amp; Career Assessment system (MBTI, RIASEC, GRIT) to categorize and evaluate student profiles.</w:t>
            </w:r>
            <w:r w:rsidRPr="00A72088">
              <w:br/>
              <w:t>- Built backend logic for the Extracurricular Profile Management and Task Management modules, enabling close tracking of the application progress.</w:t>
            </w:r>
            <w:r w:rsidRPr="00A72088">
              <w:br/>
            </w:r>
            <w:r w:rsidRPr="00A72088">
              <w:rPr>
                <w:b/>
                <w:bCs/>
              </w:rPr>
              <w:t>Interactive System Integration (Real-time &amp; RTC):</w:t>
            </w:r>
            <w:r w:rsidRPr="00A72088">
              <w:br/>
              <w:t xml:space="preserve">- Implemented a multi-format real-time chat system (Text/Image/File) using </w:t>
            </w:r>
            <w:proofErr w:type="spellStart"/>
            <w:r w:rsidRPr="00A72088">
              <w:t>Supabase</w:t>
            </w:r>
            <w:proofErr w:type="spellEnd"/>
            <w:r w:rsidRPr="00A72088">
              <w:t xml:space="preserve"> Realtime.</w:t>
            </w:r>
            <w:r w:rsidRPr="00A72088">
              <w:br/>
              <w:t xml:space="preserve">- Integrated the </w:t>
            </w:r>
            <w:hyperlink r:id="rId9" w:tgtFrame="_blank" w:history="1">
              <w:r w:rsidRPr="00A72088">
                <w:rPr>
                  <w:rStyle w:val="Hyperlink"/>
                </w:rPr>
                <w:t>Daily.co</w:t>
              </w:r>
            </w:hyperlink>
            <w:r w:rsidRPr="00A72088">
              <w:t xml:space="preserve"> API to automate scheduling and create 1-on-1 video meeting rooms.</w:t>
            </w:r>
            <w:r w:rsidRPr="00A72088">
              <w:br/>
            </w:r>
            <w:r w:rsidRPr="00A72088">
              <w:rPr>
                <w:b/>
                <w:bCs/>
              </w:rPr>
              <w:t>Automation &amp; Operations:</w:t>
            </w:r>
            <w:r w:rsidRPr="00A72088">
              <w:br/>
              <w:t xml:space="preserve">- Set up automated Webhook workflows via </w:t>
            </w:r>
            <w:hyperlink r:id="rId10" w:tgtFrame="_blank" w:history="1">
              <w:r w:rsidRPr="00A72088">
                <w:rPr>
                  <w:rStyle w:val="Hyperlink"/>
                </w:rPr>
                <w:t>Make.com</w:t>
              </w:r>
            </w:hyperlink>
            <w:r w:rsidRPr="00A72088">
              <w:t xml:space="preserve"> to sync Lead data from the Landing Page to Google Sheets.</w:t>
            </w:r>
            <w:r w:rsidRPr="00A72088">
              <w:br/>
              <w:t>- Integrated Resend for the automated email notification system.</w:t>
            </w:r>
            <w:r w:rsidRPr="00A72088">
              <w:br/>
              <w:t>- Developed basic UI component layouts using Next.js to define the frontend architecture.</w:t>
            </w:r>
          </w:p>
        </w:tc>
      </w:tr>
      <w:tr w:rsidR="00A72088" w:rsidRPr="00A72088" w14:paraId="0484E351" w14:textId="77777777">
        <w:tc>
          <w:tcPr>
            <w:tcW w:w="0" w:type="auto"/>
            <w:tcMar>
              <w:top w:w="150" w:type="dxa"/>
              <w:left w:w="0" w:type="dxa"/>
              <w:bottom w:w="150" w:type="dxa"/>
              <w:right w:w="240" w:type="dxa"/>
            </w:tcMar>
            <w:vAlign w:val="center"/>
            <w:hideMark/>
          </w:tcPr>
          <w:p w14:paraId="6E37A1AF" w14:textId="77777777" w:rsidR="00A72088" w:rsidRPr="00A72088" w:rsidRDefault="00A72088" w:rsidP="00A72088">
            <w:r w:rsidRPr="00A72088">
              <w:rPr>
                <w:b/>
                <w:bCs/>
              </w:rPr>
              <w:t>Technologies used</w:t>
            </w:r>
          </w:p>
        </w:tc>
        <w:tc>
          <w:tcPr>
            <w:tcW w:w="0" w:type="auto"/>
            <w:tcMar>
              <w:top w:w="150" w:type="dxa"/>
              <w:left w:w="240" w:type="dxa"/>
              <w:bottom w:w="150" w:type="dxa"/>
              <w:right w:w="0" w:type="dxa"/>
            </w:tcMar>
            <w:vAlign w:val="center"/>
            <w:hideMark/>
          </w:tcPr>
          <w:p w14:paraId="6742B0C8" w14:textId="77777777" w:rsidR="00A72088" w:rsidRPr="00A72088" w:rsidRDefault="00A72088" w:rsidP="00A72088">
            <w:r w:rsidRPr="00A72088">
              <w:t xml:space="preserve">Next.js, Prisma, </w:t>
            </w:r>
            <w:proofErr w:type="spellStart"/>
            <w:r w:rsidRPr="00A72088">
              <w:t>Supabase</w:t>
            </w:r>
            <w:proofErr w:type="spellEnd"/>
            <w:r w:rsidRPr="00A72088">
              <w:t xml:space="preserve"> (PostgreSQL, Realtime), AWS S3, </w:t>
            </w:r>
            <w:hyperlink r:id="rId11" w:tgtFrame="_blank" w:history="1">
              <w:r w:rsidRPr="00A72088">
                <w:rPr>
                  <w:rStyle w:val="Hyperlink"/>
                </w:rPr>
                <w:t>Daily.co</w:t>
              </w:r>
            </w:hyperlink>
            <w:r w:rsidRPr="00A72088">
              <w:t xml:space="preserve"> API, Resend, </w:t>
            </w:r>
            <w:hyperlink r:id="rId12" w:tgtFrame="_blank" w:history="1">
              <w:r w:rsidRPr="00A72088">
                <w:rPr>
                  <w:rStyle w:val="Hyperlink"/>
                </w:rPr>
                <w:t>Make.com</w:t>
              </w:r>
            </w:hyperlink>
            <w:r w:rsidRPr="00A72088">
              <w:t>, Railway, GitHub</w:t>
            </w:r>
          </w:p>
        </w:tc>
      </w:tr>
    </w:tbl>
    <w:p w14:paraId="79115B29" w14:textId="77777777" w:rsidR="00A72088" w:rsidRPr="00A72088" w:rsidRDefault="00A72088" w:rsidP="00A72088">
      <w:r w:rsidRPr="00A72088">
        <w:pict w14:anchorId="01057C73">
          <v:rect id="_x0000_i1059" style="width:0;height:.75pt" o:hralign="center" o:hrstd="t" o:hr="t" fillcolor="#a0a0a0" stroked="f"/>
        </w:pict>
      </w:r>
    </w:p>
    <w:p w14:paraId="29E331B3" w14:textId="77777777" w:rsidR="00A72088" w:rsidRPr="00A72088" w:rsidRDefault="00A72088" w:rsidP="00A72088">
      <w:pPr>
        <w:rPr>
          <w:b/>
          <w:bCs/>
        </w:rPr>
      </w:pPr>
      <w:r w:rsidRPr="00A72088">
        <w:rPr>
          <w:b/>
          <w:bCs/>
        </w:rPr>
        <w:t>CERTIFICATIONS</w:t>
      </w:r>
    </w:p>
    <w:p w14:paraId="0BF678F9" w14:textId="77777777" w:rsidR="00A72088" w:rsidRPr="00A72088" w:rsidRDefault="00A72088" w:rsidP="00A72088">
      <w:r w:rsidRPr="00A72088">
        <w:rPr>
          <w:b/>
          <w:bCs/>
        </w:rPr>
        <w:lastRenderedPageBreak/>
        <w:t>2025</w:t>
      </w:r>
      <w:r w:rsidRPr="00A72088">
        <w:t xml:space="preserve"> | Internship Program in Web Development (Issued by </w:t>
      </w:r>
      <w:proofErr w:type="spellStart"/>
      <w:r w:rsidRPr="00A72088">
        <w:t>CodeGym</w:t>
      </w:r>
      <w:proofErr w:type="spellEnd"/>
      <w:r w:rsidRPr="00A72088">
        <w:t xml:space="preserve"> Vietnam)</w:t>
      </w:r>
      <w:r w:rsidRPr="00A72088">
        <w:br/>
      </w:r>
      <w:r w:rsidRPr="00A72088">
        <w:rPr>
          <w:b/>
          <w:bCs/>
        </w:rPr>
        <w:t>2025</w:t>
      </w:r>
      <w:r w:rsidRPr="00A72088">
        <w:t xml:space="preserve"> | SCX – Scrum Essence (Issued by </w:t>
      </w:r>
      <w:proofErr w:type="spellStart"/>
      <w:r w:rsidRPr="00A72088">
        <w:t>CodeGym</w:t>
      </w:r>
      <w:proofErr w:type="spellEnd"/>
      <w:r w:rsidRPr="00A72088">
        <w:t xml:space="preserve"> Vietnam)</w:t>
      </w:r>
      <w:r w:rsidRPr="00A72088">
        <w:br/>
      </w:r>
      <w:r w:rsidRPr="00A72088">
        <w:rPr>
          <w:b/>
          <w:bCs/>
        </w:rPr>
        <w:t>2025</w:t>
      </w:r>
      <w:r w:rsidRPr="00A72088">
        <w:t xml:space="preserve"> | KBX – Getting Things Done with Kanban 2.0 (Issued by </w:t>
      </w:r>
      <w:proofErr w:type="spellStart"/>
      <w:r w:rsidRPr="00A72088">
        <w:t>CodeGym</w:t>
      </w:r>
      <w:proofErr w:type="spellEnd"/>
      <w:r w:rsidRPr="00A72088">
        <w:t xml:space="preserve"> Vietnam)</w:t>
      </w:r>
    </w:p>
    <w:p w14:paraId="775694C2"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B50"/>
    <w:multiLevelType w:val="multilevel"/>
    <w:tmpl w:val="198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34BBB"/>
    <w:multiLevelType w:val="multilevel"/>
    <w:tmpl w:val="1348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600322">
    <w:abstractNumId w:val="0"/>
  </w:num>
  <w:num w:numId="2" w16cid:durableId="977613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088"/>
    <w:rsid w:val="00024EF3"/>
    <w:rsid w:val="00154920"/>
    <w:rsid w:val="004448C5"/>
    <w:rsid w:val="00A72088"/>
    <w:rsid w:val="00DD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85A6"/>
  <w15:chartTrackingRefBased/>
  <w15:docId w15:val="{E678D7E0-2312-4BD5-A293-7334DE0B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088"/>
    <w:rPr>
      <w:rFonts w:eastAsiaTheme="majorEastAsia" w:cstheme="majorBidi"/>
      <w:color w:val="272727" w:themeColor="text1" w:themeTint="D8"/>
    </w:rPr>
  </w:style>
  <w:style w:type="paragraph" w:styleId="Title">
    <w:name w:val="Title"/>
    <w:basedOn w:val="Normal"/>
    <w:next w:val="Normal"/>
    <w:link w:val="TitleChar"/>
    <w:uiPriority w:val="10"/>
    <w:qFormat/>
    <w:rsid w:val="00A72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088"/>
    <w:pPr>
      <w:spacing w:before="160"/>
      <w:jc w:val="center"/>
    </w:pPr>
    <w:rPr>
      <w:i/>
      <w:iCs/>
      <w:color w:val="404040" w:themeColor="text1" w:themeTint="BF"/>
    </w:rPr>
  </w:style>
  <w:style w:type="character" w:customStyle="1" w:styleId="QuoteChar">
    <w:name w:val="Quote Char"/>
    <w:basedOn w:val="DefaultParagraphFont"/>
    <w:link w:val="Quote"/>
    <w:uiPriority w:val="29"/>
    <w:rsid w:val="00A72088"/>
    <w:rPr>
      <w:i/>
      <w:iCs/>
      <w:color w:val="404040" w:themeColor="text1" w:themeTint="BF"/>
    </w:rPr>
  </w:style>
  <w:style w:type="paragraph" w:styleId="ListParagraph">
    <w:name w:val="List Paragraph"/>
    <w:basedOn w:val="Normal"/>
    <w:uiPriority w:val="34"/>
    <w:qFormat/>
    <w:rsid w:val="00A72088"/>
    <w:pPr>
      <w:ind w:left="720"/>
      <w:contextualSpacing/>
    </w:pPr>
  </w:style>
  <w:style w:type="character" w:styleId="IntenseEmphasis">
    <w:name w:val="Intense Emphasis"/>
    <w:basedOn w:val="DefaultParagraphFont"/>
    <w:uiPriority w:val="21"/>
    <w:qFormat/>
    <w:rsid w:val="00A72088"/>
    <w:rPr>
      <w:i/>
      <w:iCs/>
      <w:color w:val="2F5496" w:themeColor="accent1" w:themeShade="BF"/>
    </w:rPr>
  </w:style>
  <w:style w:type="paragraph" w:styleId="IntenseQuote">
    <w:name w:val="Intense Quote"/>
    <w:basedOn w:val="Normal"/>
    <w:next w:val="Normal"/>
    <w:link w:val="IntenseQuoteChar"/>
    <w:uiPriority w:val="30"/>
    <w:qFormat/>
    <w:rsid w:val="00A72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088"/>
    <w:rPr>
      <w:i/>
      <w:iCs/>
      <w:color w:val="2F5496" w:themeColor="accent1" w:themeShade="BF"/>
    </w:rPr>
  </w:style>
  <w:style w:type="character" w:styleId="IntenseReference">
    <w:name w:val="Intense Reference"/>
    <w:basedOn w:val="DefaultParagraphFont"/>
    <w:uiPriority w:val="32"/>
    <w:qFormat/>
    <w:rsid w:val="00A72088"/>
    <w:rPr>
      <w:b/>
      <w:bCs/>
      <w:smallCaps/>
      <w:color w:val="2F5496" w:themeColor="accent1" w:themeShade="BF"/>
      <w:spacing w:val="5"/>
    </w:rPr>
  </w:style>
  <w:style w:type="character" w:styleId="Hyperlink">
    <w:name w:val="Hyperlink"/>
    <w:basedOn w:val="DefaultParagraphFont"/>
    <w:uiPriority w:val="99"/>
    <w:unhideWhenUsed/>
    <w:rsid w:val="00A72088"/>
    <w:rPr>
      <w:color w:val="0563C1" w:themeColor="hyperlink"/>
      <w:u w:val="single"/>
    </w:rPr>
  </w:style>
  <w:style w:type="character" w:styleId="UnresolvedMention">
    <w:name w:val="Unresolved Mention"/>
    <w:basedOn w:val="DefaultParagraphFont"/>
    <w:uiPriority w:val="99"/>
    <w:semiHidden/>
    <w:unhideWhenUsed/>
    <w:rsid w:val="00A72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lyannexplor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achAn1205/Project-Management-BE.git" TargetMode="External"/><Relationship Id="rId12" Type="http://schemas.openxmlformats.org/officeDocument/2006/relationships/hyperlink" Target="https://mak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chAn1205/Project-Management-FE.git" TargetMode="External"/><Relationship Id="rId11" Type="http://schemas.openxmlformats.org/officeDocument/2006/relationships/hyperlink" Target="https://daily.co/" TargetMode="External"/><Relationship Id="rId5" Type="http://schemas.openxmlformats.org/officeDocument/2006/relationships/hyperlink" Target="https://leminhquan-portfolio.dev/" TargetMode="External"/><Relationship Id="rId10" Type="http://schemas.openxmlformats.org/officeDocument/2006/relationships/hyperlink" Target="https://make.com/" TargetMode="External"/><Relationship Id="rId4" Type="http://schemas.openxmlformats.org/officeDocument/2006/relationships/webSettings" Target="webSettings.xml"/><Relationship Id="rId9" Type="http://schemas.openxmlformats.org/officeDocument/2006/relationships/hyperlink" Target="https://daily.c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2026-10-03T14:14:00Z</dcterms:created>
  <dcterms:modified xsi:type="dcterms:W3CDTF">2026-10-03T14:15:00Z</dcterms:modified>
</cp:coreProperties>
</file>