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3517" w14:textId="77777777" w:rsidR="002D20CD" w:rsidRPr="002D20CD" w:rsidRDefault="002D20CD" w:rsidP="002D20CD">
      <w:pPr>
        <w:rPr>
          <w:b/>
          <w:bCs/>
        </w:rPr>
      </w:pPr>
      <w:r w:rsidRPr="002D20CD">
        <w:rPr>
          <w:b/>
          <w:bCs/>
        </w:rPr>
        <w:t>Nguyễn Việt Linh</w:t>
      </w:r>
    </w:p>
    <w:p w14:paraId="73959DD3" w14:textId="77777777" w:rsidR="002D20CD" w:rsidRPr="002D20CD" w:rsidRDefault="002D20CD" w:rsidP="002D20CD">
      <w:r w:rsidRPr="002D20CD">
        <w:t>IT Support / Network Security</w:t>
      </w:r>
    </w:p>
    <w:p w14:paraId="4DD4AC20" w14:textId="77777777" w:rsidR="002D20CD" w:rsidRPr="002D20CD" w:rsidRDefault="002D20CD" w:rsidP="002D20CD">
      <w:r w:rsidRPr="002D20CD">
        <w:t>Phone: 0329 508 683</w:t>
      </w:r>
      <w:r w:rsidRPr="002D20CD">
        <w:br/>
        <w:t>Email: nguyenvietlinh@email.com</w:t>
      </w:r>
      <w:r w:rsidRPr="002D20CD">
        <w:br/>
        <w:t>GitHub: </w:t>
      </w:r>
      <w:hyperlink r:id="rId5" w:tgtFrame="_blank" w:history="1">
        <w:r w:rsidRPr="002D20CD">
          <w:rPr>
            <w:rStyle w:val="Hyperlink"/>
          </w:rPr>
          <w:t>github.com/</w:t>
        </w:r>
        <w:proofErr w:type="spellStart"/>
        <w:r w:rsidRPr="002D20CD">
          <w:rPr>
            <w:rStyle w:val="Hyperlink"/>
          </w:rPr>
          <w:t>nguyenvietlinh</w:t>
        </w:r>
        <w:proofErr w:type="spellEnd"/>
      </w:hyperlink>
      <w:r w:rsidRPr="002D20CD">
        <w:br/>
        <w:t>LinkedIn: </w:t>
      </w:r>
      <w:hyperlink r:id="rId6" w:tgtFrame="_blank" w:history="1">
        <w:r w:rsidRPr="002D20CD">
          <w:rPr>
            <w:rStyle w:val="Hyperlink"/>
          </w:rPr>
          <w:t>linkedin.com/in/</w:t>
        </w:r>
        <w:proofErr w:type="spellStart"/>
        <w:r w:rsidRPr="002D20CD">
          <w:rPr>
            <w:rStyle w:val="Hyperlink"/>
          </w:rPr>
          <w:t>nguyenvietlinh</w:t>
        </w:r>
        <w:proofErr w:type="spellEnd"/>
      </w:hyperlink>
    </w:p>
    <w:p w14:paraId="72DC26DB" w14:textId="77777777" w:rsidR="002D20CD" w:rsidRPr="002D20CD" w:rsidRDefault="002D20CD" w:rsidP="002D20CD">
      <w:r w:rsidRPr="002D20CD">
        <w:pict w14:anchorId="79FE6132">
          <v:rect id="_x0000_i1055" style="width:0;height:.75pt" o:hralign="center" o:hrstd="t" o:hr="t" fillcolor="#a0a0a0" stroked="f"/>
        </w:pict>
      </w:r>
    </w:p>
    <w:p w14:paraId="02CB9A98" w14:textId="77777777" w:rsidR="002D20CD" w:rsidRPr="002D20CD" w:rsidRDefault="002D20CD" w:rsidP="002D20CD">
      <w:pPr>
        <w:rPr>
          <w:b/>
          <w:bCs/>
        </w:rPr>
      </w:pPr>
      <w:r w:rsidRPr="002D20CD">
        <w:rPr>
          <w:b/>
          <w:bCs/>
        </w:rPr>
        <w:t>CAREER OBJECTIVE</w:t>
      </w:r>
    </w:p>
    <w:p w14:paraId="57F67695" w14:textId="77777777" w:rsidR="002D20CD" w:rsidRPr="002D20CD" w:rsidRDefault="002D20CD" w:rsidP="002D20CD">
      <w:r w:rsidRPr="002D20CD">
        <w:t>Recent Network Security &amp; System Management graduate seeking an IT Internship. Passionate about cloud computing, system administration, and cybersecurity, aiming to leverage hands-on lab experience and strong problem-solving skills to optimize and secure enterprise IT operations.</w:t>
      </w:r>
    </w:p>
    <w:p w14:paraId="25302945" w14:textId="77777777" w:rsidR="002D20CD" w:rsidRPr="002D20CD" w:rsidRDefault="002D20CD" w:rsidP="002D20CD">
      <w:r w:rsidRPr="002D20CD">
        <w:pict w14:anchorId="2EE3C542">
          <v:rect id="_x0000_i1056" style="width:0;height:.75pt" o:hralign="center" o:hrstd="t" o:hr="t" fillcolor="#a0a0a0" stroked="f"/>
        </w:pict>
      </w:r>
    </w:p>
    <w:p w14:paraId="43ABFF34" w14:textId="77777777" w:rsidR="002D20CD" w:rsidRPr="002D20CD" w:rsidRDefault="002D20CD" w:rsidP="002D20CD">
      <w:pPr>
        <w:rPr>
          <w:b/>
          <w:bCs/>
        </w:rPr>
      </w:pPr>
      <w:r w:rsidRPr="002D20CD">
        <w:rPr>
          <w:b/>
          <w:bCs/>
        </w:rPr>
        <w:t>EDUCATION</w:t>
      </w:r>
    </w:p>
    <w:p w14:paraId="386A3E24" w14:textId="77777777" w:rsidR="002D20CD" w:rsidRPr="002D20CD" w:rsidRDefault="002D20CD" w:rsidP="002D20CD">
      <w:r w:rsidRPr="002D20CD">
        <w:rPr>
          <w:b/>
          <w:bCs/>
        </w:rPr>
        <w:t>Higher Diploma in Network Security &amp; System Management</w:t>
      </w:r>
      <w:r w:rsidRPr="002D20CD">
        <w:br/>
        <w:t>08/2024 – Present</w:t>
      </w:r>
      <w:r w:rsidRPr="002D20CD">
        <w:br/>
        <w:t>FPT JETKING INTERNATIONAL TRAINING INSTITUTE | Ho Chi Minh City, VN</w:t>
      </w:r>
    </w:p>
    <w:p w14:paraId="5EDEB328" w14:textId="77777777" w:rsidR="002D20CD" w:rsidRPr="002D20CD" w:rsidRDefault="002D20CD" w:rsidP="002D20CD">
      <w:r w:rsidRPr="002D20CD">
        <w:rPr>
          <w:b/>
          <w:bCs/>
        </w:rPr>
        <w:t>Bachelor of Arts in English Language</w:t>
      </w:r>
      <w:r w:rsidRPr="002D20CD">
        <w:br/>
        <w:t>09/2019 - 06/2023</w:t>
      </w:r>
      <w:r w:rsidRPr="002D20CD">
        <w:br/>
        <w:t>HO CHI MINH CITY UNIVERSITY OF FOREIGN LANGUAGES – IT (HUFLIT)</w:t>
      </w:r>
    </w:p>
    <w:p w14:paraId="208BFBB2" w14:textId="77777777" w:rsidR="002D20CD" w:rsidRPr="002D20CD" w:rsidRDefault="002D20CD" w:rsidP="002D20CD">
      <w:r w:rsidRPr="002D20CD">
        <w:pict w14:anchorId="731345D2">
          <v:rect id="_x0000_i1057" style="width:0;height:.75pt" o:hralign="center" o:hrstd="t" o:hr="t" fillcolor="#a0a0a0" stroked="f"/>
        </w:pict>
      </w:r>
    </w:p>
    <w:p w14:paraId="3543A04D" w14:textId="77777777" w:rsidR="002D20CD" w:rsidRPr="002D20CD" w:rsidRDefault="002D20CD" w:rsidP="002D20CD">
      <w:pPr>
        <w:rPr>
          <w:b/>
          <w:bCs/>
        </w:rPr>
      </w:pPr>
      <w:r w:rsidRPr="002D20CD">
        <w:rPr>
          <w:b/>
          <w:bCs/>
        </w:rPr>
        <w:t>PROJECTS</w:t>
      </w:r>
    </w:p>
    <w:p w14:paraId="7E696C21" w14:textId="77777777" w:rsidR="002D20CD" w:rsidRPr="002D20CD" w:rsidRDefault="002D20CD" w:rsidP="002D20CD">
      <w:pPr>
        <w:rPr>
          <w:b/>
          <w:bCs/>
        </w:rPr>
      </w:pPr>
      <w:r w:rsidRPr="002D20CD">
        <w:rPr>
          <w:b/>
          <w:bCs/>
        </w:rPr>
        <w:t>Shangri-la E-commerce Security &amp; SOC Implementation</w:t>
      </w:r>
    </w:p>
    <w:p w14:paraId="2D663D1A" w14:textId="77777777" w:rsidR="002D20CD" w:rsidRPr="002D20CD" w:rsidRDefault="002D20CD" w:rsidP="002D20CD">
      <w:pPr>
        <w:numPr>
          <w:ilvl w:val="0"/>
          <w:numId w:val="1"/>
        </w:numPr>
      </w:pPr>
      <w:r w:rsidRPr="002D20CD">
        <w:t>Deployed a centralized SIEM/SOC system utilizing Splunk to monitor real-time security logs...</w:t>
      </w:r>
    </w:p>
    <w:p w14:paraId="4642E5E3" w14:textId="77777777" w:rsidR="002D20CD" w:rsidRPr="002D20CD" w:rsidRDefault="002D20CD" w:rsidP="002D20CD">
      <w:pPr>
        <w:numPr>
          <w:ilvl w:val="0"/>
          <w:numId w:val="1"/>
        </w:numPr>
      </w:pPr>
      <w:r w:rsidRPr="002D20CD">
        <w:t>Secured cloud applications against SSRF, SQL Injection, and DDoS attacks...</w:t>
      </w:r>
    </w:p>
    <w:p w14:paraId="0F7A0E55" w14:textId="77777777" w:rsidR="002D20CD" w:rsidRPr="002D20CD" w:rsidRDefault="002D20CD" w:rsidP="002D20CD">
      <w:pPr>
        <w:numPr>
          <w:ilvl w:val="0"/>
          <w:numId w:val="1"/>
        </w:numPr>
      </w:pPr>
      <w:r w:rsidRPr="002D20CD">
        <w:t>Automated incident response workflows by integrating SOAR platforms and Python scripts...</w:t>
      </w:r>
    </w:p>
    <w:p w14:paraId="588496B0" w14:textId="77777777" w:rsidR="002D20CD" w:rsidRPr="002D20CD" w:rsidRDefault="002D20CD" w:rsidP="002D20CD">
      <w:pPr>
        <w:rPr>
          <w:b/>
          <w:bCs/>
        </w:rPr>
      </w:pPr>
      <w:r w:rsidRPr="002D20CD">
        <w:rPr>
          <w:b/>
          <w:bCs/>
        </w:rPr>
        <w:t>Hybrid Cloud Migration &amp; Identity Management</w:t>
      </w:r>
    </w:p>
    <w:p w14:paraId="7195C689" w14:textId="77777777" w:rsidR="002D20CD" w:rsidRPr="002D20CD" w:rsidRDefault="002D20CD" w:rsidP="002D20CD">
      <w:pPr>
        <w:numPr>
          <w:ilvl w:val="0"/>
          <w:numId w:val="2"/>
        </w:numPr>
      </w:pPr>
      <w:r w:rsidRPr="002D20CD">
        <w:lastRenderedPageBreak/>
        <w:t>Executed the migration of an on-premises infrastructure to a Microsoft Azure Hybrid Cloud environment utilizing Terraform for Infrastructure as Code (</w:t>
      </w:r>
      <w:proofErr w:type="spellStart"/>
      <w:r w:rsidRPr="002D20CD">
        <w:t>IaC</w:t>
      </w:r>
      <w:proofErr w:type="spellEnd"/>
      <w:r w:rsidRPr="002D20CD">
        <w:t>).</w:t>
      </w:r>
    </w:p>
    <w:p w14:paraId="19EE657E" w14:textId="77777777" w:rsidR="002D20CD" w:rsidRPr="002D20CD" w:rsidRDefault="002D20CD" w:rsidP="002D20CD">
      <w:pPr>
        <w:numPr>
          <w:ilvl w:val="0"/>
          <w:numId w:val="2"/>
        </w:numPr>
      </w:pPr>
      <w:r w:rsidRPr="002D20CD">
        <w:t xml:space="preserve">Designed secure hybrid connectivity by deploying Azure VPN Gateway and configuring </w:t>
      </w:r>
      <w:proofErr w:type="spellStart"/>
      <w:r w:rsidRPr="002D20CD">
        <w:t>VNet</w:t>
      </w:r>
      <w:proofErr w:type="spellEnd"/>
      <w:r w:rsidRPr="002D20CD">
        <w:t xml:space="preserve"> Peering to maintain continuous communication between cloud and local environments.</w:t>
      </w:r>
    </w:p>
    <w:p w14:paraId="69B83FA7" w14:textId="77777777" w:rsidR="002D20CD" w:rsidRPr="002D20CD" w:rsidRDefault="002D20CD" w:rsidP="002D20CD">
      <w:pPr>
        <w:numPr>
          <w:ilvl w:val="0"/>
          <w:numId w:val="2"/>
        </w:numPr>
      </w:pPr>
      <w:r w:rsidRPr="002D20CD">
        <w:t>Administered enterprise user identities by deploying Microsoft Entra ID (Azure AD), enforcing Multi-Factor Authentication (MFA) and Single Sign-On (SSO) for secure access.</w:t>
      </w:r>
    </w:p>
    <w:p w14:paraId="5C6EE24D" w14:textId="77777777" w:rsidR="002D20CD" w:rsidRPr="002D20CD" w:rsidRDefault="002D20CD" w:rsidP="002D20CD">
      <w:pPr>
        <w:rPr>
          <w:b/>
          <w:bCs/>
        </w:rPr>
      </w:pPr>
      <w:r w:rsidRPr="002D20CD">
        <w:rPr>
          <w:b/>
          <w:bCs/>
        </w:rPr>
        <w:t>Enterprise Security &amp; SOC Implementation</w:t>
      </w:r>
    </w:p>
    <w:p w14:paraId="24EC8EBF" w14:textId="77777777" w:rsidR="002D20CD" w:rsidRPr="002D20CD" w:rsidRDefault="002D20CD" w:rsidP="002D20CD">
      <w:pPr>
        <w:numPr>
          <w:ilvl w:val="0"/>
          <w:numId w:val="3"/>
        </w:numPr>
      </w:pPr>
      <w:r w:rsidRPr="002D20CD">
        <w:t>Deployed a centralized SIEM/SOC system utilizing Splunk to monitor real-time security logs across Firewalls, Web Servers, and Active Directory environments.</w:t>
      </w:r>
    </w:p>
    <w:p w14:paraId="222D0902" w14:textId="77777777" w:rsidR="002D20CD" w:rsidRPr="002D20CD" w:rsidRDefault="002D20CD" w:rsidP="002D20CD">
      <w:pPr>
        <w:numPr>
          <w:ilvl w:val="0"/>
          <w:numId w:val="3"/>
        </w:numPr>
      </w:pPr>
      <w:r w:rsidRPr="002D20CD">
        <w:t>Secured cloud applications against SSRF, SQL Injection, and DDoS attacks by deploying Azure Web Application Firewall (WAF) and strict Network Security Groups (NSG).</w:t>
      </w:r>
    </w:p>
    <w:p w14:paraId="34BF607A" w14:textId="77777777" w:rsidR="002D20CD" w:rsidRPr="002D20CD" w:rsidRDefault="002D20CD" w:rsidP="002D20CD">
      <w:pPr>
        <w:numPr>
          <w:ilvl w:val="0"/>
          <w:numId w:val="3"/>
        </w:numPr>
      </w:pPr>
      <w:r w:rsidRPr="002D20CD">
        <w:t>Automated incident response workflows by integrating SOAR platforms and Python scripts to isolate compromised network ports automatically.</w:t>
      </w:r>
    </w:p>
    <w:p w14:paraId="2CE4FE7D" w14:textId="77777777" w:rsidR="002D20CD" w:rsidRPr="002D20CD" w:rsidRDefault="002D20CD" w:rsidP="002D20CD">
      <w:pPr>
        <w:rPr>
          <w:b/>
          <w:bCs/>
        </w:rPr>
      </w:pPr>
      <w:r w:rsidRPr="002D20CD">
        <w:rPr>
          <w:b/>
          <w:bCs/>
        </w:rPr>
        <w:t>Enterprise Network &amp; System Administration</w:t>
      </w:r>
    </w:p>
    <w:p w14:paraId="6803D6E7" w14:textId="77777777" w:rsidR="002D20CD" w:rsidRPr="002D20CD" w:rsidRDefault="002D20CD" w:rsidP="002D20CD">
      <w:pPr>
        <w:numPr>
          <w:ilvl w:val="0"/>
          <w:numId w:val="4"/>
        </w:numPr>
      </w:pPr>
      <w:r w:rsidRPr="002D20CD">
        <w:t>Engineered and managed centralized Windows Server 2022 and RedHat Linux environments, configuring Failover Clustering to ensure high availability for critical services.</w:t>
      </w:r>
    </w:p>
    <w:p w14:paraId="76583F6B" w14:textId="77777777" w:rsidR="002D20CD" w:rsidRPr="002D20CD" w:rsidRDefault="002D20CD" w:rsidP="002D20CD">
      <w:pPr>
        <w:numPr>
          <w:ilvl w:val="0"/>
          <w:numId w:val="4"/>
        </w:numPr>
      </w:pPr>
      <w:r w:rsidRPr="002D20CD">
        <w:t>Designed enterprise-grade LAN/WAN topologies using VLANs, OSPF, and HSRP on Cisco infrastructure to optimize bandwidth and guarantee network stability.</w:t>
      </w:r>
    </w:p>
    <w:p w14:paraId="3285F477" w14:textId="77777777" w:rsidR="002D20CD" w:rsidRPr="002D20CD" w:rsidRDefault="002D20CD" w:rsidP="002D20CD">
      <w:pPr>
        <w:numPr>
          <w:ilvl w:val="0"/>
          <w:numId w:val="4"/>
        </w:numPr>
      </w:pPr>
      <w:r w:rsidRPr="002D20CD">
        <w:t>Implemented comprehensive system monitoring utilizing Zabbix and Splunk Universal Forwarder to proactively track system health and performance.</w:t>
      </w:r>
    </w:p>
    <w:p w14:paraId="5800582A" w14:textId="77777777" w:rsidR="002D20CD" w:rsidRPr="002D20CD" w:rsidRDefault="002D20CD" w:rsidP="002D20CD">
      <w:r w:rsidRPr="002D20CD">
        <w:pict w14:anchorId="456A891E">
          <v:rect id="_x0000_i1058" style="width:0;height:.75pt" o:hralign="center" o:hrstd="t" o:hr="t" fillcolor="#a0a0a0" stroked="f"/>
        </w:pict>
      </w:r>
    </w:p>
    <w:p w14:paraId="2043226B" w14:textId="77777777" w:rsidR="002D20CD" w:rsidRPr="002D20CD" w:rsidRDefault="002D20CD" w:rsidP="002D20CD">
      <w:pPr>
        <w:rPr>
          <w:b/>
          <w:bCs/>
        </w:rPr>
      </w:pPr>
      <w:r w:rsidRPr="002D20CD">
        <w:rPr>
          <w:b/>
          <w:bCs/>
        </w:rPr>
        <w:t>WORK EXPERIENCE</w:t>
      </w:r>
    </w:p>
    <w:p w14:paraId="4A8C3092" w14:textId="77777777" w:rsidR="002D20CD" w:rsidRPr="002D20CD" w:rsidRDefault="002D20CD" w:rsidP="002D20CD">
      <w:pPr>
        <w:rPr>
          <w:b/>
          <w:bCs/>
        </w:rPr>
      </w:pPr>
      <w:r w:rsidRPr="002D20CD">
        <w:rPr>
          <w:b/>
          <w:bCs/>
        </w:rPr>
        <w:t>MARINA LANDSCAPE VN LLC — HO CHI MINH CITY, VN</w:t>
      </w:r>
    </w:p>
    <w:p w14:paraId="7F3038BC" w14:textId="77777777" w:rsidR="002D20CD" w:rsidRPr="002D20CD" w:rsidRDefault="002D20CD" w:rsidP="002D20CD">
      <w:r w:rsidRPr="002D20CD">
        <w:rPr>
          <w:b/>
          <w:bCs/>
        </w:rPr>
        <w:t>Accounts Payable Accountant</w:t>
      </w:r>
      <w:r w:rsidRPr="002D20CD">
        <w:br/>
        <w:t>03/2024 - 06/2024</w:t>
      </w:r>
    </w:p>
    <w:p w14:paraId="77FD937B" w14:textId="77777777" w:rsidR="002D20CD" w:rsidRPr="002D20CD" w:rsidRDefault="002D20CD" w:rsidP="002D20CD">
      <w:pPr>
        <w:numPr>
          <w:ilvl w:val="0"/>
          <w:numId w:val="5"/>
        </w:numPr>
      </w:pPr>
      <w:r w:rsidRPr="002D20CD">
        <w:t>Performed quantitative and qualitative data analysis to support senior consultants in developing strategic recommendations for clients.</w:t>
      </w:r>
    </w:p>
    <w:p w14:paraId="560FDA61" w14:textId="77777777" w:rsidR="002D20CD" w:rsidRPr="002D20CD" w:rsidRDefault="002D20CD" w:rsidP="002D20CD">
      <w:pPr>
        <w:numPr>
          <w:ilvl w:val="0"/>
          <w:numId w:val="5"/>
        </w:numPr>
      </w:pPr>
      <w:r w:rsidRPr="002D20CD">
        <w:lastRenderedPageBreak/>
        <w:t>Contributed to the development of detailed project plans and managed key workstreams for consulting engagements across multiple sectors.</w:t>
      </w:r>
    </w:p>
    <w:p w14:paraId="3939AF74" w14:textId="77777777" w:rsidR="002D20CD" w:rsidRPr="002D20CD" w:rsidRDefault="002D20CD" w:rsidP="002D20CD">
      <w:pPr>
        <w:numPr>
          <w:ilvl w:val="0"/>
          <w:numId w:val="5"/>
        </w:numPr>
      </w:pPr>
      <w:r w:rsidRPr="002D20CD">
        <w:t>Prepared compelling client presentations and reports, translating complex data into actionable insights for decision-makers.</w:t>
      </w:r>
    </w:p>
    <w:p w14:paraId="750CC469" w14:textId="77777777" w:rsidR="002D20CD" w:rsidRPr="002D20CD" w:rsidRDefault="002D20CD" w:rsidP="002D20CD">
      <w:pPr>
        <w:numPr>
          <w:ilvl w:val="0"/>
          <w:numId w:val="5"/>
        </w:numPr>
      </w:pPr>
      <w:r w:rsidRPr="002D20CD">
        <w:t>Assisted in the implementation of recommended solutions, including process mapping and system integration support.</w:t>
      </w:r>
    </w:p>
    <w:p w14:paraId="05D7F718" w14:textId="77777777" w:rsidR="002D20CD" w:rsidRPr="002D20CD" w:rsidRDefault="002D20CD" w:rsidP="002D20CD">
      <w:pPr>
        <w:rPr>
          <w:b/>
          <w:bCs/>
        </w:rPr>
      </w:pPr>
      <w:r w:rsidRPr="002D20CD">
        <w:rPr>
          <w:b/>
          <w:bCs/>
        </w:rPr>
        <w:t>NGOI NHA NHO SG JSC — HO CHI MINH CITY, VN</w:t>
      </w:r>
    </w:p>
    <w:p w14:paraId="492F0C70" w14:textId="77777777" w:rsidR="002D20CD" w:rsidRPr="002D20CD" w:rsidRDefault="002D20CD" w:rsidP="002D20CD">
      <w:r w:rsidRPr="002D20CD">
        <w:rPr>
          <w:b/>
          <w:bCs/>
        </w:rPr>
        <w:t>Assistant to the Board of Management</w:t>
      </w:r>
      <w:r w:rsidRPr="002D20CD">
        <w:br/>
        <w:t>06/2023 - 12/2023</w:t>
      </w:r>
    </w:p>
    <w:p w14:paraId="2CFD11C9" w14:textId="77777777" w:rsidR="002D20CD" w:rsidRPr="002D20CD" w:rsidRDefault="002D20CD" w:rsidP="002D20CD">
      <w:pPr>
        <w:numPr>
          <w:ilvl w:val="0"/>
          <w:numId w:val="6"/>
        </w:numPr>
      </w:pPr>
      <w:r w:rsidRPr="002D20CD">
        <w:t>Reconciled supplier invoices and coordinated with the Purchasing department to monitor and verify the accuracy of the company's inventory data.</w:t>
      </w:r>
    </w:p>
    <w:p w14:paraId="03A0117B" w14:textId="77777777" w:rsidR="002D20CD" w:rsidRPr="002D20CD" w:rsidRDefault="002D20CD" w:rsidP="002D20CD">
      <w:pPr>
        <w:numPr>
          <w:ilvl w:val="0"/>
          <w:numId w:val="6"/>
        </w:numPr>
      </w:pPr>
      <w:r w:rsidRPr="002D20CD">
        <w:t>Maintained operational productivity by demonstrating high attention to detail and accurate data processing across internal management systems.</w:t>
      </w:r>
    </w:p>
    <w:p w14:paraId="2ECB5DC6" w14:textId="77777777" w:rsidR="002D20CD" w:rsidRPr="002D20CD" w:rsidRDefault="002D20CD" w:rsidP="002D20CD">
      <w:r w:rsidRPr="002D20CD">
        <w:pict w14:anchorId="231B193E">
          <v:rect id="_x0000_i1059" style="width:0;height:.75pt" o:hralign="center" o:hrstd="t" o:hr="t" fillcolor="#a0a0a0" stroked="f"/>
        </w:pict>
      </w:r>
    </w:p>
    <w:p w14:paraId="4AD93059" w14:textId="77777777" w:rsidR="002D20CD" w:rsidRPr="002D20CD" w:rsidRDefault="002D20CD" w:rsidP="002D20CD">
      <w:pPr>
        <w:rPr>
          <w:b/>
          <w:bCs/>
        </w:rPr>
      </w:pPr>
      <w:r w:rsidRPr="002D20CD">
        <w:rPr>
          <w:b/>
          <w:bCs/>
        </w:rPr>
        <w:t>SKILLS</w:t>
      </w:r>
    </w:p>
    <w:p w14:paraId="0920A1C0" w14:textId="77777777" w:rsidR="002D20CD" w:rsidRPr="002D20CD" w:rsidRDefault="002D20CD" w:rsidP="002D20CD">
      <w:pPr>
        <w:numPr>
          <w:ilvl w:val="0"/>
          <w:numId w:val="7"/>
        </w:numPr>
      </w:pPr>
      <w:r w:rsidRPr="002D20CD">
        <w:rPr>
          <w:b/>
          <w:bCs/>
        </w:rPr>
        <w:t>System &amp; Network Administration:</w:t>
      </w:r>
      <w:r w:rsidRPr="002D20CD">
        <w:t> Windows Server 2022 (AD, DHCP), Linux (RedHat/Ubuntu), Cisco IOS, LAN/WAN Configuration, VLAN, OSPF, HSRP, TCP/IP.</w:t>
      </w:r>
    </w:p>
    <w:p w14:paraId="43E9E6F1" w14:textId="77777777" w:rsidR="002D20CD" w:rsidRPr="002D20CD" w:rsidRDefault="002D20CD" w:rsidP="002D20CD">
      <w:pPr>
        <w:numPr>
          <w:ilvl w:val="0"/>
          <w:numId w:val="7"/>
        </w:numPr>
      </w:pPr>
      <w:r w:rsidRPr="002D20CD">
        <w:rPr>
          <w:b/>
          <w:bCs/>
        </w:rPr>
        <w:t>Cloud Computing:</w:t>
      </w:r>
      <w:r w:rsidRPr="002D20CD">
        <w:t> Microsoft Azure (WAF, NSG, Entra ID, VPN Gateway, Virtual Network), Infrastructure as Code (Terraform).</w:t>
      </w:r>
    </w:p>
    <w:p w14:paraId="7F4D7B1F" w14:textId="77777777" w:rsidR="002D20CD" w:rsidRPr="002D20CD" w:rsidRDefault="002D20CD" w:rsidP="002D20CD">
      <w:pPr>
        <w:numPr>
          <w:ilvl w:val="0"/>
          <w:numId w:val="7"/>
        </w:numPr>
      </w:pPr>
      <w:r w:rsidRPr="002D20CD">
        <w:rPr>
          <w:b/>
          <w:bCs/>
        </w:rPr>
        <w:t>Cybersecurity &amp; Monitoring:</w:t>
      </w:r>
      <w:r w:rsidRPr="002D20CD">
        <w:t> Security Operations (SOC/SIEM), Splunk, Zabbix, Firewall Configuration, Threat Detection, Vulnerability Management.</w:t>
      </w:r>
    </w:p>
    <w:p w14:paraId="5A7950B7" w14:textId="77777777" w:rsidR="002D20CD" w:rsidRPr="002D20CD" w:rsidRDefault="002D20CD" w:rsidP="002D20CD">
      <w:pPr>
        <w:numPr>
          <w:ilvl w:val="0"/>
          <w:numId w:val="7"/>
        </w:numPr>
      </w:pPr>
      <w:r w:rsidRPr="002D20CD">
        <w:rPr>
          <w:b/>
          <w:bCs/>
        </w:rPr>
        <w:t>Soft Skills:</w:t>
      </w:r>
      <w:r w:rsidRPr="002D20CD">
        <w:t> IT Helpdesk &amp; End-User Support, Bilingual Communication (English/Vietnamese), Detail-Oriented, Problem Solving under pressure.</w:t>
      </w:r>
    </w:p>
    <w:p w14:paraId="7B1A7171" w14:textId="77777777" w:rsidR="002D20CD" w:rsidRPr="002D20CD" w:rsidRDefault="002D20CD" w:rsidP="002D20CD">
      <w:pPr>
        <w:numPr>
          <w:ilvl w:val="0"/>
          <w:numId w:val="7"/>
        </w:numPr>
      </w:pPr>
      <w:r w:rsidRPr="002D20CD">
        <w:rPr>
          <w:b/>
          <w:bCs/>
        </w:rPr>
        <w:t>Certifications:</w:t>
      </w:r>
      <w:r w:rsidRPr="002D20CD">
        <w:t> Network Admin &amp; Security (Honours &gt;= 90%), AI for Cybersecurity, IELTS (6.5), TOEIC (845), Microsoft Office 2016 (Word: 892, Excel: 815).</w:t>
      </w:r>
    </w:p>
    <w:p w14:paraId="4C1AFA35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63F"/>
    <w:multiLevelType w:val="multilevel"/>
    <w:tmpl w:val="502C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E5EA8"/>
    <w:multiLevelType w:val="multilevel"/>
    <w:tmpl w:val="51B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57D53"/>
    <w:multiLevelType w:val="multilevel"/>
    <w:tmpl w:val="752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A73B1"/>
    <w:multiLevelType w:val="multilevel"/>
    <w:tmpl w:val="247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53D43"/>
    <w:multiLevelType w:val="multilevel"/>
    <w:tmpl w:val="CFD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77EDA"/>
    <w:multiLevelType w:val="multilevel"/>
    <w:tmpl w:val="7F1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20DD7"/>
    <w:multiLevelType w:val="multilevel"/>
    <w:tmpl w:val="6328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570115">
    <w:abstractNumId w:val="4"/>
  </w:num>
  <w:num w:numId="2" w16cid:durableId="1739135220">
    <w:abstractNumId w:val="1"/>
  </w:num>
  <w:num w:numId="3" w16cid:durableId="262538259">
    <w:abstractNumId w:val="5"/>
  </w:num>
  <w:num w:numId="4" w16cid:durableId="188882526">
    <w:abstractNumId w:val="6"/>
  </w:num>
  <w:num w:numId="5" w16cid:durableId="1856767414">
    <w:abstractNumId w:val="0"/>
  </w:num>
  <w:num w:numId="6" w16cid:durableId="549221116">
    <w:abstractNumId w:val="2"/>
  </w:num>
  <w:num w:numId="7" w16cid:durableId="913665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CD"/>
    <w:rsid w:val="00154920"/>
    <w:rsid w:val="002D20CD"/>
    <w:rsid w:val="004448C5"/>
    <w:rsid w:val="00D50F27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7F43A9"/>
  <w15:chartTrackingRefBased/>
  <w15:docId w15:val="{B5343704-4A7A-42A5-AB39-DDD7177F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0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20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nguyenvietlinh" TargetMode="External"/><Relationship Id="rId5" Type="http://schemas.openxmlformats.org/officeDocument/2006/relationships/hyperlink" Target="https://github.com/nguyenvietlin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2026-08-26T14:39:00Z</dcterms:created>
  <dcterms:modified xsi:type="dcterms:W3CDTF">2026-08-26T14:40:00Z</dcterms:modified>
</cp:coreProperties>
</file>