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F2F36" w14:textId="7D53431F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 w:rsidR="00CE1155" w:rsidRPr="00CE1155">
        <w:rPr>
          <w:rFonts w:ascii="Times New Roman" w:hAnsi="Times New Roman"/>
          <w:sz w:val="24"/>
          <w:szCs w:val="24"/>
        </w:rPr>
        <w:t>Identify the missing square</w:t>
      </w:r>
    </w:p>
    <w:p w14:paraId="1722F300" w14:textId="69EB1E76" w:rsidR="00336087" w:rsidRDefault="00CE1155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9133BF" wp14:editId="1AF5FCAC">
            <wp:extent cx="66294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0C4F" w14:textId="2CA8FBB6" w:rsidR="00336087" w:rsidRPr="00CE1155" w:rsidRDefault="004433AC">
      <w:pPr>
        <w:pStyle w:val="BodyA"/>
        <w:rPr>
          <w:b/>
          <w:color w:val="FF0000"/>
        </w:rPr>
      </w:pPr>
      <w:r w:rsidRPr="00F83FAC">
        <w:rPr>
          <w:color w:val="FF0000"/>
        </w:rPr>
        <w:t>=</w:t>
      </w:r>
      <w:proofErr w:type="gramStart"/>
      <w:r w:rsidRPr="00F83FAC">
        <w:rPr>
          <w:color w:val="FF0000"/>
        </w:rPr>
        <w:t>&gt;  Answer</w:t>
      </w:r>
      <w:proofErr w:type="gramEnd"/>
      <w:r w:rsidRPr="00F83FAC">
        <w:rPr>
          <w:color w:val="FF0000"/>
        </w:rPr>
        <w:t xml:space="preserve"> </w:t>
      </w:r>
      <w:r w:rsidR="00CE1155" w:rsidRPr="00CE1155">
        <w:rPr>
          <w:b/>
          <w:color w:val="FF0000"/>
        </w:rPr>
        <w:t>C</w:t>
      </w:r>
    </w:p>
    <w:p w14:paraId="22043CEE" w14:textId="77777777" w:rsidR="00CE1155" w:rsidRPr="00562D88" w:rsidRDefault="00CE1155" w:rsidP="00CE11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  <w:sz w:val="22"/>
          <w:szCs w:val="22"/>
        </w:rPr>
      </w:pPr>
      <w:r w:rsidRPr="00562D88">
        <w:rPr>
          <w:rFonts w:ascii="Segoe UI" w:hAnsi="Segoe UI" w:cs="Segoe UI"/>
          <w:color w:val="FF0000"/>
          <w:sz w:val="22"/>
          <w:szCs w:val="22"/>
        </w:rPr>
        <w:t>There are three rules to spot in this question. Firstly, there is a </w:t>
      </w:r>
      <w:r w:rsidRPr="00562D88">
        <w:rPr>
          <w:rStyle w:val="Emphasis"/>
          <w:rFonts w:ascii="Segoe UI" w:hAnsi="Segoe UI" w:cs="Segoe UI"/>
          <w:color w:val="FF0000"/>
          <w:sz w:val="22"/>
          <w:szCs w:val="22"/>
        </w:rPr>
        <w:t>relative positional rule</w:t>
      </w:r>
      <w:r w:rsidRPr="00562D88">
        <w:rPr>
          <w:rFonts w:ascii="Segoe UI" w:hAnsi="Segoe UI" w:cs="Segoe UI"/>
          <w:color w:val="FF0000"/>
          <w:sz w:val="22"/>
          <w:szCs w:val="22"/>
        </w:rPr>
        <w:t>: the position of the black square corresponds to the position its square holds within the diagram.</w:t>
      </w:r>
    </w:p>
    <w:p w14:paraId="17A22D89" w14:textId="77777777" w:rsidR="00CE1155" w:rsidRPr="00562D88" w:rsidRDefault="00CE1155" w:rsidP="00CE11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  <w:sz w:val="22"/>
          <w:szCs w:val="22"/>
        </w:rPr>
      </w:pPr>
      <w:r w:rsidRPr="00562D88">
        <w:rPr>
          <w:rFonts w:ascii="Segoe UI" w:hAnsi="Segoe UI" w:cs="Segoe UI"/>
          <w:color w:val="FF0000"/>
          <w:sz w:val="22"/>
          <w:szCs w:val="22"/>
        </w:rPr>
        <w:t>Secondly, there is a </w:t>
      </w:r>
      <w:r w:rsidRPr="00562D88">
        <w:rPr>
          <w:rStyle w:val="Emphasis"/>
          <w:rFonts w:ascii="Segoe UI" w:hAnsi="Segoe UI" w:cs="Segoe UI"/>
          <w:color w:val="FF0000"/>
          <w:sz w:val="22"/>
          <w:szCs w:val="22"/>
        </w:rPr>
        <w:t>movement rule</w:t>
      </w:r>
      <w:r w:rsidRPr="00562D88">
        <w:rPr>
          <w:rFonts w:ascii="Segoe UI" w:hAnsi="Segoe UI" w:cs="Segoe UI"/>
          <w:color w:val="FF0000"/>
          <w:sz w:val="22"/>
          <w:szCs w:val="22"/>
        </w:rPr>
        <w:t>, in that the circle moves around the boxes in a clockwise position. Finally, the arrows in the first and third columns are reflections of one another. The correct answer is therefore </w:t>
      </w:r>
      <w:r w:rsidRPr="00562D88">
        <w:rPr>
          <w:rStyle w:val="Strong"/>
          <w:rFonts w:ascii="Segoe UI" w:hAnsi="Segoe UI" w:cs="Segoe UI"/>
          <w:color w:val="FF0000"/>
          <w:sz w:val="22"/>
          <w:szCs w:val="22"/>
        </w:rPr>
        <w:t>C</w:t>
      </w:r>
      <w:r w:rsidRPr="00562D88">
        <w:rPr>
          <w:rFonts w:ascii="Segoe UI" w:hAnsi="Segoe UI" w:cs="Segoe UI"/>
          <w:color w:val="FF0000"/>
          <w:sz w:val="22"/>
          <w:szCs w:val="22"/>
        </w:rPr>
        <w:t>.</w:t>
      </w:r>
    </w:p>
    <w:p w14:paraId="69CD4031" w14:textId="77777777" w:rsidR="00CE1155" w:rsidRPr="00F83FAC" w:rsidRDefault="00CE1155">
      <w:pPr>
        <w:pStyle w:val="BodyA"/>
        <w:rPr>
          <w:color w:val="FF0000"/>
        </w:rPr>
      </w:pP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2D2B6" w14:textId="2D798C21" w:rsidR="004433AC" w:rsidRDefault="002A2537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B0196AC" w14:textId="39107781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+ 4 = 5</w:t>
      </w:r>
    </w:p>
    <w:p w14:paraId="47C5662E" w14:textId="41E8A623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 + 5 = 12</w:t>
      </w:r>
    </w:p>
    <w:p w14:paraId="153A68F5" w14:textId="1CB2A495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 + 6 = 21</w:t>
      </w:r>
    </w:p>
    <w:p w14:paraId="0C60B6BB" w14:textId="55E015EF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8 + 11 </w:t>
      </w:r>
      <w:proofErr w:type="gramStart"/>
      <w:r>
        <w:rPr>
          <w:rFonts w:ascii="Times New Roman" w:hAnsi="Times New Roman"/>
          <w:sz w:val="24"/>
          <w:szCs w:val="24"/>
        </w:rPr>
        <w:t>= ?</w:t>
      </w:r>
      <w:proofErr w:type="gramEnd"/>
    </w:p>
    <w:p w14:paraId="10B65D47" w14:textId="3F251781" w:rsidR="00286F62" w:rsidRDefault="00286F62" w:rsidP="00286F62">
      <w:pPr>
        <w:pStyle w:val="BodyA"/>
        <w:rPr>
          <w:rFonts w:ascii="Times New Roman" w:hAnsi="Times New Roman"/>
          <w:sz w:val="24"/>
          <w:szCs w:val="24"/>
        </w:rPr>
      </w:pPr>
    </w:p>
    <w:p w14:paraId="0D0377DF" w14:textId="43AEEA2E" w:rsidR="00286F62" w:rsidRPr="00345F07" w:rsidRDefault="00286F62" w:rsidP="00286F62">
      <w:pPr>
        <w:pStyle w:val="BodyA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345F07">
        <w:rPr>
          <w:rFonts w:ascii="Times New Roman" w:hAnsi="Times New Roman"/>
          <w:color w:val="FF0000"/>
          <w:sz w:val="24"/>
          <w:szCs w:val="24"/>
        </w:rPr>
        <w:t>A</w:t>
      </w:r>
      <w:r w:rsidR="00345F07">
        <w:rPr>
          <w:rFonts w:ascii="Times New Roman" w:hAnsi="Times New Roman"/>
          <w:color w:val="FF0000"/>
          <w:sz w:val="24"/>
          <w:szCs w:val="24"/>
        </w:rPr>
        <w:t>n</w:t>
      </w:r>
      <w:r w:rsidRPr="00345F07">
        <w:rPr>
          <w:rFonts w:ascii="Times New Roman" w:hAnsi="Times New Roman"/>
          <w:color w:val="FF0000"/>
          <w:sz w:val="24"/>
          <w:szCs w:val="24"/>
        </w:rPr>
        <w:t xml:space="preserve">swer: </w:t>
      </w:r>
      <w:r w:rsidRPr="00451FA7">
        <w:rPr>
          <w:rFonts w:ascii="Times New Roman" w:hAnsi="Times New Roman"/>
          <w:b/>
          <w:color w:val="FF0000"/>
          <w:sz w:val="24"/>
          <w:szCs w:val="24"/>
        </w:rPr>
        <w:t>96</w:t>
      </w:r>
      <w:r w:rsidRPr="00345F07">
        <w:rPr>
          <w:rFonts w:ascii="Times New Roman" w:hAnsi="Times New Roman"/>
          <w:color w:val="FF0000"/>
          <w:sz w:val="24"/>
          <w:szCs w:val="24"/>
        </w:rPr>
        <w:t xml:space="preserve"> by a + b =&gt; a + ab</w:t>
      </w:r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00A5797B" w14:textId="7AB18AE9" w:rsidR="004433AC" w:rsidRDefault="002A2537" w:rsidP="00A42FFD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537676" w:rsidRPr="00537676">
        <w:rPr>
          <w:rFonts w:ascii="Times New Roman" w:hAnsi="Times New Roman"/>
          <w:sz w:val="24"/>
          <w:szCs w:val="24"/>
        </w:rPr>
        <w:t>Find the number which replaces the question</w:t>
      </w:r>
      <w:r w:rsidR="00537676">
        <w:rPr>
          <w:rFonts w:ascii="Times New Roman" w:hAnsi="Times New Roman"/>
          <w:sz w:val="24"/>
          <w:szCs w:val="24"/>
        </w:rPr>
        <w:t xml:space="preserve"> </w:t>
      </w:r>
      <w:r w:rsidR="00537676" w:rsidRPr="00537676">
        <w:rPr>
          <w:rFonts w:ascii="Times New Roman" w:hAnsi="Times New Roman"/>
          <w:sz w:val="24"/>
          <w:szCs w:val="24"/>
        </w:rPr>
        <w:t>mark.</w:t>
      </w:r>
    </w:p>
    <w:p w14:paraId="133431A1" w14:textId="77777777" w:rsidR="00537676" w:rsidRPr="004433AC" w:rsidRDefault="00537676" w:rsidP="00A42FFD">
      <w:pPr>
        <w:pStyle w:val="BodyA"/>
        <w:rPr>
          <w:color w:val="FF0000"/>
        </w:rPr>
      </w:pPr>
    </w:p>
    <w:p w14:paraId="41DB8CAC" w14:textId="3582BDD9" w:rsidR="004433AC" w:rsidRDefault="00537676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1ECFCE" wp14:editId="31A35BD4">
            <wp:extent cx="2924175" cy="32183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81" cy="32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EB4F" w14:textId="08287F4D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4A86911" w14:textId="1BD37E94" w:rsidR="00537676" w:rsidRDefault="00537676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67EF476" w14:textId="745966F3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Answer:</w:t>
      </w:r>
      <w:r w:rsidR="0090344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903447" w:rsidRPr="00903447">
        <w:rPr>
          <w:rFonts w:ascii="Times New Roman" w:hAnsi="Times New Roman"/>
          <w:b/>
          <w:bCs/>
          <w:color w:val="FF0000"/>
          <w:sz w:val="24"/>
          <w:szCs w:val="24"/>
        </w:rPr>
        <w:t>12</w:t>
      </w:r>
    </w:p>
    <w:p w14:paraId="6F878F7F" w14:textId="6F751B9F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If you read the numbers per lines, you get:</w:t>
      </w:r>
    </w:p>
    <w:p w14:paraId="3E98FEB6" w14:textId="77777777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6+3=9</w:t>
      </w:r>
    </w:p>
    <w:p w14:paraId="0E706476" w14:textId="77777777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9+7=16</w:t>
      </w:r>
    </w:p>
    <w:p w14:paraId="08CABC44" w14:textId="77777777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16+1=17</w:t>
      </w:r>
    </w:p>
    <w:p w14:paraId="1BABBF98" w14:textId="64A5356C" w:rsidR="00537676" w:rsidRPr="00537676" w:rsidRDefault="00537676" w:rsidP="0053767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7676">
        <w:rPr>
          <w:rFonts w:ascii="Times New Roman" w:hAnsi="Times New Roman"/>
          <w:bCs/>
          <w:color w:val="FF0000"/>
          <w:sz w:val="24"/>
          <w:szCs w:val="24"/>
        </w:rPr>
        <w:t>17+??=29</w:t>
      </w:r>
    </w:p>
    <w:p w14:paraId="276DCB14" w14:textId="77777777" w:rsidR="004433AC" w:rsidRPr="00537676" w:rsidRDefault="004433AC">
      <w:pPr>
        <w:rPr>
          <w:rFonts w:cs="Arial Unicode MS"/>
          <w:bCs/>
          <w:color w:val="FF0000"/>
          <w:u w:color="000000"/>
        </w:rPr>
      </w:pPr>
      <w:r w:rsidRPr="00537676">
        <w:rPr>
          <w:bCs/>
          <w:color w:val="FF0000"/>
        </w:rPr>
        <w:br w:type="page"/>
      </w:r>
    </w:p>
    <w:p w14:paraId="7E29F38D" w14:textId="39AAB436" w:rsidR="004433AC" w:rsidRDefault="002A2537" w:rsidP="00F749BB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4D04D23" w14:textId="5F0EDE08" w:rsidR="005306C1" w:rsidRPr="00F83FAC" w:rsidRDefault="005306C1" w:rsidP="00F749BB">
      <w:pPr>
        <w:pStyle w:val="BodyA"/>
        <w:rPr>
          <w:color w:val="FF000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2EC442" wp14:editId="6D909772">
            <wp:extent cx="40671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311" w14:textId="671CC2B5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4742C35F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There are 3 boxes, exactly one of which has a car. You can keep the car if you pick the correct box!</w:t>
      </w:r>
    </w:p>
    <w:p w14:paraId="674DF24B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34551ED5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On each box there is a statement</w:t>
      </w:r>
      <w:r w:rsidRPr="005306C1">
        <w:rPr>
          <w:rFonts w:ascii="Times New Roman" w:hAnsi="Times New Roman"/>
          <w:b/>
          <w:bCs/>
          <w:sz w:val="24"/>
          <w:szCs w:val="24"/>
        </w:rPr>
        <w:t>, exactly one</w:t>
      </w:r>
      <w:r w:rsidRPr="005306C1">
        <w:rPr>
          <w:rFonts w:ascii="Times New Roman" w:hAnsi="Times New Roman"/>
          <w:bCs/>
          <w:sz w:val="24"/>
          <w:szCs w:val="24"/>
        </w:rPr>
        <w:t xml:space="preserve"> of which is true.</w:t>
      </w:r>
    </w:p>
    <w:p w14:paraId="408CA752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6EFBDBBD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 xml:space="preserve">Box 1: The car is in this box. </w:t>
      </w:r>
    </w:p>
    <w:p w14:paraId="4F29D187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 xml:space="preserve">Box 2: The car is not in this box. </w:t>
      </w:r>
    </w:p>
    <w:p w14:paraId="1258093A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Box 3: The car is not in box 1.</w:t>
      </w:r>
    </w:p>
    <w:p w14:paraId="5666C019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3EE46A9B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 w:rsidRPr="005306C1">
        <w:rPr>
          <w:rFonts w:ascii="Times New Roman" w:hAnsi="Times New Roman"/>
          <w:bCs/>
          <w:sz w:val="24"/>
          <w:szCs w:val="24"/>
        </w:rPr>
        <w:t>Which box has the car?</w:t>
      </w:r>
    </w:p>
    <w:p w14:paraId="5BDA88E2" w14:textId="0A773822" w:rsidR="005306C1" w:rsidRPr="005306C1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5306C1" w:rsidRPr="005306C1">
        <w:rPr>
          <w:rFonts w:ascii="Times New Roman" w:hAnsi="Times New Roman"/>
          <w:bCs/>
          <w:sz w:val="24"/>
          <w:szCs w:val="24"/>
        </w:rPr>
        <w:t>. Box 1</w:t>
      </w:r>
    </w:p>
    <w:p w14:paraId="69C2385D" w14:textId="1C0567AB" w:rsidR="005306C1" w:rsidRPr="005306C1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</w:t>
      </w:r>
      <w:r w:rsidR="005306C1" w:rsidRPr="005306C1">
        <w:rPr>
          <w:rFonts w:ascii="Times New Roman" w:hAnsi="Times New Roman"/>
          <w:bCs/>
          <w:sz w:val="24"/>
          <w:szCs w:val="24"/>
        </w:rPr>
        <w:t>. Box 2</w:t>
      </w:r>
    </w:p>
    <w:p w14:paraId="16098E85" w14:textId="0100AA5C" w:rsidR="007922D4" w:rsidRDefault="00BC7191" w:rsidP="005306C1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="005306C1" w:rsidRPr="005306C1">
        <w:rPr>
          <w:rFonts w:ascii="Times New Roman" w:hAnsi="Times New Roman"/>
          <w:bCs/>
          <w:sz w:val="24"/>
          <w:szCs w:val="24"/>
        </w:rPr>
        <w:t>. Box 3</w:t>
      </w:r>
    </w:p>
    <w:p w14:paraId="5F8ECE16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6D211E81" w14:textId="63E873D0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=&gt; </w:t>
      </w:r>
      <w:r w:rsidRPr="005306C1">
        <w:rPr>
          <w:rFonts w:ascii="Times New Roman" w:hAnsi="Times New Roman"/>
          <w:bCs/>
          <w:color w:val="FF0000"/>
          <w:sz w:val="24"/>
          <w:szCs w:val="24"/>
        </w:rPr>
        <w:t xml:space="preserve">Correct answer: </w:t>
      </w:r>
      <w:r w:rsidRPr="005306C1">
        <w:rPr>
          <w:rFonts w:ascii="Times New Roman" w:hAnsi="Times New Roman"/>
          <w:b/>
          <w:bCs/>
          <w:color w:val="FF0000"/>
          <w:sz w:val="24"/>
          <w:szCs w:val="24"/>
        </w:rPr>
        <w:t>B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- </w:t>
      </w:r>
      <w:r w:rsidRPr="005306C1">
        <w:rPr>
          <w:rFonts w:ascii="Times New Roman" w:hAnsi="Times New Roman"/>
          <w:bCs/>
          <w:color w:val="FF0000"/>
          <w:sz w:val="24"/>
          <w:szCs w:val="24"/>
        </w:rPr>
        <w:t>Box 2</w:t>
      </w:r>
    </w:p>
    <w:p w14:paraId="2A9C1E98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424E7E11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06C1">
        <w:rPr>
          <w:rFonts w:ascii="Times New Roman" w:hAnsi="Times New Roman"/>
          <w:bCs/>
          <w:color w:val="FF0000"/>
          <w:sz w:val="24"/>
          <w:szCs w:val="24"/>
        </w:rPr>
        <w:t>If Box 2 contains the car, then the statement on Box 2 would be False (it is in box 2!), the statement on Box 1 would be False (it's not in box 1), and only the statement on Box 3 is True (yes, the car is not in box 1). Thus, it looks like the car is in Box 2!</w:t>
      </w:r>
    </w:p>
    <w:p w14:paraId="58472BA4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3D6207C6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06C1">
        <w:rPr>
          <w:rFonts w:ascii="Times New Roman" w:hAnsi="Times New Roman"/>
          <w:bCs/>
          <w:color w:val="FF0000"/>
          <w:sz w:val="24"/>
          <w:szCs w:val="24"/>
        </w:rPr>
        <w:t>But, let's rule out the other possibilities to double check!</w:t>
      </w:r>
    </w:p>
    <w:p w14:paraId="74D0FE8F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10C2A6AB" w14:textId="77777777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06C1">
        <w:rPr>
          <w:rFonts w:ascii="Times New Roman" w:hAnsi="Times New Roman"/>
          <w:bCs/>
          <w:color w:val="FF0000"/>
          <w:sz w:val="24"/>
          <w:szCs w:val="24"/>
        </w:rPr>
        <w:t xml:space="preserve">If Box 1 contains the car, then the statements on both Box 1 and Box 2 are true, so this is impossible. </w:t>
      </w:r>
    </w:p>
    <w:p w14:paraId="162E602F" w14:textId="1680A532" w:rsidR="005306C1" w:rsidRPr="005306C1" w:rsidRDefault="005306C1" w:rsidP="005306C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5306C1">
        <w:rPr>
          <w:rFonts w:ascii="Times New Roman" w:hAnsi="Times New Roman"/>
          <w:bCs/>
          <w:color w:val="FF0000"/>
          <w:sz w:val="24"/>
          <w:szCs w:val="24"/>
        </w:rPr>
        <w:t>If Box 3 contains the car, then the statements on both Box 2 and Box 3 are true, so this is impossible.</w:t>
      </w:r>
    </w:p>
    <w:p w14:paraId="337C3DC1" w14:textId="77777777" w:rsidR="005306C1" w:rsidRDefault="005306C1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1C8C038A" w14:textId="14F074C9" w:rsidR="00336087" w:rsidRDefault="002A2537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5. </w:t>
      </w:r>
    </w:p>
    <w:p w14:paraId="67BD0FAB" w14:textId="0947B61F" w:rsidR="005306C1" w:rsidRDefault="005306C1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341515E" wp14:editId="78203265">
            <wp:extent cx="363855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8067" w14:textId="04851011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F182545" w14:textId="483EAF09" w:rsidR="004433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>Answer</w:t>
      </w:r>
      <w:r w:rsidR="00A60573">
        <w:rPr>
          <w:rFonts w:eastAsia="Times New Roman"/>
          <w:color w:val="FF0000"/>
        </w:rPr>
        <w:t>:</w:t>
      </w:r>
      <w:r w:rsidRPr="00F83FAC">
        <w:rPr>
          <w:rFonts w:eastAsia="Times New Roman"/>
          <w:color w:val="FF0000"/>
        </w:rPr>
        <w:t xml:space="preserve"> </w:t>
      </w:r>
      <w:r w:rsidR="005306C1">
        <w:rPr>
          <w:rFonts w:eastAsia="Times New Roman"/>
          <w:color w:val="FF0000"/>
        </w:rPr>
        <w:t>40</w:t>
      </w:r>
    </w:p>
    <w:p w14:paraId="481CD408" w14:textId="77777777" w:rsidR="005306C1" w:rsidRDefault="005306C1" w:rsidP="005306C1">
      <w:pPr>
        <w:rPr>
          <w:b/>
          <w:bCs/>
        </w:rPr>
      </w:pPr>
    </w:p>
    <w:p w14:paraId="4BCF2709" w14:textId="77777777" w:rsidR="00B56E1C" w:rsidRDefault="00B56E1C" w:rsidP="00C717C6">
      <w:pPr>
        <w:rPr>
          <w:b/>
          <w:bCs/>
        </w:rPr>
      </w:pPr>
    </w:p>
    <w:p w14:paraId="36EE8094" w14:textId="006207BA" w:rsidR="00C717C6" w:rsidRPr="00C717C6" w:rsidRDefault="002A2537" w:rsidP="00C717C6">
      <w:pPr>
        <w:rPr>
          <w:bCs/>
        </w:rPr>
      </w:pPr>
      <w:r>
        <w:rPr>
          <w:b/>
          <w:bCs/>
        </w:rPr>
        <w:t xml:space="preserve">6. </w:t>
      </w:r>
      <w:r w:rsidR="00C717C6" w:rsidRPr="00C717C6">
        <w:rPr>
          <w:bCs/>
        </w:rPr>
        <w:t>What is the output?</w:t>
      </w:r>
    </w:p>
    <w:p w14:paraId="28C1B955" w14:textId="77777777" w:rsidR="00C717C6" w:rsidRDefault="00C717C6" w:rsidP="005306C1">
      <w:pPr>
        <w:rPr>
          <w:rFonts w:eastAsia="Times New Roman"/>
          <w:b/>
          <w:bCs/>
        </w:rPr>
      </w:pPr>
    </w:p>
    <w:p w14:paraId="5E2D6FFC" w14:textId="5E8FE4D2" w:rsidR="00336087" w:rsidRDefault="00C717C6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DBD7F" wp14:editId="03513CA3">
            <wp:extent cx="28575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2480" w14:textId="77777777" w:rsidR="00C717C6" w:rsidRDefault="00C717C6" w:rsidP="00C717C6">
      <w:pPr>
        <w:rPr>
          <w:bCs/>
        </w:rPr>
      </w:pPr>
    </w:p>
    <w:p w14:paraId="23F3177C" w14:textId="5CCD6C31" w:rsidR="00C717C6" w:rsidRPr="00C717C6" w:rsidRDefault="00B5429C" w:rsidP="00C717C6">
      <w:pPr>
        <w:rPr>
          <w:bCs/>
        </w:rPr>
      </w:pPr>
      <w:r>
        <w:rPr>
          <w:bCs/>
        </w:rPr>
        <w:t>A</w:t>
      </w:r>
      <w:r w:rsidR="00C717C6" w:rsidRPr="00C717C6">
        <w:rPr>
          <w:bCs/>
        </w:rPr>
        <w:t>. 0</w:t>
      </w:r>
    </w:p>
    <w:p w14:paraId="3FD8BE33" w14:textId="0C620BC3" w:rsidR="00C717C6" w:rsidRPr="00C717C6" w:rsidRDefault="00B5429C" w:rsidP="00C717C6">
      <w:pPr>
        <w:rPr>
          <w:bCs/>
        </w:rPr>
      </w:pPr>
      <w:r>
        <w:rPr>
          <w:bCs/>
        </w:rPr>
        <w:t>B</w:t>
      </w:r>
      <w:r w:rsidR="00C717C6" w:rsidRPr="00C717C6">
        <w:rPr>
          <w:bCs/>
        </w:rPr>
        <w:t>. 1</w:t>
      </w:r>
    </w:p>
    <w:p w14:paraId="3EF81759" w14:textId="589134A4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559D6785" w14:textId="00504CCE" w:rsidR="00C717C6" w:rsidRPr="00C717C6" w:rsidRDefault="00C717C6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C717C6">
        <w:rPr>
          <w:rFonts w:ascii="Times New Roman" w:hAnsi="Times New Roman"/>
          <w:bCs/>
          <w:color w:val="FF0000"/>
          <w:sz w:val="24"/>
          <w:szCs w:val="24"/>
        </w:rPr>
        <w:t xml:space="preserve">-&gt; </w:t>
      </w:r>
      <w:r w:rsidR="00F97829" w:rsidRPr="005306C1">
        <w:rPr>
          <w:rFonts w:ascii="Times New Roman" w:hAnsi="Times New Roman"/>
          <w:bCs/>
          <w:color w:val="FF0000"/>
          <w:sz w:val="24"/>
          <w:szCs w:val="24"/>
        </w:rPr>
        <w:t>Correct answer:</w:t>
      </w:r>
      <w:r w:rsidR="00F9782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B5429C" w:rsidRPr="004F1481">
        <w:rPr>
          <w:rFonts w:ascii="Times New Roman" w:hAnsi="Times New Roman"/>
          <w:b/>
          <w:bCs/>
          <w:color w:val="FF0000"/>
          <w:sz w:val="24"/>
          <w:szCs w:val="24"/>
        </w:rPr>
        <w:t>A</w:t>
      </w:r>
      <w:r w:rsidRPr="00C717C6">
        <w:rPr>
          <w:rFonts w:ascii="Times New Roman" w:hAnsi="Times New Roman"/>
          <w:bCs/>
          <w:color w:val="FF0000"/>
          <w:sz w:val="24"/>
          <w:szCs w:val="24"/>
        </w:rPr>
        <w:t>. 0</w:t>
      </w:r>
    </w:p>
    <w:p w14:paraId="608C2029" w14:textId="77777777" w:rsidR="00C717C6" w:rsidRDefault="00C717C6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92868E4" w14:textId="77777777" w:rsidR="00C717C6" w:rsidRDefault="00C717C6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56B1854" w14:textId="77777777" w:rsidR="00C717C6" w:rsidRDefault="00C717C6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3A2D9D23" w14:textId="77777777" w:rsidR="00C60632" w:rsidRPr="00C60632" w:rsidRDefault="002A2537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7.</w:t>
      </w:r>
      <w:r w:rsidR="00C6063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0632" w:rsidRPr="00C60632">
        <w:rPr>
          <w:rFonts w:ascii="Times New Roman" w:hAnsi="Times New Roman"/>
          <w:bCs/>
          <w:sz w:val="24"/>
          <w:szCs w:val="24"/>
        </w:rPr>
        <w:t xml:space="preserve">Assume that you are playing a Tic-tac-toe game with an opponent. You are playing </w:t>
      </w:r>
      <w:proofErr w:type="gramStart"/>
      <w:r w:rsidR="00C60632" w:rsidRPr="00C60632">
        <w:rPr>
          <w:rFonts w:ascii="Times New Roman" w:hAnsi="Times New Roman"/>
          <w:bCs/>
          <w:sz w:val="24"/>
          <w:szCs w:val="24"/>
        </w:rPr>
        <w:t>as  while</w:t>
      </w:r>
      <w:proofErr w:type="gramEnd"/>
      <w:r w:rsidR="00C60632" w:rsidRPr="00C60632">
        <w:rPr>
          <w:rFonts w:ascii="Times New Roman" w:hAnsi="Times New Roman"/>
          <w:bCs/>
          <w:sz w:val="24"/>
          <w:szCs w:val="24"/>
        </w:rPr>
        <w:t xml:space="preserve"> your opponent plays as .</w:t>
      </w:r>
    </w:p>
    <w:p w14:paraId="02F2235B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1CE9DC6B" w14:textId="155D3623" w:rsidR="00336087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The game is played as follows:</w:t>
      </w:r>
    </w:p>
    <w:p w14:paraId="33F29C54" w14:textId="77777777" w:rsidR="000C73BB" w:rsidRPr="00C60632" w:rsidRDefault="000C73BB" w:rsidP="00C60632">
      <w:pPr>
        <w:pStyle w:val="BodyA"/>
        <w:rPr>
          <w:rFonts w:eastAsia="Times New Roman"/>
          <w:bCs/>
          <w:color w:val="FF0000"/>
        </w:rPr>
      </w:pPr>
    </w:p>
    <w:p w14:paraId="13EAF1FB" w14:textId="42F1B085" w:rsidR="004433AC" w:rsidRDefault="00C60632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C0EAB44" wp14:editId="0C375CD9">
            <wp:extent cx="38100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CD04" w14:textId="77777777" w:rsidR="007F264E" w:rsidRDefault="007F264E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80C4293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Find all the possible grid tiles where you can put an -mark that will help you guarantee yourself a win under best play.</w:t>
      </w:r>
    </w:p>
    <w:p w14:paraId="0963044E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>A. a</w:t>
      </w:r>
    </w:p>
    <w:p w14:paraId="36A8E467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B. b </w:t>
      </w:r>
    </w:p>
    <w:p w14:paraId="084F0283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C. c </w:t>
      </w:r>
    </w:p>
    <w:p w14:paraId="5A200CD1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D. d </w:t>
      </w:r>
    </w:p>
    <w:p w14:paraId="1A9894BB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E. e </w:t>
      </w:r>
    </w:p>
    <w:p w14:paraId="6A8E8580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F. Either a or b </w:t>
      </w:r>
    </w:p>
    <w:p w14:paraId="78A468D9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G. Either b or e </w:t>
      </w:r>
    </w:p>
    <w:p w14:paraId="56573581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sz w:val="24"/>
          <w:szCs w:val="24"/>
        </w:rPr>
      </w:pPr>
    </w:p>
    <w:p w14:paraId="0727CF00" w14:textId="5CC4044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C60632">
        <w:rPr>
          <w:rFonts w:ascii="Times New Roman" w:hAnsi="Times New Roman"/>
          <w:bCs/>
          <w:sz w:val="24"/>
          <w:szCs w:val="24"/>
        </w:rPr>
        <w:t xml:space="preserve">-&gt; </w:t>
      </w:r>
      <w:r w:rsidRPr="00C60632">
        <w:rPr>
          <w:rFonts w:ascii="Times New Roman" w:hAnsi="Times New Roman"/>
          <w:bCs/>
          <w:color w:val="FF0000"/>
          <w:sz w:val="24"/>
          <w:szCs w:val="24"/>
        </w:rPr>
        <w:t xml:space="preserve">Correct answer: </w:t>
      </w:r>
      <w:r w:rsidRPr="00C60632">
        <w:rPr>
          <w:rFonts w:ascii="Times New Roman" w:hAnsi="Times New Roman"/>
          <w:b/>
          <w:bCs/>
          <w:color w:val="FF0000"/>
          <w:sz w:val="24"/>
          <w:szCs w:val="24"/>
        </w:rPr>
        <w:t>G</w:t>
      </w:r>
      <w:r w:rsidRPr="00C60632">
        <w:rPr>
          <w:rFonts w:ascii="Times New Roman" w:hAnsi="Times New Roman"/>
          <w:bCs/>
          <w:color w:val="FF0000"/>
          <w:sz w:val="24"/>
          <w:szCs w:val="24"/>
        </w:rPr>
        <w:t xml:space="preserve"> - </w:t>
      </w:r>
      <w:proofErr w:type="gramStart"/>
      <w:r w:rsidRPr="00C60632">
        <w:rPr>
          <w:rFonts w:ascii="Times New Roman" w:hAnsi="Times New Roman"/>
          <w:bCs/>
          <w:color w:val="FF0000"/>
          <w:sz w:val="24"/>
          <w:szCs w:val="24"/>
        </w:rPr>
        <w:t xml:space="preserve">Either  </w:t>
      </w:r>
      <w:r>
        <w:rPr>
          <w:rFonts w:ascii="Times New Roman" w:hAnsi="Times New Roman"/>
          <w:bCs/>
          <w:color w:val="FF0000"/>
          <w:sz w:val="24"/>
          <w:szCs w:val="24"/>
        </w:rPr>
        <w:t>b</w:t>
      </w:r>
      <w:proofErr w:type="gramEnd"/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60632">
        <w:rPr>
          <w:rFonts w:ascii="Times New Roman" w:hAnsi="Times New Roman"/>
          <w:bCs/>
          <w:color w:val="FF0000"/>
          <w:sz w:val="24"/>
          <w:szCs w:val="24"/>
        </w:rPr>
        <w:t xml:space="preserve">or </w:t>
      </w:r>
      <w:r>
        <w:rPr>
          <w:rFonts w:ascii="Times New Roman" w:hAnsi="Times New Roman"/>
          <w:bCs/>
          <w:color w:val="FF0000"/>
          <w:sz w:val="24"/>
          <w:szCs w:val="24"/>
        </w:rPr>
        <w:t>e</w:t>
      </w:r>
    </w:p>
    <w:p w14:paraId="1D3CF876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471488F4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C60632">
        <w:rPr>
          <w:rFonts w:ascii="Times New Roman" w:hAnsi="Times New Roman"/>
          <w:bCs/>
          <w:color w:val="FF0000"/>
          <w:sz w:val="24"/>
          <w:szCs w:val="24"/>
        </w:rPr>
        <w:t>Placing an X in the center (location b) sets up two possible winning moves (a and e) which cannot both be prevented by the other player.</w:t>
      </w:r>
    </w:p>
    <w:p w14:paraId="79D6DA6B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42863CA6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C60632">
        <w:rPr>
          <w:rFonts w:ascii="Times New Roman" w:hAnsi="Times New Roman"/>
          <w:bCs/>
          <w:color w:val="FF0000"/>
          <w:sz w:val="24"/>
          <w:szCs w:val="24"/>
        </w:rPr>
        <w:t>Similarly, placing an X in the lower right cell (location e), this also sets up two possible winning moves (b and d) which again cannot both be prevented by the other player. As a result, if X places in either b or e, then player X will be guaranteed a winning move on his or her following turn.</w:t>
      </w:r>
    </w:p>
    <w:p w14:paraId="32D176DC" w14:textId="77777777" w:rsidR="00C60632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33B273C5" w14:textId="28C9A57F" w:rsidR="00181A30" w:rsidRPr="00C60632" w:rsidRDefault="00C60632" w:rsidP="00C60632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  <w:r w:rsidRPr="00C60632">
        <w:rPr>
          <w:rFonts w:ascii="Times New Roman" w:hAnsi="Times New Roman"/>
          <w:bCs/>
          <w:color w:val="FF0000"/>
          <w:sz w:val="24"/>
          <w:szCs w:val="24"/>
        </w:rPr>
        <w:t>(NOTE: a doesn't work here. O responds at b threatening to win at both c and d simultaneously, and X can only block one of them. O then plays at the other to win.)</w:t>
      </w:r>
    </w:p>
    <w:p w14:paraId="2E506F3F" w14:textId="5EC87EC7" w:rsidR="00C60632" w:rsidRDefault="00C60632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CB48FA7" w14:textId="77777777" w:rsidR="00C60632" w:rsidRDefault="00C60632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3941C4D3" w14:textId="77777777" w:rsidR="00AB0C0B" w:rsidRDefault="00AB0C0B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721519B7" w14:textId="77777777" w:rsidR="00AB0C0B" w:rsidRPr="00F97829" w:rsidRDefault="002A2537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b/>
          <w:bCs/>
        </w:rPr>
        <w:lastRenderedPageBreak/>
        <w:t xml:space="preserve">8. </w:t>
      </w:r>
      <w:r w:rsidR="00AB0C0B" w:rsidRPr="00F97829">
        <w:rPr>
          <w:color w:val="000000"/>
        </w:rPr>
        <w:t>What is the size of ‘int’?</w:t>
      </w:r>
    </w:p>
    <w:p w14:paraId="2E887BFD" w14:textId="418D85C0" w:rsidR="00AB0C0B" w:rsidRPr="00F97829" w:rsidRDefault="00DB47EA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4" w:history="1">
        <w:r w:rsidR="0062311C">
          <w:rPr>
            <w:rStyle w:val="Hyperlink"/>
            <w:bCs/>
            <w:color w:val="000000"/>
            <w:u w:val="none"/>
          </w:rPr>
          <w:t>A</w:t>
        </w:r>
        <w:r w:rsidR="00AA665D">
          <w:rPr>
            <w:rStyle w:val="Hyperlink"/>
            <w:bCs/>
            <w:color w:val="000000"/>
            <w:u w:val="none"/>
          </w:rPr>
          <w:t>.</w:t>
        </w:r>
        <w:r w:rsidR="00AB0C0B" w:rsidRPr="00F97829">
          <w:rPr>
            <w:rStyle w:val="Hyperlink"/>
            <w:u w:val="none"/>
          </w:rPr>
          <w:t xml:space="preserve"> 2</w:t>
        </w:r>
      </w:hyperlink>
    </w:p>
    <w:p w14:paraId="45097226" w14:textId="521CC5B4" w:rsidR="00AB0C0B" w:rsidRPr="00F97829" w:rsidRDefault="00DB47EA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5" w:history="1">
        <w:r w:rsidR="0062311C">
          <w:rPr>
            <w:rStyle w:val="Hyperlink"/>
            <w:bCs/>
            <w:color w:val="000000"/>
            <w:u w:val="none"/>
          </w:rPr>
          <w:t>B</w:t>
        </w:r>
        <w:r w:rsidR="00AA665D">
          <w:rPr>
            <w:rStyle w:val="Hyperlink"/>
            <w:bCs/>
            <w:color w:val="000000"/>
            <w:u w:val="none"/>
          </w:rPr>
          <w:t xml:space="preserve">. </w:t>
        </w:r>
        <w:r w:rsidR="00AB0C0B" w:rsidRPr="00F97829">
          <w:rPr>
            <w:rStyle w:val="Hyperlink"/>
            <w:u w:val="none"/>
          </w:rPr>
          <w:t>4</w:t>
        </w:r>
      </w:hyperlink>
    </w:p>
    <w:p w14:paraId="166D0276" w14:textId="141D6F24" w:rsidR="00AB0C0B" w:rsidRPr="00F97829" w:rsidRDefault="00DB47EA" w:rsidP="00AB0C0B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hyperlink r:id="rId16" w:history="1">
        <w:r w:rsidR="0062311C">
          <w:rPr>
            <w:rStyle w:val="Hyperlink"/>
            <w:bCs/>
            <w:color w:val="000000"/>
            <w:u w:val="none"/>
          </w:rPr>
          <w:t>C</w:t>
        </w:r>
        <w:r w:rsidR="00AA665D">
          <w:rPr>
            <w:rStyle w:val="Hyperlink"/>
            <w:bCs/>
            <w:color w:val="000000"/>
            <w:u w:val="none"/>
          </w:rPr>
          <w:t>.</w:t>
        </w:r>
        <w:r w:rsidR="00AB0C0B" w:rsidRPr="00F97829">
          <w:rPr>
            <w:rStyle w:val="Hyperlink"/>
            <w:u w:val="none"/>
          </w:rPr>
          <w:t xml:space="preserve"> 8</w:t>
        </w:r>
      </w:hyperlink>
    </w:p>
    <w:p w14:paraId="4D2F827F" w14:textId="798D1EA6" w:rsidR="00AB0C0B" w:rsidRPr="00F97829" w:rsidRDefault="0062311C" w:rsidP="00F9782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rStyle w:val="correct"/>
          <w:bCs/>
          <w:color w:val="000000"/>
        </w:rPr>
        <w:t>D</w:t>
      </w:r>
      <w:r w:rsidR="00AA665D">
        <w:rPr>
          <w:rStyle w:val="correct"/>
          <w:bCs/>
          <w:color w:val="000000"/>
        </w:rPr>
        <w:t>.</w:t>
      </w:r>
      <w:r w:rsidR="00AB0C0B" w:rsidRPr="00F97829">
        <w:rPr>
          <w:color w:val="000000"/>
        </w:rPr>
        <w:t xml:space="preserve"> Compiler dependent</w:t>
      </w:r>
    </w:p>
    <w:p w14:paraId="43E8176C" w14:textId="16774D99" w:rsidR="00F97829" w:rsidRDefault="00F97829" w:rsidP="00F97829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color w:val="FF0000"/>
        </w:rPr>
      </w:pPr>
      <w:r w:rsidRPr="005306C1">
        <w:rPr>
          <w:bCs/>
          <w:color w:val="FF0000"/>
        </w:rPr>
        <w:t>Correct answer:</w:t>
      </w:r>
      <w:r>
        <w:rPr>
          <w:bCs/>
          <w:color w:val="FF0000"/>
        </w:rPr>
        <w:t xml:space="preserve"> </w:t>
      </w:r>
      <w:r w:rsidR="0062311C">
        <w:rPr>
          <w:bCs/>
          <w:color w:val="FF0000"/>
        </w:rPr>
        <w:t>D</w:t>
      </w:r>
      <w:r w:rsidR="009477B9">
        <w:rPr>
          <w:bCs/>
          <w:color w:val="FF0000"/>
        </w:rPr>
        <w:t xml:space="preserve"> </w:t>
      </w:r>
      <w:r w:rsidR="009477B9" w:rsidRPr="009477B9">
        <w:rPr>
          <w:color w:val="FF0000"/>
        </w:rPr>
        <w:t>- Compiler dependent</w:t>
      </w:r>
    </w:p>
    <w:p w14:paraId="4F5B306E" w14:textId="1F582F4D" w:rsidR="009477B9" w:rsidRPr="009477B9" w:rsidRDefault="009477B9" w:rsidP="00F97829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color w:val="FF0000"/>
        </w:rPr>
      </w:pPr>
      <w:r w:rsidRPr="009477B9">
        <w:rPr>
          <w:color w:val="FF0000"/>
        </w:rPr>
        <w:t xml:space="preserve">The size of ‘int’ depends upon the complier i.e. whether it is a 16 bit or 32 </w:t>
      </w:r>
      <w:proofErr w:type="gramStart"/>
      <w:r w:rsidRPr="009477B9">
        <w:rPr>
          <w:color w:val="FF0000"/>
        </w:rPr>
        <w:t>bit</w:t>
      </w:r>
      <w:proofErr w:type="gramEnd"/>
      <w:r w:rsidRPr="009477B9">
        <w:rPr>
          <w:color w:val="FF0000"/>
        </w:rPr>
        <w:t>.</w:t>
      </w:r>
    </w:p>
    <w:p w14:paraId="713ECD42" w14:textId="0A336E24" w:rsidR="00336087" w:rsidRDefault="00336087" w:rsidP="00AB0C0B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6864024A" w14:textId="77777777" w:rsidR="00703A91" w:rsidRPr="00703A91" w:rsidRDefault="002A2537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r w:rsidR="00703A91"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Which library function can convert an unsigned long to a string?</w:t>
      </w:r>
    </w:p>
    <w:p w14:paraId="5FB8B4B0" w14:textId="2CA7F546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A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</w:t>
      </w:r>
      <w:proofErr w:type="spellStart"/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ltoa</w:t>
      </w:r>
      <w:proofErr w:type="spell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) </w:t>
      </w:r>
    </w:p>
    <w:p w14:paraId="4BF89BAE" w14:textId="5757BCD3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B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. </w:t>
      </w:r>
      <w:proofErr w:type="spellStart"/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ultoa</w:t>
      </w:r>
      <w:proofErr w:type="spell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)</w:t>
      </w:r>
    </w:p>
    <w:p w14:paraId="1B793097" w14:textId="298DAEA3" w:rsidR="00703A91" w:rsidRPr="00703A91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C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</w:t>
      </w:r>
      <w:proofErr w:type="gramStart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system(</w:t>
      </w:r>
      <w:proofErr w:type="gramEnd"/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) </w:t>
      </w:r>
    </w:p>
    <w:p w14:paraId="07144F20" w14:textId="5BF3C550" w:rsidR="00336087" w:rsidRDefault="00703A91" w:rsidP="00703A91">
      <w:pPr>
        <w:pStyle w:val="BodyA"/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</w:pP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D</w:t>
      </w:r>
      <w:r w:rsidR="000777DC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>.</w:t>
      </w:r>
      <w:r w:rsidRPr="00703A91">
        <w:rPr>
          <w:rFonts w:ascii="Times New Roman" w:hAnsi="Times New Roman"/>
          <w:color w:val="auto"/>
          <w:sz w:val="24"/>
          <w:szCs w:val="24"/>
          <w:u w:color="DD0000"/>
          <w:shd w:val="clear" w:color="auto" w:fill="FFFFFF"/>
        </w:rPr>
        <w:t xml:space="preserve"> unsigned long can’t be converted to a string</w:t>
      </w:r>
    </w:p>
    <w:p w14:paraId="2E223622" w14:textId="77777777" w:rsidR="000777DC" w:rsidRDefault="000777DC" w:rsidP="00703A91">
      <w:pPr>
        <w:pStyle w:val="BodyA"/>
        <w:rPr>
          <w:rFonts w:ascii="Times New Roman" w:hAnsi="Times New Roman"/>
          <w:bCs/>
          <w:color w:val="FF0000"/>
          <w:sz w:val="24"/>
          <w:szCs w:val="24"/>
        </w:rPr>
      </w:pPr>
    </w:p>
    <w:p w14:paraId="31E58606" w14:textId="1678AA19" w:rsidR="000777DC" w:rsidRPr="000777DC" w:rsidRDefault="000777DC" w:rsidP="00703A91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306C1">
        <w:rPr>
          <w:rFonts w:ascii="Times New Roman" w:hAnsi="Times New Roman"/>
          <w:bCs/>
          <w:color w:val="FF0000"/>
          <w:sz w:val="24"/>
          <w:szCs w:val="24"/>
        </w:rPr>
        <w:t>Correct answer:</w:t>
      </w:r>
      <w:r>
        <w:rPr>
          <w:bCs/>
          <w:color w:val="FF0000"/>
        </w:rPr>
        <w:t xml:space="preserve"> </w:t>
      </w:r>
      <w:r w:rsidRPr="00451FA7">
        <w:rPr>
          <w:b/>
          <w:bCs/>
          <w:color w:val="FF0000"/>
        </w:rPr>
        <w:t>A</w:t>
      </w:r>
      <w:r>
        <w:rPr>
          <w:bCs/>
          <w:color w:val="FF0000"/>
        </w:rPr>
        <w:t xml:space="preserve"> </w:t>
      </w:r>
      <w:r w:rsidRPr="000777DC">
        <w:rPr>
          <w:bCs/>
          <w:color w:val="FF0000"/>
        </w:rPr>
        <w:t xml:space="preserve">- </w:t>
      </w:r>
      <w:proofErr w:type="spellStart"/>
      <w:proofErr w:type="gramStart"/>
      <w:r w:rsidRPr="000777DC">
        <w:rPr>
          <w:rFonts w:ascii="Times New Roman" w:hAnsi="Times New Roman"/>
          <w:color w:val="FF0000"/>
          <w:sz w:val="24"/>
          <w:szCs w:val="24"/>
          <w:u w:color="DD0000"/>
          <w:shd w:val="clear" w:color="auto" w:fill="FFFFFF"/>
        </w:rPr>
        <w:t>ltoa</w:t>
      </w:r>
      <w:proofErr w:type="spellEnd"/>
      <w:r w:rsidRPr="000777DC">
        <w:rPr>
          <w:rFonts w:ascii="Times New Roman" w:hAnsi="Times New Roman"/>
          <w:color w:val="FF0000"/>
          <w:sz w:val="24"/>
          <w:szCs w:val="24"/>
          <w:u w:color="DD0000"/>
          <w:shd w:val="clear" w:color="auto" w:fill="FFFFFF"/>
        </w:rPr>
        <w:t>(</w:t>
      </w:r>
      <w:proofErr w:type="gramEnd"/>
      <w:r w:rsidRPr="000777DC">
        <w:rPr>
          <w:rFonts w:ascii="Times New Roman" w:hAnsi="Times New Roman"/>
          <w:color w:val="FF0000"/>
          <w:sz w:val="24"/>
          <w:szCs w:val="24"/>
          <w:u w:color="DD0000"/>
          <w:shd w:val="clear" w:color="auto" w:fill="FFFFFF"/>
        </w:rPr>
        <w:t>)</w:t>
      </w:r>
    </w:p>
    <w:p w14:paraId="2773EA65" w14:textId="77777777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958EBB8" w14:textId="77777777" w:rsidR="00F71573" w:rsidRDefault="002A2537" w:rsidP="00F71573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71573">
        <w:rPr>
          <w:rFonts w:ascii="Times New Roman" w:hAnsi="Times New Roman"/>
          <w:sz w:val="24"/>
          <w:szCs w:val="24"/>
          <w:shd w:val="clear" w:color="auto" w:fill="FFFFFF"/>
        </w:rPr>
        <w:t xml:space="preserve">What will be the output of the </w:t>
      </w:r>
      <w:proofErr w:type="gramStart"/>
      <w:r w:rsidR="00F71573"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 w:rsidR="00F7157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1357D427" w14:textId="77777777" w:rsidR="00F71573" w:rsidRDefault="00F71573" w:rsidP="00F71573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729BA2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&gt;</w:t>
      </w:r>
    </w:p>
    <w:p w14:paraId="66C969EB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7F154EE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0541244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{ </w:t>
      </w:r>
    </w:p>
    <w:p w14:paraId="144D9272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struct </w:t>
      </w:r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{ int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x;} var = {5}, *p = &amp;var;</w:t>
      </w:r>
    </w:p>
    <w:p w14:paraId="7EF7EDC9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</w:t>
      </w:r>
    </w:p>
    <w:p w14:paraId="086A3813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"%d %d %d", </w:t>
      </w:r>
      <w:proofErr w:type="spellStart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>var.x</w:t>
      </w:r>
      <w:proofErr w:type="spellEnd"/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, p-&gt;x, (*p).x); </w:t>
      </w:r>
    </w:p>
    <w:p w14:paraId="6DF5F4B6" w14:textId="77777777" w:rsidR="00F71573" w:rsidRPr="003D3CAB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 xml:space="preserve">   return 0;</w:t>
      </w:r>
    </w:p>
    <w:p w14:paraId="0FB9D2B8" w14:textId="77777777" w:rsidR="00F71573" w:rsidRPr="004E1915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D3CAB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6D5A632" w14:textId="77777777" w:rsidR="00F71573" w:rsidRPr="004E1915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5 5 5</w:t>
      </w:r>
    </w:p>
    <w:p w14:paraId="2D55C5B3" w14:textId="77777777" w:rsidR="00F71573" w:rsidRPr="004E1915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garbage value</w:t>
      </w:r>
    </w:p>
    <w:p w14:paraId="4E8E2F54" w14:textId="77777777" w:rsidR="00F71573" w:rsidRPr="004E1915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5 5 0</w:t>
      </w:r>
    </w:p>
    <w:p w14:paraId="3FBA9869" w14:textId="77777777" w:rsidR="00F71573" w:rsidRDefault="00F71573" w:rsidP="00F71573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E1915">
        <w:rPr>
          <w:rFonts w:ascii="Times New Roman" w:hAnsi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E1915">
        <w:rPr>
          <w:rFonts w:ascii="Times New Roman" w:hAnsi="Times New Roman"/>
          <w:sz w:val="24"/>
          <w:szCs w:val="24"/>
          <w:shd w:val="clear" w:color="auto" w:fill="FFFFFF"/>
        </w:rPr>
        <w:t xml:space="preserve"> Compile error</w:t>
      </w:r>
    </w:p>
    <w:p w14:paraId="7475C763" w14:textId="77777777" w:rsidR="00F71573" w:rsidRDefault="00F71573" w:rsidP="00F71573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02D489" w14:textId="656F1999" w:rsidR="00AA665D" w:rsidRDefault="00F71573" w:rsidP="00F71573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 w:rsidRPr="00F83FAC">
        <w:rPr>
          <w:rFonts w:eastAsia="Times New Roman"/>
          <w:color w:val="FF0000"/>
          <w:highlight w:val="white"/>
        </w:rPr>
        <w:t xml:space="preserve">=&gt; </w:t>
      </w:r>
      <w:r w:rsidRPr="00126AB1">
        <w:rPr>
          <w:bCs/>
          <w:color w:val="FF0000"/>
        </w:rPr>
        <w:t>Correct answer:</w:t>
      </w:r>
      <w:r w:rsidRPr="00126AB1">
        <w:rPr>
          <w:color w:val="FF0000"/>
          <w:shd w:val="clear" w:color="auto" w:fill="FFFFFF"/>
        </w:rPr>
        <w:t xml:space="preserve"> </w:t>
      </w:r>
      <w:r w:rsidRPr="00451FA7">
        <w:rPr>
          <w:rFonts w:eastAsia="Times New Roman"/>
          <w:b/>
          <w:color w:val="FF0000"/>
          <w:highlight w:val="white"/>
        </w:rPr>
        <w:t>A</w:t>
      </w:r>
      <w:r>
        <w:rPr>
          <w:rFonts w:eastAsia="Times New Roman"/>
          <w:color w:val="FF0000"/>
          <w:highlight w:val="white"/>
        </w:rPr>
        <w:t>. 5 5 5</w:t>
      </w:r>
    </w:p>
    <w:p w14:paraId="68FE812E" w14:textId="77777777" w:rsidR="00006F05" w:rsidRDefault="00006F05" w:rsidP="00E54A1B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75A609F7" w14:textId="77777777" w:rsidR="00006F05" w:rsidRDefault="00006F05" w:rsidP="00E54A1B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57B44897" w14:textId="06AEA96A" w:rsidR="00E54A1B" w:rsidRDefault="002A2537" w:rsidP="00E54A1B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E54A1B">
        <w:rPr>
          <w:rFonts w:ascii="Times New Roman" w:hAnsi="Times New Roman"/>
          <w:sz w:val="24"/>
          <w:szCs w:val="24"/>
          <w:shd w:val="clear" w:color="auto" w:fill="FFFFFF"/>
        </w:rPr>
        <w:t xml:space="preserve">Which of the following </w:t>
      </w:r>
      <w:r w:rsidR="005A70A1">
        <w:rPr>
          <w:rFonts w:ascii="Times New Roman" w:hAnsi="Times New Roman"/>
          <w:sz w:val="24"/>
          <w:szCs w:val="24"/>
          <w:shd w:val="clear" w:color="auto" w:fill="FFFFFF"/>
        </w:rPr>
        <w:t>services use TCP</w:t>
      </w:r>
      <w:r w:rsidR="004E36A6">
        <w:rPr>
          <w:rFonts w:ascii="Times New Roman" w:hAnsi="Times New Roman"/>
          <w:sz w:val="24"/>
          <w:szCs w:val="24"/>
          <w:shd w:val="clear" w:color="auto" w:fill="FFFFFF"/>
        </w:rPr>
        <w:t>?</w:t>
      </w:r>
    </w:p>
    <w:p w14:paraId="5C7AD1C8" w14:textId="77777777" w:rsidR="005A70A1" w:rsidRDefault="005A70A1" w:rsidP="00E54A1B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5EE01BF" w14:textId="36BFC9E6" w:rsidR="005A70A1" w:rsidRDefault="005A70A1" w:rsidP="005A70A1">
      <w:pPr>
        <w:pStyle w:val="BodyA"/>
        <w:ind w:firstLine="72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1. DHCP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2. SMTP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3. HTTP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4. TFTP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5. FTP</w:t>
      </w:r>
    </w:p>
    <w:p w14:paraId="4456DC74" w14:textId="77777777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6B13C9E" w14:textId="300B7858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A. 1 and 2</w:t>
      </w:r>
    </w:p>
    <w:p w14:paraId="7068F8B5" w14:textId="7438A2A5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B.  2, 3 and 5</w:t>
      </w:r>
    </w:p>
    <w:p w14:paraId="33DCA578" w14:textId="14CB8F8B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C. 1, 2 and 4</w:t>
      </w:r>
    </w:p>
    <w:p w14:paraId="604E8024" w14:textId="3FA11939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D. 1, 3 and 4.</w:t>
      </w:r>
    </w:p>
    <w:p w14:paraId="22517919" w14:textId="77777777" w:rsidR="005A70A1" w:rsidRDefault="005A70A1" w:rsidP="005A70A1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AD53C3B" w14:textId="30C4CC33" w:rsidR="004433AC" w:rsidRPr="004433AC" w:rsidRDefault="004433AC" w:rsidP="00E54A1B">
      <w:pPr>
        <w:pStyle w:val="BodyA"/>
        <w:rPr>
          <w:b/>
          <w:color w:val="FF0000"/>
          <w:sz w:val="21"/>
          <w:szCs w:val="21"/>
          <w:highlight w:val="white"/>
        </w:rPr>
      </w:pPr>
      <w:r w:rsidRPr="004433AC">
        <w:rPr>
          <w:b/>
          <w:color w:val="FF0000"/>
          <w:sz w:val="21"/>
          <w:szCs w:val="21"/>
          <w:highlight w:val="white"/>
        </w:rPr>
        <w:t xml:space="preserve">=&gt; </w:t>
      </w:r>
      <w:r w:rsidR="00DC76FE" w:rsidRPr="00DA5F3C">
        <w:rPr>
          <w:rFonts w:ascii="Times New Roman" w:hAnsi="Times New Roman"/>
          <w:bCs/>
          <w:color w:val="FF0000"/>
          <w:sz w:val="24"/>
          <w:szCs w:val="24"/>
        </w:rPr>
        <w:t>Correct answer</w:t>
      </w:r>
      <w:r w:rsidR="00DC76FE" w:rsidRPr="00451FA7">
        <w:rPr>
          <w:b/>
          <w:color w:val="FF0000"/>
          <w:sz w:val="21"/>
          <w:szCs w:val="21"/>
          <w:highlight w:val="white"/>
        </w:rPr>
        <w:t xml:space="preserve"> </w:t>
      </w:r>
      <w:r w:rsidR="005A70A1" w:rsidRPr="00451FA7">
        <w:rPr>
          <w:b/>
          <w:color w:val="FF0000"/>
          <w:sz w:val="21"/>
          <w:szCs w:val="21"/>
          <w:highlight w:val="white"/>
        </w:rPr>
        <w:t>B</w:t>
      </w:r>
      <w:r w:rsidR="00451FA7" w:rsidRPr="00451FA7">
        <w:rPr>
          <w:b/>
          <w:color w:val="FF0000"/>
          <w:sz w:val="21"/>
          <w:szCs w:val="21"/>
          <w:highlight w:val="white"/>
        </w:rPr>
        <w:t xml:space="preserve">. </w:t>
      </w:r>
      <w:r w:rsidR="00451FA7" w:rsidRPr="00451FA7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2, 3 and 5</w:t>
      </w:r>
    </w:p>
    <w:p w14:paraId="21E1BC9D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88AAB2A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09AA7CD9" w14:textId="77777777" w:rsidR="004E1915" w:rsidRDefault="004E1915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34B31E8" w14:textId="785593C7" w:rsidR="00F71573" w:rsidRDefault="002A2537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71573" w:rsidRPr="00F71573">
        <w:rPr>
          <w:rFonts w:ascii="Times New Roman" w:hAnsi="Times New Roman"/>
          <w:sz w:val="24"/>
          <w:szCs w:val="24"/>
          <w:shd w:val="clear" w:color="auto" w:fill="FFFFFF"/>
        </w:rPr>
        <w:t>Which type of constructor can’t have a return type?</w:t>
      </w:r>
    </w:p>
    <w:p w14:paraId="061327AB" w14:textId="77777777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6C6656C" w14:textId="77777777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A. Default</w:t>
      </w:r>
    </w:p>
    <w:p w14:paraId="642DDFC3" w14:textId="77777777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B. Parameterized</w:t>
      </w:r>
    </w:p>
    <w:p w14:paraId="4EEE1B86" w14:textId="77777777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C. Copy</w:t>
      </w:r>
    </w:p>
    <w:p w14:paraId="1FA2BBCC" w14:textId="3473EFFF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F71573">
        <w:rPr>
          <w:rFonts w:ascii="Times New Roman" w:hAnsi="Times New Roman"/>
          <w:sz w:val="24"/>
          <w:szCs w:val="24"/>
          <w:shd w:val="clear" w:color="auto" w:fill="FFFFFF"/>
        </w:rPr>
        <w:t>D. Constructors don’t have a return type</w:t>
      </w:r>
      <w:r w:rsidR="00A60144">
        <w:rPr>
          <w:rFonts w:ascii="Times New Roman" w:hAnsi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410B4BF7" w14:textId="77777777" w:rsidR="00F71573" w:rsidRPr="00F71573" w:rsidRDefault="00F71573" w:rsidP="00F7157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96E07D0" w14:textId="6DD377AE" w:rsidR="00F71573" w:rsidRPr="00F71573" w:rsidRDefault="00F71573" w:rsidP="00F71573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126AB1">
        <w:rPr>
          <w:rFonts w:ascii="Times New Roman" w:hAnsi="Times New Roman"/>
          <w:bCs/>
          <w:color w:val="FF0000"/>
          <w:sz w:val="24"/>
          <w:szCs w:val="24"/>
        </w:rPr>
        <w:t>Correct answer:</w:t>
      </w:r>
      <w:r w:rsidRPr="00126AB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F71573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D. Constructors don’t have a return type</w:t>
      </w:r>
    </w:p>
    <w:p w14:paraId="067EABFB" w14:textId="66CD9838" w:rsidR="004433AC" w:rsidRPr="00F71573" w:rsidRDefault="00F71573" w:rsidP="00F71573">
      <w:pPr>
        <w:pStyle w:val="BodyA"/>
        <w:rPr>
          <w:rFonts w:eastAsia="Times New Roman"/>
          <w:color w:val="FF0000"/>
          <w:highlight w:val="white"/>
        </w:rPr>
      </w:pPr>
      <w:r w:rsidRPr="00F71573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Constructors don’t return any value. Those are special functions, whose return type is not defined, not even void.</w:t>
      </w:r>
      <w:r w:rsidRPr="00F71573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F71573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This is so because the constructors are meant to initialize the members of class and not to perform some task which can return some value to newly created object.</w:t>
      </w: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03E95A2E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3A850BDE" w14:textId="457C31A6" w:rsidR="003E3A8A" w:rsidRDefault="002A2537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3E3A8A" w:rsidRPr="003E3A8A">
        <w:rPr>
          <w:rFonts w:ascii="Times New Roman" w:hAnsi="Times New Roman"/>
          <w:sz w:val="24"/>
          <w:szCs w:val="24"/>
          <w:shd w:val="clear" w:color="auto" w:fill="FFFFFF"/>
        </w:rPr>
        <w:t>To sort many large object or structures, it would be most efficient to:</w:t>
      </w:r>
    </w:p>
    <w:p w14:paraId="488984E5" w14:textId="77777777" w:rsidR="00DA5F3C" w:rsidRPr="003E3A8A" w:rsidRDefault="00DA5F3C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D252489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A.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them in an array and sort the array</w:t>
      </w:r>
    </w:p>
    <w:p w14:paraId="34F75564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B.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them in a linked list and sort the linked list</w:t>
      </w:r>
    </w:p>
    <w:p w14:paraId="0F93AAF5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C.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>Place pointers to them in an array and sort the array</w:t>
      </w:r>
    </w:p>
    <w:p w14:paraId="2F123360" w14:textId="721E2015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3E3A8A">
        <w:rPr>
          <w:rFonts w:ascii="Times New Roman" w:hAnsi="Times New Roman"/>
          <w:sz w:val="24"/>
          <w:szCs w:val="24"/>
          <w:shd w:val="clear" w:color="auto" w:fill="FFFFFF"/>
        </w:rPr>
        <w:t>D.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Place reference to them in and array </w:t>
      </w:r>
      <w:proofErr w:type="gramStart"/>
      <w:r w:rsidR="00E044DD">
        <w:rPr>
          <w:rFonts w:ascii="Times New Roman" w:hAnsi="Times New Roman"/>
          <w:sz w:val="24"/>
          <w:szCs w:val="24"/>
          <w:shd w:val="clear" w:color="auto" w:fill="FFFFFF"/>
        </w:rPr>
        <w:t>an</w:t>
      </w:r>
      <w:proofErr w:type="gramEnd"/>
      <w:r w:rsidRPr="003E3A8A">
        <w:rPr>
          <w:rFonts w:ascii="Times New Roman" w:hAnsi="Times New Roman"/>
          <w:sz w:val="24"/>
          <w:szCs w:val="24"/>
          <w:shd w:val="clear" w:color="auto" w:fill="FFFFFF"/>
        </w:rPr>
        <w:t xml:space="preserve"> sort the array</w:t>
      </w:r>
    </w:p>
    <w:p w14:paraId="6849B075" w14:textId="77777777" w:rsidR="003E3A8A" w:rsidRPr="003E3A8A" w:rsidRDefault="003E3A8A" w:rsidP="003E3A8A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57F0D5E" w14:textId="52CCAB22" w:rsidR="004433AC" w:rsidRPr="003E3A8A" w:rsidRDefault="003E3A8A" w:rsidP="003E3A8A">
      <w:pPr>
        <w:pStyle w:val="BodyA"/>
        <w:rPr>
          <w:rFonts w:eastAsia="Times New Roman"/>
          <w:color w:val="FF0000"/>
          <w:highlight w:val="white"/>
        </w:rPr>
      </w:pPr>
      <w:r w:rsidRPr="00126AB1">
        <w:rPr>
          <w:rFonts w:ascii="Times New Roman" w:hAnsi="Times New Roman"/>
          <w:bCs/>
          <w:color w:val="FF0000"/>
          <w:sz w:val="24"/>
          <w:szCs w:val="24"/>
        </w:rPr>
        <w:t>Correct answer:</w:t>
      </w:r>
      <w:r w:rsidRPr="00126AB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3E3A8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451FA7"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B</w:t>
      </w:r>
      <w:r w:rsidRPr="003E3A8A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3E3A8A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Place them in a linked list and sort the linked list</w:t>
      </w:r>
    </w:p>
    <w:p w14:paraId="4A22FAB1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4353907" w14:textId="77777777" w:rsidR="006C0267" w:rsidRPr="00B02E24" w:rsidRDefault="002A2537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 w:rsidR="006C0267" w:rsidRPr="00B02E24">
        <w:rPr>
          <w:rFonts w:ascii="Times New Roman" w:hAnsi="Times New Roman"/>
          <w:sz w:val="24"/>
          <w:szCs w:val="24"/>
          <w:shd w:val="clear" w:color="auto" w:fill="FFFFFF"/>
        </w:rPr>
        <w:t>When using the SQL INSERT statement:</w:t>
      </w:r>
    </w:p>
    <w:p w14:paraId="38D9B169" w14:textId="77777777" w:rsidR="006C0267" w:rsidRPr="00B02E24" w:rsidRDefault="006C0267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A. rows can be modified according to criteria only.</w:t>
      </w:r>
    </w:p>
    <w:p w14:paraId="1277EA54" w14:textId="77777777" w:rsidR="006C0267" w:rsidRPr="00B02E24" w:rsidRDefault="006C0267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B. rows cannot be copied in mass from one table to another only.</w:t>
      </w:r>
    </w:p>
    <w:p w14:paraId="1D65628C" w14:textId="77777777" w:rsidR="006C0267" w:rsidRPr="00B02E24" w:rsidRDefault="006C0267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C. rows can be inserted into a table only one at a time only.</w:t>
      </w:r>
    </w:p>
    <w:p w14:paraId="55825A04" w14:textId="77777777" w:rsidR="006C0267" w:rsidRDefault="006C0267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B02E24">
        <w:rPr>
          <w:rFonts w:ascii="Times New Roman" w:hAnsi="Times New Roman"/>
          <w:sz w:val="24"/>
          <w:szCs w:val="24"/>
          <w:shd w:val="clear" w:color="auto" w:fill="FFFFFF"/>
        </w:rPr>
        <w:t>D. rows can either be inserted into a table one at a time or in groups.</w:t>
      </w:r>
    </w:p>
    <w:p w14:paraId="7C3461BA" w14:textId="4205D124" w:rsidR="002226BA" w:rsidRPr="002226BA" w:rsidRDefault="002226BA" w:rsidP="006C026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2D1C29D" w14:textId="77777777" w:rsidR="006C0267" w:rsidRPr="006C0267" w:rsidRDefault="002226BA" w:rsidP="006C0267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6C0267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=&gt; </w:t>
      </w:r>
      <w:r w:rsidR="00DA5F3C" w:rsidRPr="006C0267">
        <w:rPr>
          <w:rFonts w:ascii="Times New Roman" w:hAnsi="Times New Roman"/>
          <w:bCs/>
          <w:color w:val="FF0000"/>
          <w:sz w:val="24"/>
          <w:szCs w:val="24"/>
        </w:rPr>
        <w:t xml:space="preserve">Correct answer: </w:t>
      </w:r>
      <w:r w:rsidRPr="006C0267"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D</w:t>
      </w:r>
      <w:r w:rsidRPr="006C0267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. </w:t>
      </w:r>
      <w:r w:rsidR="006C0267" w:rsidRPr="006C0267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rows can either be inserted into a table one at a time or in groups.</w:t>
      </w:r>
    </w:p>
    <w:p w14:paraId="21ED684A" w14:textId="3CD281FE" w:rsidR="002226BA" w:rsidRDefault="002226BA" w:rsidP="002226BA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180BB3" w14:textId="77777777" w:rsidR="00DA5F3C" w:rsidRDefault="00DA5F3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DD937BE" w14:textId="77777777" w:rsidR="00627074" w:rsidRDefault="002A2537" w:rsidP="00627074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27074">
        <w:rPr>
          <w:rFonts w:ascii="Times New Roman" w:hAnsi="Times New Roman"/>
          <w:sz w:val="24"/>
          <w:szCs w:val="24"/>
          <w:shd w:val="clear" w:color="auto" w:fill="FFFFFF"/>
        </w:rPr>
        <w:t>(SQL) To sort the results of a query use:</w:t>
      </w:r>
    </w:p>
    <w:p w14:paraId="4938EE6A" w14:textId="63271839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A. SORT BY</w:t>
      </w:r>
    </w:p>
    <w:p w14:paraId="2180E52B" w14:textId="72314C21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B. GROUP BY</w:t>
      </w:r>
    </w:p>
    <w:p w14:paraId="684278E9" w14:textId="268B928D" w:rsidR="00362E13" w:rsidRDefault="00362E13" w:rsidP="00362E13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C. ORDER BY</w:t>
      </w:r>
    </w:p>
    <w:p w14:paraId="5381E152" w14:textId="0DD876DD" w:rsidR="00362E13" w:rsidRDefault="00362E13" w:rsidP="00362E13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D. None of the above is correct</w:t>
      </w:r>
    </w:p>
    <w:p w14:paraId="330CEC59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774B203C" w14:textId="4706A5FB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</w:t>
      </w:r>
      <w:r w:rsidR="00372991" w:rsidRPr="00DA5F3C">
        <w:rPr>
          <w:bCs/>
          <w:color w:val="FF0000"/>
        </w:rPr>
        <w:t>Correct answer</w:t>
      </w:r>
      <w:r w:rsidR="00372991" w:rsidRPr="00F83FAC">
        <w:rPr>
          <w:rFonts w:eastAsia="Times New Roman"/>
          <w:color w:val="FF0000"/>
          <w:highlight w:val="white"/>
        </w:rPr>
        <w:t xml:space="preserve"> </w:t>
      </w:r>
      <w:r w:rsidRPr="00372991">
        <w:rPr>
          <w:rFonts w:eastAsia="Times New Roman"/>
          <w:b/>
          <w:color w:val="FF0000"/>
          <w:highlight w:val="white"/>
        </w:rPr>
        <w:t>C</w:t>
      </w:r>
    </w:p>
    <w:p w14:paraId="14DACB22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3814DEB0" w14:textId="77777777" w:rsidR="005F38D7" w:rsidRPr="005F38D7" w:rsidRDefault="002A253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5F38D7" w:rsidRPr="005F38D7">
        <w:rPr>
          <w:rFonts w:ascii="Times New Roman" w:hAnsi="Times New Roman"/>
          <w:sz w:val="24"/>
          <w:szCs w:val="24"/>
          <w:shd w:val="clear" w:color="auto" w:fill="FFFFFF"/>
        </w:rPr>
        <w:t>How many instances of an abstract class can be created?</w:t>
      </w:r>
    </w:p>
    <w:p w14:paraId="13AFE7F2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A. 1</w:t>
      </w:r>
    </w:p>
    <w:p w14:paraId="5E61F8DE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B. 5</w:t>
      </w:r>
    </w:p>
    <w:p w14:paraId="6F954133" w14:textId="77777777" w:rsidR="005F38D7" w:rsidRP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C. 13</w:t>
      </w:r>
    </w:p>
    <w:p w14:paraId="4BF33897" w14:textId="7A5CCE5F" w:rsidR="005F38D7" w:rsidRDefault="005F38D7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5F38D7">
        <w:rPr>
          <w:rFonts w:ascii="Times New Roman" w:hAnsi="Times New Roman"/>
          <w:sz w:val="24"/>
          <w:szCs w:val="24"/>
          <w:shd w:val="clear" w:color="auto" w:fill="FFFFFF"/>
        </w:rPr>
        <w:t xml:space="preserve"> D. 0</w:t>
      </w:r>
    </w:p>
    <w:p w14:paraId="55660EBE" w14:textId="77777777" w:rsidR="00730A8A" w:rsidRPr="005F38D7" w:rsidRDefault="00730A8A" w:rsidP="005F38D7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8C2150D" w14:textId="3650BA24" w:rsidR="004433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</w:t>
      </w:r>
      <w:r w:rsidR="0005521C" w:rsidRPr="00DA5F3C">
        <w:rPr>
          <w:bCs/>
          <w:color w:val="FF0000"/>
        </w:rPr>
        <w:t>Correct answer</w:t>
      </w:r>
      <w:r w:rsidR="0005521C">
        <w:rPr>
          <w:rFonts w:eastAsia="Times New Roman"/>
          <w:color w:val="FF0000"/>
          <w:highlight w:val="white"/>
        </w:rPr>
        <w:t xml:space="preserve"> </w:t>
      </w:r>
      <w:r w:rsidR="00730A8A" w:rsidRPr="0005521C">
        <w:rPr>
          <w:rFonts w:eastAsia="Times New Roman"/>
          <w:b/>
          <w:color w:val="FF0000"/>
          <w:highlight w:val="white"/>
        </w:rPr>
        <w:t>D</w:t>
      </w:r>
      <w:r w:rsidR="00730A8A">
        <w:rPr>
          <w:rFonts w:eastAsia="Times New Roman"/>
          <w:color w:val="FF0000"/>
          <w:highlight w:val="white"/>
        </w:rPr>
        <w:t>. 0</w:t>
      </w:r>
    </w:p>
    <w:p w14:paraId="22146111" w14:textId="70BD498A" w:rsidR="00730A8A" w:rsidRPr="00F83FAC" w:rsidRDefault="00730A8A" w:rsidP="004433AC">
      <w:pPr>
        <w:rPr>
          <w:rFonts w:eastAsia="Times New Roman"/>
          <w:color w:val="FF0000"/>
          <w:highlight w:val="white"/>
        </w:rPr>
      </w:pPr>
      <w:r w:rsidRPr="00730A8A">
        <w:rPr>
          <w:rFonts w:eastAsia="Times New Roman"/>
          <w:color w:val="FF0000"/>
        </w:rPr>
        <w:t>Cannot create an instance of the abstract class or interface</w:t>
      </w:r>
    </w:p>
    <w:p w14:paraId="3B771583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4461642" w14:textId="305A38A9" w:rsidR="00D3749E" w:rsidRDefault="002A2537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D3749E" w:rsidRPr="00D3749E">
        <w:rPr>
          <w:rFonts w:ascii="Times New Roman" w:hAnsi="Times New Roman"/>
          <w:sz w:val="24"/>
          <w:szCs w:val="24"/>
          <w:shd w:val="clear" w:color="auto" w:fill="FFFFFF"/>
        </w:rPr>
        <w:t>Structured Query Language (SQL) is an internationally recognized standard language that is understood by all commercial database management system products.</w:t>
      </w:r>
    </w:p>
    <w:p w14:paraId="103C6F82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FD0C46E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D3749E">
        <w:rPr>
          <w:rFonts w:ascii="Times New Roman" w:hAnsi="Times New Roman"/>
          <w:sz w:val="24"/>
          <w:szCs w:val="24"/>
          <w:shd w:val="clear" w:color="auto" w:fill="FFFFFF"/>
        </w:rPr>
        <w:t>A. True</w:t>
      </w:r>
    </w:p>
    <w:p w14:paraId="070CA3BB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  <w:r w:rsidRPr="00D3749E">
        <w:rPr>
          <w:rFonts w:ascii="Times New Roman" w:hAnsi="Times New Roman"/>
          <w:sz w:val="24"/>
          <w:szCs w:val="24"/>
          <w:shd w:val="clear" w:color="auto" w:fill="FFFFFF"/>
        </w:rPr>
        <w:t>B. False</w:t>
      </w:r>
    </w:p>
    <w:p w14:paraId="0AF1E27A" w14:textId="77777777" w:rsidR="00D3749E" w:rsidRPr="00D3749E" w:rsidRDefault="00D3749E" w:rsidP="00D3749E">
      <w:pPr>
        <w:pStyle w:val="BodyA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E8AB997" w14:textId="3DD1B003" w:rsidR="004433AC" w:rsidRPr="00F83FAC" w:rsidRDefault="004433AC" w:rsidP="004433AC">
      <w:pPr>
        <w:rPr>
          <w:color w:val="FF0000"/>
          <w:sz w:val="21"/>
          <w:szCs w:val="21"/>
          <w:highlight w:val="white"/>
        </w:rPr>
      </w:pPr>
      <w:r w:rsidRPr="00F83FAC">
        <w:rPr>
          <w:color w:val="FF0000"/>
          <w:sz w:val="21"/>
          <w:szCs w:val="21"/>
          <w:highlight w:val="white"/>
        </w:rPr>
        <w:t xml:space="preserve">=&gt; Answer </w:t>
      </w:r>
      <w:r w:rsidR="00D3749E">
        <w:rPr>
          <w:color w:val="FF0000"/>
          <w:sz w:val="21"/>
          <w:szCs w:val="21"/>
          <w:highlight w:val="white"/>
        </w:rPr>
        <w:t>A</w:t>
      </w:r>
    </w:p>
    <w:p w14:paraId="0FB49A28" w14:textId="77777777" w:rsidR="004433AC" w:rsidRDefault="004433AC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41B6B4D" w14:textId="77777777" w:rsidR="002C7B77" w:rsidRPr="002C7B77" w:rsidRDefault="002A2537" w:rsidP="002C7B7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 w:rsidR="002C7B77" w:rsidRPr="002C7B77">
        <w:rPr>
          <w:rFonts w:ascii="Times New Roman" w:hAnsi="Times New Roman"/>
          <w:sz w:val="24"/>
          <w:szCs w:val="24"/>
        </w:rPr>
        <w:t>How many swaps are required to sort the given array using bubble sort - {5, 1, 4, 2, 8}</w:t>
      </w:r>
    </w:p>
    <w:p w14:paraId="1AF02CDC" w14:textId="1B2FFBFC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A. 7</w:t>
      </w:r>
    </w:p>
    <w:p w14:paraId="0AF5BD21" w14:textId="0355CDE0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B. 4</w:t>
      </w:r>
    </w:p>
    <w:p w14:paraId="1065603A" w14:textId="562D5ED4" w:rsidR="002C7B77" w:rsidRPr="002C7B7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C.</w:t>
      </w:r>
      <w:r w:rsidR="00F14B86" w:rsidRPr="002C7B77">
        <w:rPr>
          <w:rFonts w:ascii="Times New Roman" w:hAnsi="Times New Roman"/>
          <w:sz w:val="24"/>
          <w:szCs w:val="24"/>
        </w:rPr>
        <w:t xml:space="preserve"> </w:t>
      </w:r>
      <w:r w:rsidRPr="002C7B77">
        <w:rPr>
          <w:rFonts w:ascii="Times New Roman" w:hAnsi="Times New Roman"/>
          <w:sz w:val="24"/>
          <w:szCs w:val="24"/>
        </w:rPr>
        <w:t>6</w:t>
      </w:r>
    </w:p>
    <w:p w14:paraId="4DA5D23E" w14:textId="7F3537F2" w:rsidR="00336087" w:rsidRDefault="002C7B77" w:rsidP="002C7B77">
      <w:pPr>
        <w:pStyle w:val="BodyA"/>
        <w:rPr>
          <w:rFonts w:ascii="Times New Roman" w:hAnsi="Times New Roman"/>
          <w:sz w:val="24"/>
          <w:szCs w:val="24"/>
        </w:rPr>
      </w:pPr>
      <w:r w:rsidRPr="002C7B77">
        <w:rPr>
          <w:rFonts w:ascii="Times New Roman" w:hAnsi="Times New Roman"/>
          <w:sz w:val="24"/>
          <w:szCs w:val="24"/>
        </w:rPr>
        <w:t>D.</w:t>
      </w:r>
      <w:r w:rsidR="00F14B86" w:rsidRPr="002C7B77">
        <w:rPr>
          <w:rFonts w:ascii="Times New Roman" w:hAnsi="Times New Roman"/>
          <w:sz w:val="24"/>
          <w:szCs w:val="24"/>
        </w:rPr>
        <w:t xml:space="preserve"> </w:t>
      </w:r>
      <w:r w:rsidRPr="002C7B77">
        <w:rPr>
          <w:rFonts w:ascii="Times New Roman" w:hAnsi="Times New Roman"/>
          <w:sz w:val="24"/>
          <w:szCs w:val="24"/>
        </w:rPr>
        <w:t>5</w:t>
      </w:r>
    </w:p>
    <w:p w14:paraId="37B0298A" w14:textId="77777777" w:rsidR="00F14B86" w:rsidRDefault="00F14B86" w:rsidP="002C7B7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D7F6C1D" w14:textId="1ED0D023" w:rsidR="00336087" w:rsidRPr="00F83FAC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3FAC">
        <w:rPr>
          <w:rFonts w:ascii="Times New Roman" w:hAnsi="Times New Roman"/>
          <w:color w:val="FF0000"/>
          <w:sz w:val="24"/>
          <w:szCs w:val="24"/>
        </w:rPr>
        <w:t xml:space="preserve">=&gt; </w:t>
      </w:r>
      <w:r w:rsidR="00A8661C" w:rsidRPr="00DA5F3C">
        <w:rPr>
          <w:rFonts w:ascii="Times New Roman" w:hAnsi="Times New Roman"/>
          <w:bCs/>
          <w:color w:val="FF0000"/>
          <w:sz w:val="24"/>
          <w:szCs w:val="24"/>
        </w:rPr>
        <w:t>Correct answer</w:t>
      </w:r>
      <w:r w:rsidRPr="00F83FAC">
        <w:rPr>
          <w:rFonts w:ascii="Times New Roman" w:hAnsi="Times New Roman"/>
          <w:color w:val="FF0000"/>
          <w:sz w:val="24"/>
          <w:szCs w:val="24"/>
        </w:rPr>
        <w:t xml:space="preserve">: </w:t>
      </w:r>
      <w:r w:rsidR="00F14B86" w:rsidRPr="00A8661C">
        <w:rPr>
          <w:rFonts w:ascii="Times New Roman" w:hAnsi="Times New Roman"/>
          <w:b/>
          <w:color w:val="FF0000"/>
          <w:sz w:val="24"/>
          <w:szCs w:val="24"/>
        </w:rPr>
        <w:t>B</w:t>
      </w:r>
      <w:r w:rsidR="00A8661C">
        <w:rPr>
          <w:rFonts w:ascii="Times New Roman" w:hAnsi="Times New Roman"/>
          <w:b/>
          <w:color w:val="FF0000"/>
          <w:sz w:val="24"/>
          <w:szCs w:val="24"/>
        </w:rPr>
        <w:t>. 4</w:t>
      </w:r>
    </w:p>
    <w:p w14:paraId="4C637B56" w14:textId="441416D4" w:rsidR="00336087" w:rsidRDefault="002A2537">
      <w:pPr>
        <w:pStyle w:val="BodyA"/>
        <w:rPr>
          <w:rFonts w:ascii="Times New Roman" w:hAnsi="Times New Roman"/>
          <w:color w:val="FF0000"/>
          <w:sz w:val="24"/>
          <w:szCs w:val="24"/>
        </w:rPr>
      </w:pPr>
      <w:r w:rsidRPr="00773218">
        <w:rPr>
          <w:rFonts w:ascii="Times New Roman" w:hAnsi="Times New Roman"/>
          <w:color w:val="FF0000"/>
          <w:sz w:val="24"/>
          <w:szCs w:val="24"/>
        </w:rPr>
        <w:t>There will be 3 swaps in first iteration and 1 swap in second iteration</w:t>
      </w:r>
    </w:p>
    <w:p w14:paraId="51BCADDD" w14:textId="2FEB7341" w:rsidR="00F14B86" w:rsidRPr="00F14B86" w:rsidRDefault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First Pass:</w:t>
      </w:r>
    </w:p>
    <w:p w14:paraId="76B15382" w14:textId="4439B0EB" w:rsidR="00F14B86" w:rsidRPr="00F14B86" w:rsidRDefault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( 5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4 2 8 ) –&gt; ( 1 5 4 2 8 ), swap since 5 -&gt; 1</w:t>
      </w:r>
    </w:p>
    <w:p w14:paraId="36AEF825" w14:textId="77777777" w:rsidR="00F14B86" w:rsidRPr="00F14B86" w:rsidRDefault="00F14B86" w:rsidP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 4 2 8 ) –&gt;  ( 1 4 5 2 8 ), Swap since 5 &gt; 4</w:t>
      </w:r>
    </w:p>
    <w:p w14:paraId="3F367EA8" w14:textId="717266CD" w:rsidR="00F14B86" w:rsidRPr="00F14B86" w:rsidRDefault="00F14B86" w:rsidP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 5 2 8 ) –&gt;  ( 1 4 2 5 8 ), Swap since 5 &gt; 2</w:t>
      </w:r>
    </w:p>
    <w:p w14:paraId="1F7F742D" w14:textId="436B8D32" w:rsidR="00336087" w:rsidRPr="00F14B86" w:rsidRDefault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Second Pass:</w:t>
      </w:r>
    </w:p>
    <w:p w14:paraId="101483AB" w14:textId="7CA01499" w:rsidR="00F14B86" w:rsidRPr="00F14B86" w:rsidRDefault="00F14B8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F14B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 2 5 8 ) –&gt; ( 1 2 4 5 8 ), Swap since 4 &gt; 2</w:t>
      </w:r>
    </w:p>
    <w:p w14:paraId="7798A55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BC98F5" w14:textId="77777777" w:rsidR="002E5A38" w:rsidRDefault="002E5A38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E032F57" w14:textId="39A0EED2" w:rsidR="00BC472F" w:rsidRPr="00BC472F" w:rsidRDefault="002A2537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 xml:space="preserve">19. </w:t>
      </w:r>
      <w:r w:rsidR="00BC472F" w:rsidRPr="00BC472F">
        <w:rPr>
          <w:rFonts w:ascii="Times New Roman" w:hAnsi="Times New Roman"/>
          <w:sz w:val="24"/>
          <w:szCs w:val="24"/>
          <w:shd w:val="clear" w:color="auto" w:fill="FFFFFF"/>
        </w:rPr>
        <w:t>In HTTP pipelining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1B3BE8BC" w14:textId="6DF6CCFF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A. multiple HTTP requests are sent on a single TCP connection without waiting for the corresponding responses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45C3CC0" w14:textId="30234341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 xml:space="preserve">B. multiple HTTP requests </w:t>
      </w:r>
      <w:proofErr w:type="spellStart"/>
      <w:r w:rsidRPr="00BC472F">
        <w:rPr>
          <w:rFonts w:ascii="Times New Roman" w:hAnsi="Times New Roman"/>
          <w:sz w:val="24"/>
          <w:szCs w:val="24"/>
          <w:shd w:val="clear" w:color="auto" w:fill="FFFFFF"/>
        </w:rPr>
        <w:t>can not</w:t>
      </w:r>
      <w:proofErr w:type="spellEnd"/>
      <w:r w:rsidRPr="00BC472F">
        <w:rPr>
          <w:rFonts w:ascii="Times New Roman" w:hAnsi="Times New Roman"/>
          <w:sz w:val="24"/>
          <w:szCs w:val="24"/>
          <w:shd w:val="clear" w:color="auto" w:fill="FFFFFF"/>
        </w:rPr>
        <w:t xml:space="preserve"> be sent on a single TCP connection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1938464" w14:textId="53D7EEC0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C. multiple HTTP requests are sent in a queue on a single TCP connection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34AC6B8" w14:textId="1DEF294C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C472F">
        <w:rPr>
          <w:rFonts w:ascii="Times New Roman" w:hAnsi="Times New Roman"/>
          <w:sz w:val="24"/>
          <w:szCs w:val="24"/>
          <w:shd w:val="clear" w:color="auto" w:fill="FFFFFF"/>
        </w:rPr>
        <w:t>D. none of the mentioned</w:t>
      </w:r>
      <w:r w:rsidR="00DC51F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6B66B3D" w14:textId="77777777" w:rsidR="00BC472F" w:rsidRPr="00BC472F" w:rsidRDefault="00BC472F" w:rsidP="00BC472F">
      <w:pPr>
        <w:pStyle w:val="Body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A7F3110" w14:textId="0F6C5195" w:rsidR="00336087" w:rsidRDefault="00B018ED" w:rsidP="00BC472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=&gt; </w:t>
      </w:r>
      <w:r w:rsidR="00F74DF4" w:rsidRPr="00DA5F3C">
        <w:rPr>
          <w:rFonts w:ascii="Times New Roman" w:hAnsi="Times New Roman"/>
          <w:bCs/>
          <w:color w:val="FF0000"/>
          <w:sz w:val="24"/>
          <w:szCs w:val="24"/>
        </w:rPr>
        <w:t>Correct answer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: </w:t>
      </w:r>
      <w:r w:rsidRPr="00F74DF4"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A</w:t>
      </w:r>
      <w:r w:rsidR="00BC472F" w:rsidRPr="00B018ED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. multiple HTTP requests are sent on a single TCP connection without waiting for the corresponding responses</w:t>
      </w:r>
      <w:r w:rsidR="00DC51F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.</w:t>
      </w:r>
    </w:p>
    <w:p w14:paraId="3844E6A2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509F68" w14:textId="77777777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1E00285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07190128" w14:textId="2D4E0F4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</w:t>
      </w:r>
      <w:r w:rsidR="00457A36">
        <w:rPr>
          <w:rFonts w:ascii="Times New Roman" w:hAnsi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54E03B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7CF084EC" w14:textId="499CDB7E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</w:t>
      </w:r>
      <w:r w:rsidR="00457A36">
        <w:rPr>
          <w:rFonts w:ascii="Times New Roman" w:hAnsi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322859F5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510FC82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57F145A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3CAEC4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4E09688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59FBB5EB" w14:textId="602CAA50" w:rsidR="00336087" w:rsidRPr="00457A36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2C8EA065" w14:textId="43878250" w:rsidR="00457A36" w:rsidRDefault="00457A36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40</w:t>
      </w:r>
    </w:p>
    <w:p w14:paraId="287EDF0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263EBD2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EC3293" w14:textId="1FE3B366" w:rsidR="00336087" w:rsidRPr="00F83FAC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=&gt; Answer: </w:t>
      </w:r>
      <w:r w:rsidR="00457A3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40</w:t>
      </w:r>
    </w:p>
    <w:p w14:paraId="335D1954" w14:textId="77777777" w:rsidR="00336087" w:rsidRPr="00F83FAC" w:rsidRDefault="0033608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FEBC9EF" w14:textId="4901ABE7" w:rsidR="00336087" w:rsidRDefault="002A2537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proofErr w:type="gramStart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fun(</w:t>
      </w:r>
      <w:proofErr w:type="gramEnd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2) =&gt; 2*fun(3) =&gt; </w:t>
      </w:r>
      <w:r w:rsidR="00B527C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2* </w:t>
      </w: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 * fun(4) =&gt; </w:t>
      </w:r>
      <w:r w:rsidR="00457A3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2* </w:t>
      </w:r>
      <w:r w:rsidR="00457A36"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2 *</w:t>
      </w:r>
      <w:r w:rsidR="00457A3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2 *</w:t>
      </w:r>
      <w:r w:rsidR="00457A36"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fun(</w:t>
      </w:r>
      <w:r w:rsidR="00457A3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5</w:t>
      </w:r>
      <w:r w:rsidR="00457A36"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) </w:t>
      </w:r>
      <w:r w:rsidR="00457A36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=&gt; 40</w:t>
      </w:r>
    </w:p>
    <w:p w14:paraId="3550FBC1" w14:textId="77777777" w:rsidR="00B527C6" w:rsidRPr="00F83FAC" w:rsidRDefault="00B527C6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3AE97B0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B7E9E56" w14:textId="77777777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headerReference w:type="default" r:id="rId17"/>
      <w:footerReference w:type="default" r:id="rId18"/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971F0" w14:textId="77777777" w:rsidR="00DB47EA" w:rsidRDefault="00DB47EA">
      <w:r>
        <w:separator/>
      </w:r>
    </w:p>
  </w:endnote>
  <w:endnote w:type="continuationSeparator" w:id="0">
    <w:p w14:paraId="4BE393CA" w14:textId="77777777" w:rsidR="00DB47EA" w:rsidRDefault="00DB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A914" w14:textId="77777777" w:rsidR="00336087" w:rsidRDefault="003360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1127" w14:textId="77777777" w:rsidR="00DB47EA" w:rsidRDefault="00DB47EA">
      <w:r>
        <w:separator/>
      </w:r>
    </w:p>
  </w:footnote>
  <w:footnote w:type="continuationSeparator" w:id="0">
    <w:p w14:paraId="7F44D8CE" w14:textId="77777777" w:rsidR="00DB47EA" w:rsidRDefault="00DB4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A4F1" w14:textId="77777777" w:rsidR="00336087" w:rsidRDefault="003360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abstractNum w:abstractNumId="2" w15:restartNumberingAfterBreak="0">
    <w:nsid w:val="54FD39A9"/>
    <w:multiLevelType w:val="hybridMultilevel"/>
    <w:tmpl w:val="CAB4D4C8"/>
    <w:lvl w:ilvl="0" w:tplc="26CE0CC2">
      <w:start w:val="7"/>
      <w:numFmt w:val="bullet"/>
      <w:lvlText w:val="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EFA16E3"/>
    <w:multiLevelType w:val="hybridMultilevel"/>
    <w:tmpl w:val="6C30EE36"/>
    <w:lvl w:ilvl="0" w:tplc="B89CAC9C">
      <w:start w:val="7"/>
      <w:numFmt w:val="bullet"/>
      <w:lvlText w:val="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BCC09D80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62C68E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CE26080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ADCA712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2A4CDCC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96913E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C048D2C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2802B5A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C43FA2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06F05"/>
    <w:rsid w:val="00013F35"/>
    <w:rsid w:val="0005521C"/>
    <w:rsid w:val="00071C7D"/>
    <w:rsid w:val="000777DC"/>
    <w:rsid w:val="000C73BB"/>
    <w:rsid w:val="000D6694"/>
    <w:rsid w:val="00126AB1"/>
    <w:rsid w:val="00181A30"/>
    <w:rsid w:val="002226BA"/>
    <w:rsid w:val="00286F62"/>
    <w:rsid w:val="002A2537"/>
    <w:rsid w:val="002C7B77"/>
    <w:rsid w:val="002E5A38"/>
    <w:rsid w:val="00336087"/>
    <w:rsid w:val="00345F07"/>
    <w:rsid w:val="00362E13"/>
    <w:rsid w:val="00372991"/>
    <w:rsid w:val="003D3CAB"/>
    <w:rsid w:val="003E3A8A"/>
    <w:rsid w:val="004433AC"/>
    <w:rsid w:val="00451FA7"/>
    <w:rsid w:val="00457A36"/>
    <w:rsid w:val="004E1915"/>
    <w:rsid w:val="004E36A6"/>
    <w:rsid w:val="004F1481"/>
    <w:rsid w:val="005306C1"/>
    <w:rsid w:val="00537676"/>
    <w:rsid w:val="00562D88"/>
    <w:rsid w:val="005714D8"/>
    <w:rsid w:val="005A70A1"/>
    <w:rsid w:val="005F38D7"/>
    <w:rsid w:val="0062311C"/>
    <w:rsid w:val="00627074"/>
    <w:rsid w:val="0069124C"/>
    <w:rsid w:val="006C0267"/>
    <w:rsid w:val="00703A91"/>
    <w:rsid w:val="00711CED"/>
    <w:rsid w:val="00721D67"/>
    <w:rsid w:val="00730A8A"/>
    <w:rsid w:val="00773218"/>
    <w:rsid w:val="007922D4"/>
    <w:rsid w:val="007F264E"/>
    <w:rsid w:val="0087542B"/>
    <w:rsid w:val="008C51ED"/>
    <w:rsid w:val="00903447"/>
    <w:rsid w:val="009477B9"/>
    <w:rsid w:val="00A42FFD"/>
    <w:rsid w:val="00A45E36"/>
    <w:rsid w:val="00A60144"/>
    <w:rsid w:val="00A60573"/>
    <w:rsid w:val="00A8661C"/>
    <w:rsid w:val="00AA665D"/>
    <w:rsid w:val="00AB0C0B"/>
    <w:rsid w:val="00B018ED"/>
    <w:rsid w:val="00B527C6"/>
    <w:rsid w:val="00B5429C"/>
    <w:rsid w:val="00B56E1C"/>
    <w:rsid w:val="00BC472F"/>
    <w:rsid w:val="00BC7191"/>
    <w:rsid w:val="00C60632"/>
    <w:rsid w:val="00C717C6"/>
    <w:rsid w:val="00C9424E"/>
    <w:rsid w:val="00CA337F"/>
    <w:rsid w:val="00CE1155"/>
    <w:rsid w:val="00CF58B4"/>
    <w:rsid w:val="00D3749E"/>
    <w:rsid w:val="00DA5F3C"/>
    <w:rsid w:val="00DB47EA"/>
    <w:rsid w:val="00DC51F0"/>
    <w:rsid w:val="00DC76FE"/>
    <w:rsid w:val="00E044DD"/>
    <w:rsid w:val="00E54A1B"/>
    <w:rsid w:val="00EC00D1"/>
    <w:rsid w:val="00ED2BA3"/>
    <w:rsid w:val="00EF061C"/>
    <w:rsid w:val="00F14B86"/>
    <w:rsid w:val="00F71573"/>
    <w:rsid w:val="00F749BB"/>
    <w:rsid w:val="00F74DF4"/>
    <w:rsid w:val="00F83FAC"/>
    <w:rsid w:val="00F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CE1155"/>
    <w:rPr>
      <w:i/>
      <w:iCs/>
    </w:rPr>
  </w:style>
  <w:style w:type="character" w:styleId="Strong">
    <w:name w:val="Strong"/>
    <w:basedOn w:val="DefaultParagraphFont"/>
    <w:uiPriority w:val="22"/>
    <w:qFormat/>
    <w:rsid w:val="00CE1155"/>
    <w:rPr>
      <w:b/>
      <w:bCs/>
    </w:rPr>
  </w:style>
  <w:style w:type="character" w:customStyle="1" w:styleId="correct">
    <w:name w:val="correct"/>
    <w:basedOn w:val="DefaultParagraphFont"/>
    <w:rsid w:val="00AB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60</cp:revision>
  <dcterms:created xsi:type="dcterms:W3CDTF">2019-03-25T03:59:00Z</dcterms:created>
  <dcterms:modified xsi:type="dcterms:W3CDTF">2019-04-03T09:58:00Z</dcterms:modified>
</cp:coreProperties>
</file>