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6A4D36" w14:textId="77777777" w:rsidR="00336087" w:rsidRDefault="002A2537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38D3908" wp14:editId="0BD1E869">
            <wp:simplePos x="0" y="0"/>
            <wp:positionH relativeFrom="column">
              <wp:posOffset>571500</wp:posOffset>
            </wp:positionH>
            <wp:positionV relativeFrom="line">
              <wp:posOffset>-91440</wp:posOffset>
            </wp:positionV>
            <wp:extent cx="1729740" cy="10795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20FB94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 INTERNSHIP TEST</w:t>
      </w:r>
    </w:p>
    <w:p w14:paraId="08602EAA" w14:textId="77777777" w:rsidR="00336087" w:rsidRDefault="002A2537">
      <w:pPr>
        <w:pStyle w:val="BodyA"/>
        <w:spacing w:line="360" w:lineRule="auto"/>
        <w:ind w:left="144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Time: 60 minutes</w:t>
      </w:r>
    </w:p>
    <w:p w14:paraId="6CEAF7B0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D032B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F2F36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>Which is the odd one out?</w:t>
      </w:r>
    </w:p>
    <w:p w14:paraId="1722F300" w14:textId="47C30E51" w:rsidR="00336087" w:rsidRDefault="00D1774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038311" wp14:editId="332C5B9B">
            <wp:extent cx="66198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0A3D" w14:textId="77777777" w:rsidR="004433AC" w:rsidRDefault="004433AC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9C0B2F" w14:textId="77777777" w:rsidR="00040447" w:rsidRDefault="00040447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8D20D37" w14:textId="1867F12D" w:rsidR="00336087" w:rsidRDefault="002A2537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 If 12593 is to 35291 and 29684 is to 46982. Therefore </w:t>
      </w:r>
      <w:r w:rsidR="00D04B7A" w:rsidRPr="00721D67">
        <w:rPr>
          <w:rFonts w:ascii="Times New Roman" w:hAnsi="Times New Roman"/>
          <w:sz w:val="24"/>
          <w:szCs w:val="24"/>
        </w:rPr>
        <w:t>83467</w:t>
      </w:r>
      <w:r w:rsidR="00D04B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</w:t>
      </w:r>
      <w:proofErr w:type="gramStart"/>
      <w:r>
        <w:rPr>
          <w:rFonts w:ascii="Times New Roman" w:hAnsi="Times New Roman"/>
          <w:sz w:val="24"/>
          <w:szCs w:val="24"/>
        </w:rPr>
        <w:t>to ?</w:t>
      </w:r>
      <w:proofErr w:type="gramEnd"/>
    </w:p>
    <w:p w14:paraId="4D51BAA4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C7C7A" w14:textId="77777777" w:rsidR="004433AC" w:rsidRDefault="004433AC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5372003E" w14:textId="7197888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 xml:space="preserve"> Insert the numbers listed into the circles so that – for any </w:t>
      </w:r>
      <w:proofErr w:type="gramStart"/>
      <w:r>
        <w:rPr>
          <w:rFonts w:ascii="Times New Roman" w:hAnsi="Times New Roman"/>
          <w:sz w:val="24"/>
          <w:szCs w:val="24"/>
        </w:rPr>
        <w:t>particular circle</w:t>
      </w:r>
      <w:proofErr w:type="gramEnd"/>
      <w:r>
        <w:rPr>
          <w:rFonts w:ascii="Times New Roman" w:hAnsi="Times New Roman"/>
          <w:sz w:val="24"/>
          <w:szCs w:val="24"/>
        </w:rPr>
        <w:t xml:space="preserve"> – the sum of the numbers in the circles connected to it equals the value corresponding to that circled number in the list. For example:</w:t>
      </w:r>
    </w:p>
    <w:p w14:paraId="57801C1F" w14:textId="28C8BF7A" w:rsidR="00336087" w:rsidRDefault="00A62F1E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673A0" wp14:editId="28552DED">
            <wp:extent cx="6248400" cy="1861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76" cy="18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1115" w14:textId="7E9FAB73" w:rsidR="00336087" w:rsidRDefault="0003148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CBD7FF" wp14:editId="1EF81EA2">
            <wp:extent cx="3895725" cy="31598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63" cy="316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67B2A" w14:textId="77777777" w:rsidR="00A62F1E" w:rsidRDefault="00A62F1E" w:rsidP="004433AC">
      <w:pPr>
        <w:pStyle w:val="NormalWeb"/>
        <w:spacing w:before="0" w:beforeAutospacing="0" w:after="0" w:afterAutospacing="0"/>
        <w:rPr>
          <w:color w:val="FF0000"/>
        </w:rPr>
      </w:pPr>
    </w:p>
    <w:p w14:paraId="41DB8CAC" w14:textId="77E707B3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276DCB14" w14:textId="2CE8EBCB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26FD0080" w14:textId="2DC987DC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A large volume of water is gushing through a pipe which narrows at the outlet. At which point, A, B, C or D will the water flow fastest?</w:t>
      </w:r>
    </w:p>
    <w:p w14:paraId="53090830" w14:textId="3D2FE675" w:rsidR="00336087" w:rsidRDefault="00DD63ED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9CC0F" wp14:editId="43D0D2B3">
            <wp:extent cx="66294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311" w14:textId="671CC2B5" w:rsidR="004433AC" w:rsidRDefault="004433AC">
      <w:pPr>
        <w:rPr>
          <w:rFonts w:cs="Arial Unicode MS"/>
          <w:b/>
          <w:bCs/>
          <w:color w:val="000000"/>
          <w:u w:color="000000"/>
        </w:rPr>
      </w:pPr>
    </w:p>
    <w:p w14:paraId="16098E85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D2522B2" w14:textId="77777777" w:rsidR="007922D4" w:rsidRDefault="007922D4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EEA9521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1C8C038A" w14:textId="751F5AC8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5. </w:t>
      </w:r>
    </w:p>
    <w:p w14:paraId="42708067" w14:textId="3A8B8429" w:rsidR="00336087" w:rsidRDefault="0070670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2A8DBF" wp14:editId="4CFC3390">
            <wp:extent cx="5419725" cy="4477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700" cy="44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9AFA" w14:textId="0B6600FD" w:rsidR="004433AC" w:rsidRDefault="004433AC">
      <w:pPr>
        <w:rPr>
          <w:b/>
          <w:bCs/>
        </w:rPr>
      </w:pPr>
    </w:p>
    <w:p w14:paraId="425CFBBD" w14:textId="77777777" w:rsidR="0027460A" w:rsidRDefault="0027460A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1B600A00" w14:textId="77777777" w:rsidR="0027460A" w:rsidRDefault="0027460A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31118D36" w14:textId="77777777" w:rsidR="0027460A" w:rsidRDefault="0027460A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70FABCE4" w14:textId="4E6C7000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</w:p>
    <w:p w14:paraId="5E2D6FFC" w14:textId="1D830D39" w:rsidR="00336087" w:rsidRDefault="00F107D0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CA7012" wp14:editId="7F4078C9">
            <wp:extent cx="6086414" cy="159156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93" cy="16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BD0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number should replace the question mark?</w:t>
      </w:r>
    </w:p>
    <w:p w14:paraId="3EF81759" w14:textId="77777777" w:rsidR="004433AC" w:rsidRDefault="004433AC">
      <w:pPr>
        <w:pStyle w:val="BodyA"/>
        <w:rPr>
          <w:rFonts w:ascii="Times New Roman" w:hAnsi="Times New Roman"/>
          <w:b/>
          <w:bCs/>
          <w:sz w:val="24"/>
          <w:szCs w:val="24"/>
        </w:rPr>
      </w:pPr>
    </w:p>
    <w:p w14:paraId="4266BF2E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  <w:r>
        <w:rPr>
          <w:b/>
          <w:bCs/>
        </w:rPr>
        <w:br w:type="page"/>
      </w:r>
    </w:p>
    <w:p w14:paraId="65E7C596" w14:textId="6340A780" w:rsidR="00336087" w:rsidRDefault="002A253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7.</w:t>
      </w:r>
    </w:p>
    <w:p w14:paraId="0793EFC0" w14:textId="68FBBE96" w:rsidR="00336087" w:rsidRDefault="00E91FAD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6174E4" wp14:editId="6DAA7898">
            <wp:extent cx="3770630" cy="342340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93" cy="350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4D93" w14:textId="77777777" w:rsidR="00336087" w:rsidRDefault="00336087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7A5621" w14:textId="13DF246D" w:rsidR="00784043" w:rsidRDefault="00784043">
      <w:pPr>
        <w:rPr>
          <w:rFonts w:cs="Arial Unicode MS"/>
          <w:b/>
          <w:bCs/>
          <w:color w:val="000000"/>
          <w:u w:color="000000"/>
        </w:rPr>
      </w:pPr>
    </w:p>
    <w:p w14:paraId="72852DA1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4C193469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52B9AA72" w14:textId="04A1EFD4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If a char is 1 byte wide, an integer is 2 bytes wide and a long integer is 4 bytes wide then will the following structure always occupy 7 bytes?</w:t>
      </w:r>
    </w:p>
    <w:p w14:paraId="37CCAC62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fr-FR"/>
        </w:rPr>
        <w:t>struct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ex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ch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long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a;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};</w:t>
      </w:r>
    </w:p>
    <w:tbl>
      <w:tblPr>
        <w:tblW w:w="8010" w:type="dxa"/>
        <w:tblInd w:w="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2646"/>
      </w:tblGrid>
      <w:tr w:rsidR="00336087" w14:paraId="25DA1CB1" w14:textId="77777777">
        <w:trPr>
          <w:trHeight w:val="310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04B1" w14:textId="1FB07FC1" w:rsidR="00336087" w:rsidRDefault="007635D4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2A253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CF0FD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6D304" w14:textId="26778245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CF0FD8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14:paraId="713ECD42" w14:textId="7A3476FD" w:rsidR="00336087" w:rsidRDefault="00336087">
      <w:pPr>
        <w:pStyle w:val="BodyA"/>
        <w:widowControl w:val="0"/>
        <w:spacing w:before="160" w:after="160" w:line="240" w:lineRule="auto"/>
        <w:ind w:left="20" w:hanging="2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49C5D1B4" w14:textId="77777777" w:rsidR="00040447" w:rsidRDefault="00040447">
      <w:pPr>
        <w:pStyle w:val="BodyA"/>
        <w:widowControl w:val="0"/>
        <w:spacing w:before="160" w:after="160" w:line="240" w:lineRule="auto"/>
        <w:ind w:left="20" w:hanging="2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555D8F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malloc(</w:t>
      </w:r>
      <w:proofErr w:type="gramEnd"/>
      <w:r>
        <w:rPr>
          <w:rFonts w:ascii="Times New Roman" w:hAnsi="Times New Roman"/>
          <w:color w:val="DD0000"/>
          <w:sz w:val="24"/>
          <w:szCs w:val="24"/>
          <w:u w:color="DD0000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allocates memory from the heap and not from the stack.</w:t>
      </w:r>
    </w:p>
    <w:tbl>
      <w:tblPr>
        <w:tblW w:w="10728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64"/>
        <w:gridCol w:w="5364"/>
      </w:tblGrid>
      <w:tr w:rsidR="00336087" w14:paraId="630B8E83" w14:textId="77777777">
        <w:trPr>
          <w:trHeight w:val="63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DEBD" w14:textId="0312A7EA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5B34C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False</w:t>
            </w:r>
          </w:p>
        </w:tc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7BD73" w14:textId="1E81A07F" w:rsidR="00336087" w:rsidRDefault="002A2537">
            <w:pPr>
              <w:pStyle w:val="BodyA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5B34C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True</w:t>
            </w:r>
          </w:p>
        </w:tc>
      </w:tr>
    </w:tbl>
    <w:p w14:paraId="07144F20" w14:textId="77777777" w:rsidR="00336087" w:rsidRDefault="00336087">
      <w:pPr>
        <w:pStyle w:val="BodyA"/>
        <w:widowControl w:val="0"/>
        <w:spacing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73EA65" w14:textId="1F23A2D6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5BA995A8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312C4283" w14:textId="7DFC85E5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</w:p>
    <w:p w14:paraId="0A0064CC" w14:textId="77777777" w:rsidR="00336087" w:rsidRDefault="002A2537">
      <w:pPr>
        <w:pStyle w:val="BodyA"/>
        <w:spacing w:before="160" w:after="16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#include&lt;</w:t>
      </w:r>
      <w:proofErr w:type="spellStart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stdio.h</w:t>
      </w:r>
      <w:proofErr w:type="spellEnd"/>
      <w:r>
        <w:rPr>
          <w:rFonts w:ascii="Times New Roman" w:hAnsi="Times New Roman"/>
          <w:color w:val="949494"/>
          <w:sz w:val="24"/>
          <w:szCs w:val="24"/>
          <w:u w:color="949494"/>
          <w:shd w:val="clear" w:color="auto" w:fill="F8F8F8"/>
        </w:rPr>
        <w:t>&gt;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int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{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enum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days {MON=-1, TUE, WED=6, THU, FRI, SAT};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>(</w:t>
      </w:r>
      <w:r>
        <w:rPr>
          <w:rFonts w:ascii="Times New Roman" w:hAnsi="Times New Roman"/>
          <w:color w:val="EE3B3B"/>
          <w:sz w:val="24"/>
          <w:szCs w:val="24"/>
          <w:u w:color="EE3B3B"/>
          <w:shd w:val="clear" w:color="auto" w:fill="F8F8F8"/>
        </w:rPr>
        <w:t>"%d, %d, %d, %d, %d, %d\n"</w:t>
      </w:r>
      <w:r>
        <w:rPr>
          <w:rFonts w:ascii="Times New Roman" w:hAnsi="Times New Roman"/>
          <w:sz w:val="24"/>
          <w:szCs w:val="24"/>
          <w:shd w:val="clear" w:color="auto" w:fill="F8F8F8"/>
          <w:lang w:val="de-DE"/>
        </w:rPr>
        <w:t>, ++MON, TUE, WED, THU, FRI, SAT);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  <w:u w:color="0000FF"/>
          <w:shd w:val="clear" w:color="auto" w:fill="F8F8F8"/>
        </w:rPr>
        <w:t>return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0;</w:t>
      </w:r>
      <w:r>
        <w:rPr>
          <w:rFonts w:ascii="Arial Unicode MS" w:hAnsi="Arial Unicode MS"/>
          <w:sz w:val="24"/>
          <w:szCs w:val="24"/>
          <w:shd w:val="clear" w:color="auto" w:fill="F8F8F8"/>
        </w:rPr>
        <w:br/>
      </w:r>
      <w:r>
        <w:rPr>
          <w:rFonts w:ascii="Times New Roman" w:hAnsi="Times New Roman"/>
          <w:sz w:val="24"/>
          <w:szCs w:val="24"/>
          <w:shd w:val="clear" w:color="auto" w:fill="F8F8F8"/>
        </w:rPr>
        <w:t>}</w:t>
      </w:r>
    </w:p>
    <w:tbl>
      <w:tblPr>
        <w:tblW w:w="8280" w:type="dxa"/>
        <w:tblInd w:w="12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2"/>
        <w:gridCol w:w="2898"/>
      </w:tblGrid>
      <w:tr w:rsidR="00336087" w14:paraId="6C1B6EAF" w14:textId="77777777">
        <w:trPr>
          <w:trHeight w:val="75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AB5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-1, 0, 1, 2, 3, 4</w:t>
            </w:r>
          </w:p>
          <w:p w14:paraId="28E52284" w14:textId="378A2302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0, 1, </w:t>
            </w:r>
            <w:proofErr w:type="gramStart"/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6 ,</w:t>
            </w:r>
            <w:proofErr w:type="gramEnd"/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3, 4, 5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E9BB" w14:textId="744CAECE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7635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Error</w:t>
            </w:r>
          </w:p>
          <w:p w14:paraId="6F38AB95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0, 0, 6, 7, 8, 9</w:t>
            </w:r>
          </w:p>
        </w:tc>
      </w:tr>
    </w:tbl>
    <w:p w14:paraId="7BE81655" w14:textId="450AC1BA" w:rsidR="00336087" w:rsidRDefault="00336087">
      <w:pPr>
        <w:pStyle w:val="BodyA"/>
        <w:widowControl w:val="0"/>
        <w:spacing w:before="160" w:after="160"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48B6E685" w14:textId="77777777" w:rsidR="00040447" w:rsidRDefault="00040447">
      <w:pPr>
        <w:pStyle w:val="BodyA"/>
        <w:widowControl w:val="0"/>
        <w:spacing w:before="160" w:after="160" w:line="240" w:lineRule="auto"/>
        <w:ind w:left="1008" w:hanging="1008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</w:p>
    <w:p w14:paraId="11ADC18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11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TCP/IP protocol is used for transferring electronic mail messages from one machine to another?</w:t>
      </w:r>
    </w:p>
    <w:p w14:paraId="51E61B41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86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28"/>
        <w:gridCol w:w="3312"/>
      </w:tblGrid>
      <w:tr w:rsidR="00336087" w14:paraId="03C4D8AD" w14:textId="77777777">
        <w:trPr>
          <w:trHeight w:val="99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63D5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FTP</w:t>
            </w:r>
          </w:p>
          <w:p w14:paraId="20F2A657" w14:textId="77777777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 SNMP</w:t>
            </w:r>
          </w:p>
          <w:p w14:paraId="17E427C8" w14:textId="51D0C268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IMAP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E4C5" w14:textId="26EC2385" w:rsidR="00336087" w:rsidRDefault="002A2537">
            <w:pPr>
              <w:pStyle w:val="BodyA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SMTP</w:t>
            </w:r>
          </w:p>
          <w:p w14:paraId="1D132D7D" w14:textId="77777777" w:rsidR="00336087" w:rsidRDefault="002A2537">
            <w:pPr>
              <w:pStyle w:val="BodyA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e) None of above </w:t>
            </w:r>
          </w:p>
        </w:tc>
      </w:tr>
    </w:tbl>
    <w:p w14:paraId="21E1BC9D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F2DD8E3" w14:textId="2BB65003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6C0DA873" w14:textId="352A9F4B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12.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will be the output of the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program ?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630446AD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18414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char str[] = "Nagpur";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str[0]='K';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("%s, ", str);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str = "Kanpur";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("%s", str+1);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3B31E43A" w14:textId="77777777">
        <w:trPr>
          <w:trHeight w:val="755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CFFE2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Kanpur</w:t>
            </w:r>
          </w:p>
          <w:p w14:paraId="4B4158B1" w14:textId="3ACCB2BD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Error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465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Kagpur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anpur</w:t>
            </w:r>
            <w:proofErr w:type="spellEnd"/>
          </w:p>
          <w:p w14:paraId="4ED77860" w14:textId="3D95E706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d) </w:t>
            </w:r>
            <w:r w:rsidR="00466CD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Nagpur, Kanpur</w:t>
            </w:r>
          </w:p>
        </w:tc>
      </w:tr>
    </w:tbl>
    <w:p w14:paraId="040D4763" w14:textId="77777777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C784AEE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DDF3525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7BE525C5" w14:textId="5CE651BB" w:rsidR="004433AC" w:rsidRDefault="004433AC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02E3CF40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7706BE7B" w14:textId="0C2858D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13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concepts means wrapping up of data and functions together?</w:t>
      </w:r>
    </w:p>
    <w:p w14:paraId="58C66034" w14:textId="77777777" w:rsidR="00336087" w:rsidRDefault="00336087">
      <w:pPr>
        <w:pStyle w:val="BodyA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8979459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59DE8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Abstraction</w:t>
            </w:r>
          </w:p>
          <w:p w14:paraId="4E67A027" w14:textId="4B2EABF3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Inheritance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7CDF5" w14:textId="17985CD9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Encapsulation</w:t>
            </w:r>
          </w:p>
          <w:p w14:paraId="27252F62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Polymorphism</w:t>
            </w:r>
          </w:p>
        </w:tc>
      </w:tr>
    </w:tbl>
    <w:p w14:paraId="4A22FAB1" w14:textId="789279C0" w:rsidR="00336087" w:rsidRDefault="0033608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2655C11A" w14:textId="42DDC0B6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036DDC8" w14:textId="7C3324BC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1153808" w14:textId="36136EF0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2293B379" w14:textId="1758EAF9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493B06E8" w14:textId="7884D1D0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A72091C" w14:textId="23D4240E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C77FF5C" w14:textId="428C30D5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73A2F00" w14:textId="2E29E1C0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17C658EC" w14:textId="77777777" w:rsidR="00040447" w:rsidRDefault="00040447">
      <w:pPr>
        <w:pStyle w:val="BodyA"/>
        <w:widowControl w:val="0"/>
        <w:spacing w:line="240" w:lineRule="auto"/>
        <w:ind w:left="1026" w:hanging="1026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3AF82268" w14:textId="77777777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5C4CBBE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14. </w:t>
      </w:r>
      <w:r>
        <w:rPr>
          <w:rFonts w:ascii="Times New Roman" w:hAnsi="Times New Roman"/>
          <w:sz w:val="24"/>
          <w:szCs w:val="24"/>
          <w:shd w:val="clear" w:color="auto" w:fill="FFFFFF"/>
        </w:rPr>
        <w:t>To remove duplicate rows from the results of an SQL SELECT statement, the ________ qualifier specified must be included</w:t>
      </w:r>
    </w:p>
    <w:tbl>
      <w:tblPr>
        <w:tblW w:w="10440" w:type="dxa"/>
        <w:tblInd w:w="1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437"/>
        <w:gridCol w:w="4003"/>
      </w:tblGrid>
      <w:tr w:rsidR="00336087" w14:paraId="5C7B8D53" w14:textId="77777777">
        <w:trPr>
          <w:trHeight w:val="767"/>
        </w:trPr>
        <w:tc>
          <w:tcPr>
            <w:tcW w:w="6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1A21B" w14:textId="77777777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 ONLY</w:t>
            </w:r>
          </w:p>
          <w:p w14:paraId="33448BB9" w14:textId="2F1C888E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DISTINCT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10E99" w14:textId="74AF7DA9" w:rsidR="00336087" w:rsidRDefault="002A2537">
            <w:pPr>
              <w:pStyle w:val="BodyA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c) </w:t>
            </w:r>
            <w:r w:rsidR="00FC1E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UNIQUE</w:t>
            </w:r>
          </w:p>
          <w:p w14:paraId="0E89EDFC" w14:textId="77777777" w:rsidR="00336087" w:rsidRDefault="002A2537">
            <w:pPr>
              <w:pStyle w:val="BodyA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 SINGLE</w:t>
            </w:r>
          </w:p>
        </w:tc>
      </w:tr>
    </w:tbl>
    <w:p w14:paraId="3CC02B85" w14:textId="2F4E04DE" w:rsidR="00336087" w:rsidRDefault="0033608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F1D75CA" w14:textId="083CA89E" w:rsidR="00040447" w:rsidRDefault="0004044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A1D6DE6" w14:textId="77777777" w:rsidR="00040447" w:rsidRDefault="0004044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7134669" w14:textId="7980ED80" w:rsidR="00040447" w:rsidRDefault="0004044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245304" w14:textId="77777777" w:rsidR="00040447" w:rsidRDefault="00040447">
      <w:pPr>
        <w:pStyle w:val="BodyA"/>
        <w:widowControl w:val="0"/>
        <w:spacing w:line="240" w:lineRule="auto"/>
        <w:ind w:left="918" w:hanging="91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52746B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What SQL command can be used to delete columns from a table?</w:t>
      </w:r>
    </w:p>
    <w:p w14:paraId="7D49044F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MODIFY TABLE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TableName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DROP COLUMN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  <w:lang w:val="de-DE"/>
        </w:rPr>
        <w:t>ColumnName</w:t>
      </w:r>
    </w:p>
    <w:p w14:paraId="753749ED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b) MODIFY TABLE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651BF36B" w14:textId="193CD523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c) </w:t>
      </w:r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ALTER TABLE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7C56467B" w14:textId="38D24282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d) </w:t>
      </w:r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ALTER TABLE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TableName</w:t>
      </w:r>
      <w:proofErr w:type="spellEnd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DROP COLUMN </w:t>
      </w:r>
      <w:proofErr w:type="spellStart"/>
      <w:r w:rsidR="003360CC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ColumnName</w:t>
      </w:r>
      <w:proofErr w:type="spellEnd"/>
    </w:p>
    <w:p w14:paraId="330CEC59" w14:textId="760DC261" w:rsidR="004433AC" w:rsidRDefault="004433AC" w:rsidP="004433AC">
      <w:pPr>
        <w:rPr>
          <w:rFonts w:eastAsia="Times New Roman"/>
          <w:b/>
          <w:highlight w:val="white"/>
        </w:rPr>
      </w:pPr>
    </w:p>
    <w:p w14:paraId="08E6FB6D" w14:textId="20484590" w:rsidR="00040447" w:rsidRDefault="00040447" w:rsidP="004433AC">
      <w:pPr>
        <w:rPr>
          <w:rFonts w:eastAsia="Times New Roman"/>
          <w:b/>
          <w:highlight w:val="white"/>
        </w:rPr>
      </w:pPr>
    </w:p>
    <w:p w14:paraId="0FA16B4C" w14:textId="3E9E0F1D" w:rsidR="00040447" w:rsidRDefault="00040447" w:rsidP="004433AC">
      <w:pPr>
        <w:rPr>
          <w:rFonts w:eastAsia="Times New Roman"/>
          <w:b/>
          <w:highlight w:val="white"/>
        </w:rPr>
      </w:pPr>
    </w:p>
    <w:p w14:paraId="50B69078" w14:textId="77777777" w:rsidR="00040447" w:rsidRDefault="00040447" w:rsidP="004433AC">
      <w:pPr>
        <w:rPr>
          <w:rFonts w:eastAsia="Times New Roman"/>
          <w:b/>
          <w:highlight w:val="white"/>
        </w:rPr>
      </w:pPr>
    </w:p>
    <w:p w14:paraId="77D0AAC8" w14:textId="3C1AF26F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70D36483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28AF80F0" w14:textId="0ADA67E6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16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Which of the following is not a type of constructor?</w:t>
      </w:r>
    </w:p>
    <w:p w14:paraId="6FF249C2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a) Copy constructor</w:t>
      </w:r>
    </w:p>
    <w:p w14:paraId="3D0477C3" w14:textId="68DA09A0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b)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Parameterized constructor</w:t>
      </w:r>
    </w:p>
    <w:p w14:paraId="6F73370C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Default constructor</w:t>
      </w:r>
    </w:p>
    <w:p w14:paraId="3213C4F1" w14:textId="1FC278E1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Friend constructor</w:t>
      </w:r>
    </w:p>
    <w:p w14:paraId="0A5CCFE0" w14:textId="77777777" w:rsidR="004433AC" w:rsidRDefault="004433AC" w:rsidP="004433AC">
      <w:pPr>
        <w:rPr>
          <w:rFonts w:eastAsia="Times New Roman"/>
          <w:b/>
          <w:highlight w:val="white"/>
        </w:rPr>
      </w:pPr>
    </w:p>
    <w:p w14:paraId="3B771583" w14:textId="78C3EDC6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85AC42" w14:textId="77777777" w:rsidR="00040447" w:rsidRDefault="0004044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482BD6E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628112C3" w14:textId="6EBF85F3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17</w:t>
      </w:r>
      <w:r>
        <w:rPr>
          <w:rFonts w:ascii="Times New Roman" w:hAnsi="Times New Roman"/>
          <w:sz w:val="24"/>
          <w:szCs w:val="24"/>
          <w:shd w:val="clear" w:color="auto" w:fill="FFFFFF"/>
        </w:rPr>
        <w:t>. What is the language used by most of the DBMSs for helping their users to access data?</w:t>
      </w:r>
    </w:p>
    <w:p w14:paraId="0CB9AA52" w14:textId="307D728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Query language</w:t>
      </w:r>
    </w:p>
    <w:p w14:paraId="49C7B958" w14:textId="1ACE0D0E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b) </w:t>
      </w:r>
      <w:r w:rsidR="00BF3760">
        <w:rPr>
          <w:rFonts w:ascii="Times New Roman" w:hAnsi="Times New Roman"/>
          <w:sz w:val="24"/>
          <w:szCs w:val="24"/>
          <w:shd w:val="clear" w:color="auto" w:fill="FFFFFF"/>
        </w:rPr>
        <w:t>High level language</w:t>
      </w:r>
    </w:p>
    <w:p w14:paraId="0E1E4F98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c) SQL</w:t>
      </w:r>
    </w:p>
    <w:p w14:paraId="3BE03FE7" w14:textId="77777777" w:rsidR="00336087" w:rsidRDefault="002A253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d) 4GL</w:t>
      </w:r>
    </w:p>
    <w:p w14:paraId="250057E9" w14:textId="77777777" w:rsidR="00336087" w:rsidRDefault="002A2537">
      <w:pPr>
        <w:pStyle w:val="BodyA"/>
        <w:rPr>
          <w:rFonts w:ascii="Times New Roman" w:eastAsia="Times New Roman" w:hAnsi="Times New Roman" w:cs="Times New Roman"/>
          <w:color w:val="FF0000"/>
          <w:sz w:val="24"/>
          <w:szCs w:val="24"/>
          <w:u w:color="FF000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e) None of the above</w:t>
      </w:r>
    </w:p>
    <w:p w14:paraId="19395B11" w14:textId="73EABF2A" w:rsidR="00336087" w:rsidRDefault="00336087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375FABE" w14:textId="1FD2307A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5D9A8C2A" w14:textId="29B47873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0B7D91E5" w14:textId="6B52C7EB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61CC7862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55AF7CD0" w14:textId="77777777" w:rsidR="00040447" w:rsidRDefault="00040447">
      <w:pPr>
        <w:rPr>
          <w:rFonts w:cs="Arial Unicode MS"/>
          <w:b/>
          <w:bCs/>
          <w:color w:val="000000"/>
          <w:u w:color="000000"/>
        </w:rPr>
      </w:pPr>
    </w:p>
    <w:p w14:paraId="64648191" w14:textId="162E260A" w:rsidR="0051402A" w:rsidRPr="002C7B77" w:rsidRDefault="0051402A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18. </w:t>
      </w:r>
      <w:r w:rsidRPr="002C7B77">
        <w:rPr>
          <w:rFonts w:ascii="Times New Roman" w:hAnsi="Times New Roman"/>
          <w:sz w:val="24"/>
          <w:szCs w:val="24"/>
        </w:rPr>
        <w:t>How many swaps are required to sort the given array using bubble sort - {5, 1, 4, 2, 8}</w:t>
      </w:r>
    </w:p>
    <w:p w14:paraId="7ECB71D0" w14:textId="7665582C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="0051402A" w:rsidRPr="002C7B77">
        <w:rPr>
          <w:rFonts w:ascii="Times New Roman" w:hAnsi="Times New Roman"/>
          <w:sz w:val="24"/>
          <w:szCs w:val="24"/>
        </w:rPr>
        <w:t xml:space="preserve"> 7</w:t>
      </w:r>
    </w:p>
    <w:p w14:paraId="5DDA261B" w14:textId="2E7124A7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="0051402A" w:rsidRPr="002C7B77">
        <w:rPr>
          <w:rFonts w:ascii="Times New Roman" w:hAnsi="Times New Roman"/>
          <w:sz w:val="24"/>
          <w:szCs w:val="24"/>
        </w:rPr>
        <w:t xml:space="preserve"> 4</w:t>
      </w:r>
    </w:p>
    <w:p w14:paraId="14F4C93B" w14:textId="4B3D7F6E" w:rsidR="0051402A" w:rsidRPr="002C7B77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="0051402A" w:rsidRPr="002C7B77">
        <w:rPr>
          <w:rFonts w:ascii="Times New Roman" w:hAnsi="Times New Roman"/>
          <w:sz w:val="24"/>
          <w:szCs w:val="24"/>
        </w:rPr>
        <w:t xml:space="preserve"> 6</w:t>
      </w:r>
    </w:p>
    <w:p w14:paraId="0DD893BC" w14:textId="0FB61E5F" w:rsidR="0051402A" w:rsidRDefault="0011164D" w:rsidP="0051402A">
      <w:pPr>
        <w:pStyle w:val="Body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="0051402A" w:rsidRPr="002C7B77">
        <w:rPr>
          <w:rFonts w:ascii="Times New Roman" w:hAnsi="Times New Roman"/>
          <w:sz w:val="24"/>
          <w:szCs w:val="24"/>
        </w:rPr>
        <w:t xml:space="preserve"> 5</w:t>
      </w:r>
    </w:p>
    <w:p w14:paraId="48A848B8" w14:textId="77777777" w:rsidR="0051402A" w:rsidRDefault="0051402A" w:rsidP="0051402A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CA411CB" w14:textId="48540E2E" w:rsidR="00003294" w:rsidRDefault="00003294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5BB0D3A6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3A167FEA" w14:textId="77777777" w:rsidR="00040447" w:rsidRDefault="00040447">
      <w:pPr>
        <w:pStyle w:val="BodyA"/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360B968E" w14:textId="6ECFEF26" w:rsidR="00336087" w:rsidRDefault="002A253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19. </w:t>
      </w:r>
      <w:r>
        <w:rPr>
          <w:rFonts w:ascii="Times New Roman" w:hAnsi="Times New Roman"/>
          <w:sz w:val="24"/>
          <w:szCs w:val="24"/>
          <w:shd w:val="clear" w:color="auto" w:fill="FFFFFF"/>
        </w:rPr>
        <w:t>HTTP is ____ protocol</w:t>
      </w:r>
    </w:p>
    <w:p w14:paraId="759B95FB" w14:textId="0FC363EC" w:rsidR="00336087" w:rsidRDefault="00FC1EE5">
      <w:pPr>
        <w:pStyle w:val="Body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Network layer</w:t>
      </w:r>
    </w:p>
    <w:p w14:paraId="6CD5BA90" w14:textId="7268171D" w:rsidR="00336087" w:rsidRDefault="007B6EA3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Application layer</w:t>
      </w:r>
    </w:p>
    <w:p w14:paraId="5E63143B" w14:textId="1E2F4378" w:rsidR="00336087" w:rsidRDefault="007B6EA3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Transport layer </w:t>
      </w:r>
    </w:p>
    <w:p w14:paraId="1A0C0742" w14:textId="77777777" w:rsidR="00336087" w:rsidRDefault="002A2537">
      <w:pPr>
        <w:pStyle w:val="Body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None of the mentioned.</w:t>
      </w:r>
    </w:p>
    <w:p w14:paraId="5A7F3110" w14:textId="77777777" w:rsidR="00336087" w:rsidRDefault="0033608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8D67CAA" w14:textId="7D4B7654" w:rsidR="00C42CAD" w:rsidRDefault="00C42CAD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</w:p>
    <w:p w14:paraId="0D8234C1" w14:textId="77777777" w:rsidR="00040447" w:rsidRDefault="00040447">
      <w:pPr>
        <w:rPr>
          <w:rFonts w:cs="Arial Unicode MS"/>
          <w:b/>
          <w:bCs/>
          <w:color w:val="000000"/>
          <w:u w:color="000000"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237628FA" w14:textId="0C35F845" w:rsidR="00C42CAD" w:rsidRDefault="00C42CAD" w:rsidP="00C42CA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20</w:t>
      </w:r>
      <w:r>
        <w:rPr>
          <w:rFonts w:ascii="Times New Roman" w:hAnsi="Times New Roman"/>
          <w:sz w:val="24"/>
          <w:szCs w:val="24"/>
          <w:shd w:val="clear" w:color="auto" w:fill="FFFFFF"/>
        </w:rPr>
        <w:t>. Predict output of following program</w:t>
      </w:r>
    </w:p>
    <w:p w14:paraId="070EC03D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&gt;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</w:p>
    <w:p w14:paraId="5BF1873A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fun(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int n)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if (n ==5)</w:t>
      </w:r>
    </w:p>
    <w:p w14:paraId="5BDD9635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return n;</w:t>
      </w:r>
    </w:p>
    <w:p w14:paraId="5ED85CCC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else return 2*fun(n+1); 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2D6CED61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main()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{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(“%d ”, fun(2));</w:t>
      </w:r>
    </w:p>
    <w:p w14:paraId="46DB71F6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return 0;</w:t>
      </w:r>
      <w:r>
        <w:rPr>
          <w:rFonts w:ascii="Arial Unicode MS" w:hAnsi="Arial Unicode MS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6BAFCE65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8DE556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</w:p>
    <w:p w14:paraId="28A3FCC5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8</w:t>
      </w:r>
    </w:p>
    <w:p w14:paraId="3624D3F4" w14:textId="77777777" w:rsidR="00C42CAD" w:rsidRPr="00457A36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16</w:t>
      </w:r>
    </w:p>
    <w:p w14:paraId="3DE40EEF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40</w:t>
      </w:r>
    </w:p>
    <w:p w14:paraId="711DB1C0" w14:textId="77777777" w:rsidR="00C42CAD" w:rsidRDefault="00C42CAD" w:rsidP="00C42CAD">
      <w:pPr>
        <w:pStyle w:val="Body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Runtime Error</w:t>
      </w:r>
    </w:p>
    <w:p w14:paraId="1B39052B" w14:textId="77777777" w:rsidR="00C42CAD" w:rsidRDefault="00C42CAD" w:rsidP="00C42CAD">
      <w:pPr>
        <w:pStyle w:val="BodyA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DFECC18" w14:textId="572E80BE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6F24D072" w14:textId="725D99C6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0BE14495" w14:textId="5C10C126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09CEB16A" w14:textId="77777777" w:rsidR="008445C3" w:rsidRDefault="008445C3" w:rsidP="00C42CAD">
      <w:pPr>
        <w:pStyle w:val="BodyA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</w:p>
    <w:p w14:paraId="33AE97B0" w14:textId="77777777" w:rsidR="00336087" w:rsidRDefault="002A253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 xml:space="preserve">Question: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How would you </w:t>
      </w:r>
      <w:proofErr w:type="spellStart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describle</w:t>
      </w:r>
      <w:proofErr w:type="spellEnd"/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yourself? And what are your short-term job goals?</w:t>
      </w:r>
    </w:p>
    <w:p w14:paraId="4BFE07D0" w14:textId="77777777" w:rsidR="00336087" w:rsidRDefault="00336087">
      <w:pPr>
        <w:pStyle w:val="BodyA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3E0F96C1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182C5BA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C3BDBA5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7E49749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5BCB99E" w14:textId="2CF263A6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9E5927F" w14:textId="2731FF02" w:rsidR="009D4F6C" w:rsidRDefault="009D4F6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410C6A5" w14:textId="52A17664" w:rsidR="009D4F6C" w:rsidRDefault="009D4F6C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F020F05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7EC9C2F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239C6EA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458427E" w14:textId="77777777" w:rsidR="00981F6A" w:rsidRDefault="00981F6A">
      <w:pPr>
        <w:pStyle w:val="BodyA"/>
        <w:tabs>
          <w:tab w:val="left" w:leader="dot" w:pos="9810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B7E9E56" w14:textId="4D90BABA" w:rsidR="00336087" w:rsidRDefault="002A2537">
      <w:pPr>
        <w:pStyle w:val="BodyA"/>
        <w:tabs>
          <w:tab w:val="left" w:leader="dot" w:pos="9810"/>
        </w:tabs>
        <w:spacing w:line="360" w:lineRule="auto"/>
        <w:jc w:val="center"/>
      </w:pP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-----------------  Thank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you!  ------------------</w:t>
      </w:r>
    </w:p>
    <w:sectPr w:rsidR="00336087">
      <w:headerReference w:type="default" r:id="rId15"/>
      <w:footerReference w:type="default" r:id="rId16"/>
      <w:pgSz w:w="12240" w:h="15840"/>
      <w:pgMar w:top="720" w:right="720" w:bottom="45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0827F" w14:textId="77777777" w:rsidR="0033294E" w:rsidRDefault="0033294E">
      <w:r>
        <w:separator/>
      </w:r>
    </w:p>
  </w:endnote>
  <w:endnote w:type="continuationSeparator" w:id="0">
    <w:p w14:paraId="65211761" w14:textId="77777777" w:rsidR="0033294E" w:rsidRDefault="0033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A914" w14:textId="77777777" w:rsidR="00336087" w:rsidRDefault="003360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0F58B" w14:textId="77777777" w:rsidR="0033294E" w:rsidRDefault="0033294E">
      <w:r>
        <w:separator/>
      </w:r>
    </w:p>
  </w:footnote>
  <w:footnote w:type="continuationSeparator" w:id="0">
    <w:p w14:paraId="45A75895" w14:textId="77777777" w:rsidR="0033294E" w:rsidRDefault="00332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A4F1" w14:textId="77777777" w:rsidR="00336087" w:rsidRDefault="003360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A16"/>
    <w:multiLevelType w:val="hybridMultilevel"/>
    <w:tmpl w:val="253A6E3C"/>
    <w:styleLink w:val="Lettered"/>
    <w:lvl w:ilvl="0" w:tplc="76B437A2">
      <w:start w:val="1"/>
      <w:numFmt w:val="lowerLetter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02D278">
      <w:start w:val="1"/>
      <w:numFmt w:val="low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0B4C8">
      <w:start w:val="1"/>
      <w:numFmt w:val="low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18C0">
      <w:start w:val="1"/>
      <w:numFmt w:val="low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23226">
      <w:start w:val="1"/>
      <w:numFmt w:val="low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08EDC">
      <w:start w:val="1"/>
      <w:numFmt w:val="low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06644">
      <w:start w:val="1"/>
      <w:numFmt w:val="low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C2BE8">
      <w:start w:val="1"/>
      <w:numFmt w:val="low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0D3D6">
      <w:start w:val="1"/>
      <w:numFmt w:val="low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6C556D"/>
    <w:multiLevelType w:val="hybridMultilevel"/>
    <w:tmpl w:val="253A6E3C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  <w:lvl w:ilvl="0" w:tplc="71D21EE8">
        <w:start w:val="1"/>
        <w:numFmt w:val="lowerLetter"/>
        <w:lvlText w:val="%1)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5581F7A">
        <w:start w:val="1"/>
        <w:numFmt w:val="lowerLetter"/>
        <w:lvlText w:val="%2)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7C8BAF2">
        <w:start w:val="1"/>
        <w:numFmt w:val="lowerLetter"/>
        <w:lvlText w:val="%3)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6EEAA14">
        <w:start w:val="1"/>
        <w:numFmt w:val="lowerLetter"/>
        <w:lvlText w:val="%4)"/>
        <w:lvlJc w:val="left"/>
        <w:pPr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68AA92C">
        <w:start w:val="1"/>
        <w:numFmt w:val="lowerLetter"/>
        <w:lvlText w:val="%5)"/>
        <w:lvlJc w:val="left"/>
        <w:pPr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9C7E2C">
        <w:start w:val="1"/>
        <w:numFmt w:val="lowerLetter"/>
        <w:lvlText w:val="%6)"/>
        <w:lvlJc w:val="left"/>
        <w:pPr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2CEE6">
        <w:start w:val="1"/>
        <w:numFmt w:val="lowerLetter"/>
        <w:lvlText w:val="%7)"/>
        <w:lvlJc w:val="left"/>
        <w:pPr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4E8039E">
        <w:start w:val="1"/>
        <w:numFmt w:val="lowerLetter"/>
        <w:lvlText w:val="%8)"/>
        <w:lvlJc w:val="left"/>
        <w:pPr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2162014">
        <w:start w:val="1"/>
        <w:numFmt w:val="lowerLetter"/>
        <w:lvlText w:val="%9)"/>
        <w:lvlJc w:val="left"/>
        <w:pPr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87"/>
    <w:rsid w:val="00003294"/>
    <w:rsid w:val="00030107"/>
    <w:rsid w:val="00031482"/>
    <w:rsid w:val="00040447"/>
    <w:rsid w:val="0006718A"/>
    <w:rsid w:val="00071C7D"/>
    <w:rsid w:val="0011164D"/>
    <w:rsid w:val="001C3546"/>
    <w:rsid w:val="0027460A"/>
    <w:rsid w:val="002A2537"/>
    <w:rsid w:val="0033294E"/>
    <w:rsid w:val="00336087"/>
    <w:rsid w:val="003360CC"/>
    <w:rsid w:val="003951F9"/>
    <w:rsid w:val="004433AC"/>
    <w:rsid w:val="00466CDE"/>
    <w:rsid w:val="0051402A"/>
    <w:rsid w:val="00520753"/>
    <w:rsid w:val="005714D8"/>
    <w:rsid w:val="005B1EEC"/>
    <w:rsid w:val="005B34CF"/>
    <w:rsid w:val="005D2001"/>
    <w:rsid w:val="00601616"/>
    <w:rsid w:val="006B21B5"/>
    <w:rsid w:val="006B4917"/>
    <w:rsid w:val="00706703"/>
    <w:rsid w:val="007635D4"/>
    <w:rsid w:val="00784043"/>
    <w:rsid w:val="007922D4"/>
    <w:rsid w:val="007A20CF"/>
    <w:rsid w:val="007B6EA3"/>
    <w:rsid w:val="007F6A9A"/>
    <w:rsid w:val="008445C3"/>
    <w:rsid w:val="008E1421"/>
    <w:rsid w:val="00981F6A"/>
    <w:rsid w:val="009D4F6C"/>
    <w:rsid w:val="00A05662"/>
    <w:rsid w:val="00A62F1E"/>
    <w:rsid w:val="00AC5A03"/>
    <w:rsid w:val="00B23B49"/>
    <w:rsid w:val="00BF3760"/>
    <w:rsid w:val="00C42CAD"/>
    <w:rsid w:val="00CF0FD8"/>
    <w:rsid w:val="00D04B7A"/>
    <w:rsid w:val="00D17743"/>
    <w:rsid w:val="00DD63ED"/>
    <w:rsid w:val="00E56ABB"/>
    <w:rsid w:val="00E91FAD"/>
    <w:rsid w:val="00F107D0"/>
    <w:rsid w:val="00F526B6"/>
    <w:rsid w:val="00F83FAC"/>
    <w:rsid w:val="00F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5B32"/>
  <w15:docId w15:val="{8FFB3EBD-886F-41BE-8DAA-0C2FB1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37</cp:revision>
  <dcterms:created xsi:type="dcterms:W3CDTF">2019-03-25T03:59:00Z</dcterms:created>
  <dcterms:modified xsi:type="dcterms:W3CDTF">2019-04-09T01:20:00Z</dcterms:modified>
</cp:coreProperties>
</file>