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F2F36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>Which is the odd one out?</w:t>
      </w:r>
    </w:p>
    <w:p w14:paraId="1722F30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CDCB68" wp14:editId="0800FE4C">
            <wp:extent cx="5410200" cy="3307082"/>
            <wp:effectExtent l="0" t="0" r="0" b="0"/>
            <wp:docPr id="1073741826" name="officeArt object" descr="Screen Shot 2017-10-29 at 21.19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0-29 at 21.19.54.png" descr="Screen Shot 2017-10-29 at 21.19.5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b="1249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7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D20D37" w14:textId="2C32B1FC" w:rsidR="00336087" w:rsidRDefault="002A253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If 12593 is to 35291 and 29684 is to 46982. Therefore 72936 is </w:t>
      </w:r>
      <w:proofErr w:type="gramStart"/>
      <w:r>
        <w:rPr>
          <w:rFonts w:ascii="Times New Roman" w:hAnsi="Times New Roman"/>
          <w:sz w:val="24"/>
          <w:szCs w:val="24"/>
        </w:rPr>
        <w:t>to ?</w:t>
      </w:r>
      <w:proofErr w:type="gramEnd"/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5372003E" w14:textId="7197888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Insert the numbers listed into the circles so that – for any </w:t>
      </w:r>
      <w:proofErr w:type="gramStart"/>
      <w:r>
        <w:rPr>
          <w:rFonts w:ascii="Times New Roman" w:hAnsi="Times New Roman"/>
          <w:sz w:val="24"/>
          <w:szCs w:val="24"/>
        </w:rPr>
        <w:t>particular circle</w:t>
      </w:r>
      <w:proofErr w:type="gramEnd"/>
      <w:r>
        <w:rPr>
          <w:rFonts w:ascii="Times New Roman" w:hAnsi="Times New Roman"/>
          <w:sz w:val="24"/>
          <w:szCs w:val="24"/>
        </w:rPr>
        <w:t xml:space="preserve"> – the sum of the numbers in the circles connected to it equals the value corresponding to that circled number in the list. For example:</w:t>
      </w:r>
    </w:p>
    <w:p w14:paraId="57801C1F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9284EDA" wp14:editId="0A65BF3D">
            <wp:simplePos x="0" y="0"/>
            <wp:positionH relativeFrom="column">
              <wp:posOffset>571500</wp:posOffset>
            </wp:positionH>
            <wp:positionV relativeFrom="line">
              <wp:posOffset>146685</wp:posOffset>
            </wp:positionV>
            <wp:extent cx="4427221" cy="3322321"/>
            <wp:effectExtent l="0" t="0" r="0" b="0"/>
            <wp:wrapNone/>
            <wp:docPr id="1073741827" name="officeArt object" descr="Screen Shot 2017-10-29 at 21.22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0-29 at 21.22.51.png" descr="Screen Shot 2017-10-29 at 21.22.5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b="325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1" cy="332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8C3A3A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46B42EC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1F3231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796DF09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1F72B6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2489456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56F8E7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3BA5D4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F9A3189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96B111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B7B5B4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66A586F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8CF94C2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E8AA8AC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5875B24A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4598A0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2ED3DE58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76DCB14" w14:textId="10C56004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69C3E80A" w14:textId="77777777" w:rsidR="004C5A25" w:rsidRDefault="004C5A25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56CF632E" w14:textId="77777777" w:rsidR="004C5A25" w:rsidRDefault="004C5A25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6FD0080" w14:textId="1BA9A944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A large volume of water is gushing through a pipe which narrows at the outlet. At which point, A, B, C or D will the water flow fastest?</w:t>
      </w:r>
    </w:p>
    <w:p w14:paraId="53090830" w14:textId="77777777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649EB" wp14:editId="7B2EB680">
            <wp:extent cx="6035038" cy="1653540"/>
            <wp:effectExtent l="0" t="0" r="0" b="0"/>
            <wp:docPr id="1073741828" name="officeArt object" descr="Screen Shot 2017-10-29 at 21.24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0-29 at 21.24.33.png" descr="Screen Shot 2017-10-29 at 21.24.3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38" cy="1653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D321311" w14:textId="671CC2B5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16098E85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D2522B2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005F800E" w14:textId="77777777" w:rsidR="004C5A25" w:rsidRDefault="004C5A25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1C8C038A" w14:textId="6D1CAE81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5. </w:t>
      </w:r>
    </w:p>
    <w:p w14:paraId="4270806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1C4FB3" wp14:editId="3B2A61F7">
            <wp:extent cx="3901441" cy="2979421"/>
            <wp:effectExtent l="0" t="0" r="0" b="0"/>
            <wp:docPr id="1073741829" name="officeArt object" descr="Screen Shot 2017-10-29 at 21.26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10-29 at 21.26.43.png" descr="Screen Shot 2017-10-29 at 21.26.4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b="532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1" cy="297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DA9AFA" w14:textId="5E31D477" w:rsidR="004433AC" w:rsidRDefault="004433AC">
      <w:pPr>
        <w:rPr>
          <w:b/>
          <w:bCs/>
        </w:rPr>
      </w:pPr>
    </w:p>
    <w:p w14:paraId="38B0C4C1" w14:textId="7078ECB0" w:rsidR="004C5A25" w:rsidRDefault="004C5A25">
      <w:pPr>
        <w:rPr>
          <w:b/>
          <w:bCs/>
        </w:rPr>
      </w:pPr>
    </w:p>
    <w:p w14:paraId="6A1D0E33" w14:textId="77B6BAE0" w:rsidR="004C5A25" w:rsidRDefault="004C5A25">
      <w:pPr>
        <w:rPr>
          <w:b/>
          <w:bCs/>
        </w:rPr>
      </w:pPr>
    </w:p>
    <w:p w14:paraId="382C2959" w14:textId="113B0C7C" w:rsidR="004C5A25" w:rsidRDefault="004C5A25">
      <w:pPr>
        <w:rPr>
          <w:b/>
          <w:bCs/>
        </w:rPr>
      </w:pPr>
    </w:p>
    <w:p w14:paraId="215A99A9" w14:textId="2BC5AD1B" w:rsidR="004C5A25" w:rsidRDefault="004C5A25">
      <w:pPr>
        <w:rPr>
          <w:b/>
          <w:bCs/>
        </w:rPr>
      </w:pPr>
    </w:p>
    <w:p w14:paraId="598EADF0" w14:textId="77777777" w:rsidR="004C5A25" w:rsidRDefault="004C5A25">
      <w:pPr>
        <w:rPr>
          <w:b/>
          <w:bCs/>
        </w:rPr>
      </w:pPr>
    </w:p>
    <w:p w14:paraId="70FABCE4" w14:textId="55667670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</w:p>
    <w:p w14:paraId="5E2D6FF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FD15B3" wp14:editId="7F364D1D">
            <wp:extent cx="5478780" cy="1280160"/>
            <wp:effectExtent l="0" t="0" r="0" b="0"/>
            <wp:docPr id="1073741830" name="officeArt object" descr="Screen Shot 2017-10-29 at 21.27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29 at 21.27.40.png" descr="Screen Shot 2017-10-29 at 21.27.4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2E0BD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number should replace the question mark?</w:t>
      </w:r>
    </w:p>
    <w:p w14:paraId="3EF81759" w14:textId="6EC47C4B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02E13B84" w14:textId="77777777" w:rsidR="004C5A25" w:rsidRDefault="004C5A25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291CB51" w14:textId="77777777" w:rsidR="004C5A25" w:rsidRDefault="004C5A25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65E7C596" w14:textId="27B1FF09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6139509D" wp14:editId="6ED67345">
            <wp:simplePos x="0" y="0"/>
            <wp:positionH relativeFrom="column">
              <wp:posOffset>4137659</wp:posOffset>
            </wp:positionH>
            <wp:positionV relativeFrom="line">
              <wp:posOffset>19048</wp:posOffset>
            </wp:positionV>
            <wp:extent cx="2438401" cy="1737362"/>
            <wp:effectExtent l="0" t="0" r="0" b="0"/>
            <wp:wrapNone/>
            <wp:docPr id="1073741831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4195" t="48533" r="1899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1" cy="1737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7.</w:t>
      </w:r>
    </w:p>
    <w:p w14:paraId="0793EFC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4110EE9" wp14:editId="0D75C967">
            <wp:simplePos x="0" y="0"/>
            <wp:positionH relativeFrom="column">
              <wp:posOffset>685800</wp:posOffset>
            </wp:positionH>
            <wp:positionV relativeFrom="line">
              <wp:posOffset>944878</wp:posOffset>
            </wp:positionV>
            <wp:extent cx="3657600" cy="426720"/>
            <wp:effectExtent l="0" t="0" r="0" b="0"/>
            <wp:wrapNone/>
            <wp:docPr id="1073741832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4192" t="37924" b="512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6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C3634" wp14:editId="2178552A">
            <wp:extent cx="1790700" cy="1249682"/>
            <wp:effectExtent l="0" t="0" r="0" b="0"/>
            <wp:docPr id="1073741833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21503" t="1" r="29434" b="6297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49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1614D93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EAF1FB" w14:textId="15B4EA95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58980F60" w14:textId="77777777" w:rsidR="004C5A25" w:rsidRDefault="004C5A25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0490D874" w14:textId="5BD779AB" w:rsidR="004C5A25" w:rsidRDefault="004C5A25">
      <w:pPr>
        <w:rPr>
          <w:rFonts w:cs="Arial Unicode MS"/>
          <w:b/>
          <w:bCs/>
          <w:color w:val="000000"/>
          <w:u w:color="000000"/>
        </w:rPr>
      </w:pPr>
    </w:p>
    <w:p w14:paraId="52B9AA72" w14:textId="5C92BE0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If a char is 1 byte wide, an integer is 2 bytes wide and a long integer is 4 bytes wide then will the following structure always occupy 7 bytes?</w:t>
      </w:r>
    </w:p>
    <w:p w14:paraId="37CCAC62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fr-FR"/>
        </w:rPr>
        <w:t>struct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ex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ch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long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a;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};</w:t>
      </w:r>
    </w:p>
    <w:tbl>
      <w:tblPr>
        <w:tblW w:w="8010" w:type="dxa"/>
        <w:tblInd w:w="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2646"/>
      </w:tblGrid>
      <w:tr w:rsidR="00336087" w14:paraId="25DA1CB1" w14:textId="77777777">
        <w:trPr>
          <w:trHeight w:val="310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04B1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>a) Yes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D304" w14:textId="77777777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b) No</w:t>
            </w:r>
          </w:p>
        </w:tc>
      </w:tr>
    </w:tbl>
    <w:p w14:paraId="713ECD42" w14:textId="77777777" w:rsidR="00336087" w:rsidRDefault="00336087">
      <w:pPr>
        <w:pStyle w:val="BodyA"/>
        <w:widowControl w:val="0"/>
        <w:spacing w:before="160" w:after="160" w:line="240" w:lineRule="auto"/>
        <w:ind w:left="20" w:hanging="2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483E218" w14:textId="77777777" w:rsidR="00492168" w:rsidRDefault="00492168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53DC059" w14:textId="77777777" w:rsidR="00492168" w:rsidRDefault="00492168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3DCCB8E2" w14:textId="77777777" w:rsidR="00492168" w:rsidRDefault="00492168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1555D8F" w14:textId="5D090334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malloc(</w:t>
      </w:r>
      <w:proofErr w:type="gramEnd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allocates memory from the heap and not from the stack.</w:t>
      </w:r>
    </w:p>
    <w:tbl>
      <w:tblPr>
        <w:tblW w:w="10728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5364"/>
      </w:tblGrid>
      <w:tr w:rsidR="00336087" w14:paraId="630B8E83" w14:textId="77777777">
        <w:trPr>
          <w:trHeight w:val="63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DEB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7BD73" w14:textId="77777777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2773EA65" w14:textId="43CC9FAD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28F49EE4" w14:textId="77777777" w:rsidR="00492168" w:rsidRDefault="00492168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12C4283" w14:textId="7463851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</w:p>
    <w:p w14:paraId="0A0064CC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#include&lt;</w:t>
      </w:r>
      <w:proofErr w:type="spellStart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stdio.h</w:t>
      </w:r>
      <w:proofErr w:type="spellEnd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&gt;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enum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days {MON=-1, TUE, WED=6, THU, FRI, SAT};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(</w:t>
      </w:r>
      <w:r>
        <w:rPr>
          <w:rFonts w:ascii="Times New Roman" w:hAnsi="Times New Roman"/>
          <w:color w:val="EE3B3B"/>
          <w:sz w:val="24"/>
          <w:szCs w:val="24"/>
          <w:u w:color="EE3B3B"/>
          <w:shd w:val="clear" w:color="auto" w:fill="F8F8F8"/>
        </w:rPr>
        <w:t>"%d, %d, %d, %d, %d, %d\n"</w:t>
      </w:r>
      <w:r>
        <w:rPr>
          <w:rFonts w:ascii="Times New Roman" w:hAnsi="Times New Roman"/>
          <w:sz w:val="24"/>
          <w:szCs w:val="24"/>
          <w:shd w:val="clear" w:color="auto" w:fill="F8F8F8"/>
          <w:lang w:val="de-DE"/>
        </w:rPr>
        <w:t>, ++MON, TUE, WED, THU, FRI, SAT);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return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0;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</w:t>
      </w:r>
    </w:p>
    <w:tbl>
      <w:tblPr>
        <w:tblW w:w="8280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2"/>
        <w:gridCol w:w="2898"/>
      </w:tblGrid>
      <w:tr w:rsidR="00336087" w14:paraId="6C1B6EAF" w14:textId="77777777">
        <w:trPr>
          <w:trHeight w:val="75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AB5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-1, 0, 1, 2, 3, 4</w:t>
            </w:r>
          </w:p>
          <w:p w14:paraId="28E52284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Error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E9B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0, 1,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6 ,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3, 4, 5</w:t>
            </w:r>
          </w:p>
          <w:p w14:paraId="6F38AB95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0, 0, 6, 7, 8, 9</w:t>
            </w:r>
          </w:p>
        </w:tc>
      </w:tr>
    </w:tbl>
    <w:p w14:paraId="7BE81655" w14:textId="77777777" w:rsidR="00336087" w:rsidRDefault="00336087">
      <w:pPr>
        <w:pStyle w:val="BodyA"/>
        <w:widowControl w:val="0"/>
        <w:spacing w:before="160" w:after="160"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ADC18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TCP/IP protocol is used for transferring electronic mail messages from one machine to another?</w:t>
      </w:r>
    </w:p>
    <w:p w14:paraId="51E61B41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86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28"/>
        <w:gridCol w:w="3312"/>
      </w:tblGrid>
      <w:tr w:rsidR="00336087" w14:paraId="03C4D8AD" w14:textId="77777777">
        <w:trPr>
          <w:trHeight w:val="99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63D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FTP</w:t>
            </w:r>
          </w:p>
          <w:p w14:paraId="20F2A657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SNMP</w:t>
            </w:r>
          </w:p>
          <w:p w14:paraId="17E427C8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SMTP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E4C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IMAP</w:t>
            </w:r>
          </w:p>
          <w:p w14:paraId="1D132D7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e) None of above </w:t>
            </w:r>
          </w:p>
        </w:tc>
      </w:tr>
    </w:tbl>
    <w:p w14:paraId="21E1BC9D" w14:textId="7BC006B5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0CE3EC0" w14:textId="5349FBEE" w:rsidR="00AF0CCE" w:rsidRDefault="00AF0CCE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852AB6E" w14:textId="77777777" w:rsidR="00AF0CCE" w:rsidRDefault="00AF0CCE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88AAB2A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6C0DA873" w14:textId="26B8BF2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630446A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18414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char str[] = "Nagpur";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str[0]='K';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("%s, ", str);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 = "Kanpur";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("%s", str+1);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3B31E43A" w14:textId="77777777">
        <w:trPr>
          <w:trHeight w:val="755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CFFE2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Kanpur</w:t>
            </w:r>
          </w:p>
          <w:p w14:paraId="4B4158B1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Nagpur, Kanpur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465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anpur</w:t>
            </w:r>
            <w:proofErr w:type="spellEnd"/>
          </w:p>
          <w:p w14:paraId="4ED77860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Error</w:t>
            </w:r>
          </w:p>
        </w:tc>
      </w:tr>
    </w:tbl>
    <w:p w14:paraId="040D4763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77777777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7706BE7B" w14:textId="0EFF86D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concepts means wrapping up of data and functions together?</w:t>
      </w:r>
    </w:p>
    <w:p w14:paraId="58C66034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8979459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59DE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Abstraction</w:t>
            </w:r>
          </w:p>
          <w:p w14:paraId="4E67A027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Encapsulation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7CDF5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Inheritance</w:t>
            </w:r>
          </w:p>
          <w:p w14:paraId="27252F62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Polymorphism</w:t>
            </w:r>
          </w:p>
        </w:tc>
      </w:tr>
    </w:tbl>
    <w:p w14:paraId="4A22FAB1" w14:textId="06DDBB5C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03696ADA" w14:textId="7E34EA09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F0347FD" w14:textId="4BEDA454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6C6082C" w14:textId="26348223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7713FD2" w14:textId="5EAA4396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4EFCBB3" w14:textId="3E6675AF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BD8460" w14:textId="77777777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9B4BED0" w14:textId="77777777" w:rsidR="00AF0CCE" w:rsidRDefault="00AF0CCE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C4CBBE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>
        <w:rPr>
          <w:rFonts w:ascii="Times New Roman" w:hAnsi="Times New Roman"/>
          <w:sz w:val="24"/>
          <w:szCs w:val="24"/>
          <w:shd w:val="clear" w:color="auto" w:fill="FFFFFF"/>
        </w:rPr>
        <w:t>To remove duplicate rows from the results of an SQL SELECT statement, the ________ qualifier specified must be included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C7B8D53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1A2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ONLY</w:t>
            </w:r>
          </w:p>
          <w:p w14:paraId="33448BB9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UNIQUE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10E99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DISTINCT</w:t>
            </w:r>
          </w:p>
          <w:p w14:paraId="0E89EDFC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SINGLE</w:t>
            </w:r>
          </w:p>
        </w:tc>
      </w:tr>
    </w:tbl>
    <w:p w14:paraId="3CC02B85" w14:textId="308C53DB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79D180" w14:textId="6666E647" w:rsidR="00AF0CCE" w:rsidRDefault="00AF0CCE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9D1646" w14:textId="77777777" w:rsidR="00AF0CCE" w:rsidRDefault="00AF0CCE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2455D2" w14:textId="77777777" w:rsidR="00AF0CCE" w:rsidRDefault="00AF0CCE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52746B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SQL command can be used to delete columns from a table?</w:t>
      </w:r>
    </w:p>
    <w:p w14:paraId="7D49044F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MODIFY TABLE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TableName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DROP COLUMN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ColumnName</w:t>
      </w:r>
    </w:p>
    <w:p w14:paraId="753749ED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b) MODIFY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651BF36B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c) ALTER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COLUMN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7C56467B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d) ALTER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330CEC59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14DACB22" w14:textId="16FD0E1E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05134A8D" w14:textId="77777777" w:rsidR="00AF0CCE" w:rsidRDefault="00AF0CCE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28AF80F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is not a type of constructor?</w:t>
      </w:r>
    </w:p>
    <w:p w14:paraId="6FF249C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Copy constructor</w:t>
      </w:r>
    </w:p>
    <w:p w14:paraId="3D0477C3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b) Friend constructor</w:t>
      </w:r>
    </w:p>
    <w:p w14:paraId="6F73370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Default constructor</w:t>
      </w:r>
    </w:p>
    <w:p w14:paraId="3213C4F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Parameterized constructor</w:t>
      </w:r>
    </w:p>
    <w:p w14:paraId="0A5CCFE0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3B771583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013F13" w14:textId="77777777" w:rsidR="00AF0CCE" w:rsidRDefault="00AF0CCE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28112C3" w14:textId="501FB8CC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What is the language used by most of the DBMSs for helping their users to access data?</w:t>
      </w:r>
    </w:p>
    <w:p w14:paraId="0CB9AA5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High level language</w:t>
      </w:r>
    </w:p>
    <w:p w14:paraId="49C7B95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b) Query language</w:t>
      </w:r>
    </w:p>
    <w:p w14:paraId="0E1E4F9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SQL</w:t>
      </w:r>
    </w:p>
    <w:p w14:paraId="3BE03FE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4GL</w:t>
      </w:r>
    </w:p>
    <w:p w14:paraId="250057E9" w14:textId="77777777" w:rsidR="00336087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u w:color="FF000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e) None of the above</w:t>
      </w:r>
    </w:p>
    <w:p w14:paraId="19395B11" w14:textId="73EABF2A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B49A28" w14:textId="77777777" w:rsidR="004433AC" w:rsidRDefault="004433AC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675159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>
        <w:rPr>
          <w:rFonts w:ascii="Times New Roman" w:hAnsi="Times New Roman"/>
          <w:sz w:val="24"/>
          <w:szCs w:val="24"/>
        </w:rPr>
        <w:t>How many swaps are required to sort the given array using bubble sort - {2, 5, 1, 3, 4}</w:t>
      </w:r>
    </w:p>
    <w:p w14:paraId="3EA8A9AF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14:paraId="67827D0F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 w14:paraId="1404842A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 w14:paraId="0C4EFF53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1F7F742D" w14:textId="6EDE672B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528BCE7" w14:textId="77777777" w:rsidR="003A5A53" w:rsidRDefault="003A5A5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798A55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0B968E" w14:textId="77777777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19. </w:t>
      </w:r>
      <w:r>
        <w:rPr>
          <w:rFonts w:ascii="Times New Roman" w:hAnsi="Times New Roman"/>
          <w:sz w:val="24"/>
          <w:szCs w:val="24"/>
          <w:shd w:val="clear" w:color="auto" w:fill="FFFFFF"/>
        </w:rPr>
        <w:t>HTTP is ____ protocol</w:t>
      </w:r>
    </w:p>
    <w:p w14:paraId="759B95FB" w14:textId="77777777" w:rsidR="00336087" w:rsidRDefault="002A2537">
      <w:pPr>
        <w:pStyle w:val="Body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application layer</w:t>
      </w:r>
    </w:p>
    <w:p w14:paraId="6CD5BA90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Transport layer</w:t>
      </w:r>
    </w:p>
    <w:p w14:paraId="5E63143B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Network layer</w:t>
      </w:r>
    </w:p>
    <w:p w14:paraId="1A0C0742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None of the mentioned.</w:t>
      </w:r>
    </w:p>
    <w:p w14:paraId="5A7F3110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44E6A2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355FFD" w14:textId="77777777" w:rsidR="003A5A53" w:rsidRDefault="003A5A53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46509F68" w14:textId="66E3D37D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1E00285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0719012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==4)</w:t>
      </w:r>
    </w:p>
    <w:p w14:paraId="654E03B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7CF084E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2*fun(n+1);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322859F5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510FC82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57F145A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3CAEC4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4E09688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59FBB5EB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287EDF0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263EBD2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04F79E" w14:textId="77777777" w:rsidR="00443712" w:rsidRDefault="00443712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514BA358" w14:textId="77777777" w:rsidR="00443712" w:rsidRDefault="00443712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1D0110B9" w14:textId="77777777" w:rsidR="00443712" w:rsidRDefault="00443712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33AE97B0" w14:textId="5DC656E9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579D0182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89F631F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484F786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0E8842C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0569DB5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AACED66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DC2F970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10C7108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EE59AA3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E37DBEF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1F0110A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2C3740D" w14:textId="77777777" w:rsidR="00A66D0C" w:rsidRDefault="00A66D0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B7E9E56" w14:textId="01CA8E58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bookmarkStart w:id="0" w:name="_GoBack"/>
      <w:bookmarkEnd w:id="0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headerReference w:type="default" r:id="rId14"/>
      <w:footerReference w:type="default" r:id="rId15"/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BADC" w14:textId="77777777" w:rsidR="00C34722" w:rsidRDefault="00C34722">
      <w:r>
        <w:separator/>
      </w:r>
    </w:p>
  </w:endnote>
  <w:endnote w:type="continuationSeparator" w:id="0">
    <w:p w14:paraId="067F1847" w14:textId="77777777" w:rsidR="00C34722" w:rsidRDefault="00C3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A914" w14:textId="77777777" w:rsidR="00336087" w:rsidRDefault="003360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3BC7" w14:textId="77777777" w:rsidR="00C34722" w:rsidRDefault="00C34722">
      <w:r>
        <w:separator/>
      </w:r>
    </w:p>
  </w:footnote>
  <w:footnote w:type="continuationSeparator" w:id="0">
    <w:p w14:paraId="0D73716A" w14:textId="77777777" w:rsidR="00C34722" w:rsidRDefault="00C34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A4F1" w14:textId="77777777" w:rsidR="00336087" w:rsidRDefault="003360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58B0BBA8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86ECC5C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358196C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E5EC862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CAE7E38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AB2F66E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B4ABDC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B2C02CC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768AE0A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71C7D"/>
    <w:rsid w:val="002A2537"/>
    <w:rsid w:val="0033027F"/>
    <w:rsid w:val="00336087"/>
    <w:rsid w:val="003A5A53"/>
    <w:rsid w:val="004433AC"/>
    <w:rsid w:val="00443712"/>
    <w:rsid w:val="00492168"/>
    <w:rsid w:val="004C5A25"/>
    <w:rsid w:val="00502353"/>
    <w:rsid w:val="005714D8"/>
    <w:rsid w:val="007922D4"/>
    <w:rsid w:val="00A66D0C"/>
    <w:rsid w:val="00A94A06"/>
    <w:rsid w:val="00AF0CCE"/>
    <w:rsid w:val="00C34722"/>
    <w:rsid w:val="00C71D17"/>
    <w:rsid w:val="00CE2C61"/>
    <w:rsid w:val="00E27B48"/>
    <w:rsid w:val="00F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2019-03-25T03:59:00Z</dcterms:created>
  <dcterms:modified xsi:type="dcterms:W3CDTF">2019-04-08T08:40:00Z</dcterms:modified>
</cp:coreProperties>
</file>