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6A4D36" w14:textId="77777777" w:rsidR="00336087" w:rsidRDefault="002A2537">
      <w:pPr>
        <w:pStyle w:val="BodyA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738D3908" wp14:editId="0BD1E869">
            <wp:simplePos x="0" y="0"/>
            <wp:positionH relativeFrom="column">
              <wp:posOffset>571500</wp:posOffset>
            </wp:positionH>
            <wp:positionV relativeFrom="line">
              <wp:posOffset>-91440</wp:posOffset>
            </wp:positionV>
            <wp:extent cx="1729740" cy="1079500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20FB94" w14:textId="77777777" w:rsidR="00336087" w:rsidRDefault="002A2537">
      <w:pPr>
        <w:pStyle w:val="BodyA"/>
        <w:spacing w:line="360" w:lineRule="auto"/>
        <w:ind w:left="1440"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THE INTERNSHIP TEST</w:t>
      </w:r>
    </w:p>
    <w:p w14:paraId="08602EAA" w14:textId="77777777" w:rsidR="00336087" w:rsidRDefault="002A2537">
      <w:pPr>
        <w:pStyle w:val="BodyA"/>
        <w:spacing w:line="360" w:lineRule="auto"/>
        <w:ind w:left="1440" w:firstLine="72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Time: 60 minutes</w:t>
      </w:r>
    </w:p>
    <w:p w14:paraId="6CEAF7B0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2D032B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DF2F36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 </w:t>
      </w:r>
      <w:r>
        <w:rPr>
          <w:rFonts w:ascii="Times New Roman" w:hAnsi="Times New Roman"/>
          <w:sz w:val="24"/>
          <w:szCs w:val="24"/>
        </w:rPr>
        <w:t>Which is the odd one out?</w:t>
      </w:r>
    </w:p>
    <w:p w14:paraId="1722F300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CDCB68" wp14:editId="0800FE4C">
            <wp:extent cx="5410200" cy="3307082"/>
            <wp:effectExtent l="0" t="0" r="0" b="0"/>
            <wp:docPr id="1073741826" name="officeArt object" descr="Screen Shot 2017-10-29 at 21.19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10-29 at 21.19.54.png" descr="Screen Shot 2017-10-29 at 21.19.5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b="1249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070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2D10C4F" w14:textId="7039F38B" w:rsidR="00336087" w:rsidRPr="00F83FAC" w:rsidRDefault="004433AC">
      <w:pPr>
        <w:pStyle w:val="BodyA"/>
        <w:rPr>
          <w:color w:val="FF0000"/>
        </w:rPr>
      </w:pPr>
      <w:r w:rsidRPr="00F83FAC">
        <w:rPr>
          <w:color w:val="FF0000"/>
        </w:rPr>
        <w:t>=</w:t>
      </w:r>
      <w:proofErr w:type="gramStart"/>
      <w:r w:rsidRPr="00F83FAC">
        <w:rPr>
          <w:color w:val="FF0000"/>
        </w:rPr>
        <w:t>&gt;  Answer</w:t>
      </w:r>
      <w:proofErr w:type="gramEnd"/>
      <w:r w:rsidRPr="00F83FAC">
        <w:rPr>
          <w:color w:val="FF0000"/>
        </w:rPr>
        <w:t xml:space="preserve"> D</w:t>
      </w:r>
    </w:p>
    <w:p w14:paraId="7A410A3D" w14:textId="77777777" w:rsidR="004433AC" w:rsidRDefault="004433AC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D20D37" w14:textId="2C32B1FC" w:rsidR="00336087" w:rsidRDefault="002A2537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 If 12593 is to 35291 and 29684 is to 46982. Therefore 72936 is </w:t>
      </w:r>
      <w:proofErr w:type="gramStart"/>
      <w:r>
        <w:rPr>
          <w:rFonts w:ascii="Times New Roman" w:hAnsi="Times New Roman"/>
          <w:sz w:val="24"/>
          <w:szCs w:val="24"/>
        </w:rPr>
        <w:t>to ?</w:t>
      </w:r>
      <w:proofErr w:type="gramEnd"/>
    </w:p>
    <w:p w14:paraId="2FE2D2B6" w14:textId="330880D4" w:rsidR="004433AC" w:rsidRPr="00F83FAC" w:rsidRDefault="004433AC">
      <w:pPr>
        <w:pStyle w:val="BodyA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F83FAC">
        <w:rPr>
          <w:color w:val="FF0000"/>
        </w:rPr>
        <w:t xml:space="preserve">=&gt; Answer </w:t>
      </w:r>
      <w:r w:rsidRPr="00F83FAC">
        <w:rPr>
          <w:rFonts w:cs="Arial"/>
          <w:bCs/>
          <w:color w:val="FF0000"/>
        </w:rPr>
        <w:t>69237</w:t>
      </w:r>
    </w:p>
    <w:p w14:paraId="4D51BAA4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5C7C7A" w14:textId="77777777" w:rsidR="004433AC" w:rsidRDefault="004433AC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5372003E" w14:textId="71978880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/>
          <w:sz w:val="24"/>
          <w:szCs w:val="24"/>
        </w:rPr>
        <w:t xml:space="preserve"> Insert the numbers listed into the circles so that – for any </w:t>
      </w:r>
      <w:proofErr w:type="gramStart"/>
      <w:r>
        <w:rPr>
          <w:rFonts w:ascii="Times New Roman" w:hAnsi="Times New Roman"/>
          <w:sz w:val="24"/>
          <w:szCs w:val="24"/>
        </w:rPr>
        <w:t>particular circle</w:t>
      </w:r>
      <w:proofErr w:type="gramEnd"/>
      <w:r>
        <w:rPr>
          <w:rFonts w:ascii="Times New Roman" w:hAnsi="Times New Roman"/>
          <w:sz w:val="24"/>
          <w:szCs w:val="24"/>
        </w:rPr>
        <w:t xml:space="preserve"> – the sum of the numbers in the circles connected to it equals the value corresponding to that circled number in the list. For example:</w:t>
      </w:r>
    </w:p>
    <w:p w14:paraId="57801C1F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29284EDA" wp14:editId="0A65BF3D">
            <wp:simplePos x="0" y="0"/>
            <wp:positionH relativeFrom="column">
              <wp:posOffset>571500</wp:posOffset>
            </wp:positionH>
            <wp:positionV relativeFrom="line">
              <wp:posOffset>146685</wp:posOffset>
            </wp:positionV>
            <wp:extent cx="4427221" cy="3322321"/>
            <wp:effectExtent l="0" t="0" r="0" b="0"/>
            <wp:wrapNone/>
            <wp:docPr id="1073741827" name="officeArt object" descr="Screen Shot 2017-10-29 at 21.22.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10-29 at 21.22.51.png" descr="Screen Shot 2017-10-29 at 21.22.5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b="3252"/>
                    <a:stretch>
                      <a:fillRect/>
                    </a:stretch>
                  </pic:blipFill>
                  <pic:spPr>
                    <a:xfrm>
                      <a:off x="0" y="0"/>
                      <a:ext cx="4427221" cy="3322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8C3A3AE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346B42EC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11F3231E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3796DF09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31F72B6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72489456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656F8E7E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03BA5D4E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1F9A3189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796B111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1B7B5B4D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666A586F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18CF94C2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6E8AA8AC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5875B24A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4598A0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2ED3DE58" w14:textId="77777777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00A5797B" w14:textId="77777777" w:rsidR="004433AC" w:rsidRPr="004433AC" w:rsidRDefault="004433AC" w:rsidP="004433AC">
      <w:pPr>
        <w:pStyle w:val="NormalWeb"/>
        <w:spacing w:before="0" w:beforeAutospacing="0" w:after="0" w:afterAutospacing="0"/>
        <w:rPr>
          <w:color w:val="FF0000"/>
        </w:rPr>
      </w:pPr>
      <w:r w:rsidRPr="004433AC">
        <w:rPr>
          <w:color w:val="FF0000"/>
        </w:rPr>
        <w:t xml:space="preserve">=&gt; Answer </w:t>
      </w:r>
    </w:p>
    <w:p w14:paraId="41DB8CAC" w14:textId="7063553A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114300" distB="114300" distL="114300" distR="114300" wp14:anchorId="2EA09454" wp14:editId="61671542">
            <wp:extent cx="2615676" cy="2138363"/>
            <wp:effectExtent l="0" t="0" r="0" b="0"/>
            <wp:docPr id="4" name="image2.png" descr="Screen Shot 2017-10-29 at 21.40.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7-10-29 at 21.40.5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676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EEB4F" w14:textId="77777777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276DCB14" w14:textId="77777777" w:rsidR="004433AC" w:rsidRDefault="004433AC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26FD0080" w14:textId="2DC987DC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4.</w:t>
      </w:r>
      <w:r>
        <w:rPr>
          <w:rFonts w:ascii="Times New Roman" w:hAnsi="Times New Roman"/>
          <w:sz w:val="24"/>
          <w:szCs w:val="24"/>
        </w:rPr>
        <w:t xml:space="preserve"> A large volume of water is gushing through a pipe which narrows at the outlet. At which point, A, B, C or D will the water flow fastest?</w:t>
      </w:r>
    </w:p>
    <w:p w14:paraId="53090830" w14:textId="77777777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6649EB" wp14:editId="7B2EB680">
            <wp:extent cx="6035038" cy="1653540"/>
            <wp:effectExtent l="0" t="0" r="0" b="0"/>
            <wp:docPr id="1073741828" name="officeArt object" descr="Screen Shot 2017-10-29 at 21.24.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10-29 at 21.24.33.png" descr="Screen Shot 2017-10-29 at 21.24.3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38" cy="1653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E29F38D" w14:textId="77777777" w:rsidR="004433AC" w:rsidRPr="00F83FAC" w:rsidRDefault="004433AC" w:rsidP="004433AC">
      <w:pPr>
        <w:rPr>
          <w:color w:val="FF0000"/>
        </w:rPr>
      </w:pPr>
      <w:r w:rsidRPr="00F83FAC">
        <w:rPr>
          <w:color w:val="FF0000"/>
        </w:rPr>
        <w:t>C: the water flows fastest at the narrowest point.</w:t>
      </w:r>
    </w:p>
    <w:p w14:paraId="3D321311" w14:textId="671CC2B5" w:rsidR="004433AC" w:rsidRDefault="004433AC">
      <w:pPr>
        <w:rPr>
          <w:rFonts w:cs="Arial Unicode MS"/>
          <w:b/>
          <w:bCs/>
          <w:color w:val="000000"/>
          <w:u w:color="000000"/>
        </w:rPr>
      </w:pPr>
    </w:p>
    <w:p w14:paraId="16098E85" w14:textId="77777777" w:rsidR="007922D4" w:rsidRDefault="007922D4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1D2522B2" w14:textId="77777777" w:rsidR="007922D4" w:rsidRDefault="007922D4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1C8C038A" w14:textId="07AD4462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</w:p>
    <w:p w14:paraId="4270806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1C4FB3" wp14:editId="3B2A61F7">
            <wp:extent cx="3901441" cy="2979421"/>
            <wp:effectExtent l="0" t="0" r="0" b="0"/>
            <wp:docPr id="1073741829" name="officeArt object" descr="Screen Shot 2017-10-29 at 21.26.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7-10-29 at 21.26.43.png" descr="Screen Shot 2017-10-29 at 21.26.43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b="532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1" cy="2979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182545" w14:textId="77777777" w:rsidR="004433AC" w:rsidRPr="00F83FAC" w:rsidRDefault="004433AC" w:rsidP="004433AC">
      <w:pPr>
        <w:rPr>
          <w:rFonts w:eastAsia="Times New Roman"/>
          <w:color w:val="FF0000"/>
        </w:rPr>
      </w:pPr>
      <w:r w:rsidRPr="00F83FAC">
        <w:rPr>
          <w:rFonts w:eastAsia="Times New Roman"/>
          <w:color w:val="FF0000"/>
        </w:rPr>
        <w:t>Answer B</w:t>
      </w:r>
    </w:p>
    <w:p w14:paraId="56DA9AFA" w14:textId="33CF37D5" w:rsidR="004433AC" w:rsidRDefault="004433AC">
      <w:pPr>
        <w:rPr>
          <w:b/>
          <w:bCs/>
        </w:rPr>
      </w:pPr>
      <w:r>
        <w:rPr>
          <w:b/>
          <w:bCs/>
        </w:rPr>
        <w:br w:type="page"/>
      </w:r>
    </w:p>
    <w:p w14:paraId="70FABCE4" w14:textId="55667670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6. </w:t>
      </w:r>
    </w:p>
    <w:p w14:paraId="5E2D6FF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FD15B3" wp14:editId="7F364D1D">
            <wp:extent cx="5478780" cy="1280160"/>
            <wp:effectExtent l="0" t="0" r="0" b="0"/>
            <wp:docPr id="1073741830" name="officeArt object" descr="Screen Shot 2017-10-29 at 21.27.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7-10-29 at 21.27.40.png" descr="Screen Shot 2017-10-29 at 21.27.4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280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02E0BD0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number should replace the question mark?</w:t>
      </w:r>
    </w:p>
    <w:p w14:paraId="2E7548AD" w14:textId="77777777" w:rsidR="004433AC" w:rsidRPr="00F83FAC" w:rsidRDefault="004433AC" w:rsidP="004433AC">
      <w:pPr>
        <w:rPr>
          <w:rFonts w:eastAsia="Times New Roman"/>
          <w:color w:val="FF0000"/>
        </w:rPr>
      </w:pPr>
      <w:r w:rsidRPr="00F83FAC">
        <w:rPr>
          <w:rFonts w:eastAsia="Times New Roman"/>
          <w:color w:val="FF0000"/>
        </w:rPr>
        <w:t xml:space="preserve">=&gt; </w:t>
      </w:r>
      <w:r w:rsidRPr="00F83FAC">
        <w:rPr>
          <w:color w:val="FF0000"/>
        </w:rPr>
        <w:t>453</w:t>
      </w:r>
    </w:p>
    <w:p w14:paraId="3EF81759" w14:textId="77777777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65E7C596" w14:textId="1D0409C9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6139509D" wp14:editId="6ED67345">
            <wp:simplePos x="0" y="0"/>
            <wp:positionH relativeFrom="column">
              <wp:posOffset>4137659</wp:posOffset>
            </wp:positionH>
            <wp:positionV relativeFrom="line">
              <wp:posOffset>19048</wp:posOffset>
            </wp:positionV>
            <wp:extent cx="2438401" cy="1737362"/>
            <wp:effectExtent l="0" t="0" r="0" b="0"/>
            <wp:wrapNone/>
            <wp:docPr id="1073741831" name="officeArt object" descr="Screen Shot 2017-10-29 at 21.29.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10-29 at 21.29.15.png" descr="Screen Shot 2017-10-29 at 21.29.15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14195" t="48533" r="1899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1" cy="1737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7.</w:t>
      </w:r>
    </w:p>
    <w:p w14:paraId="0793EFC0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34110EE9" wp14:editId="0D75C967">
            <wp:simplePos x="0" y="0"/>
            <wp:positionH relativeFrom="column">
              <wp:posOffset>685800</wp:posOffset>
            </wp:positionH>
            <wp:positionV relativeFrom="line">
              <wp:posOffset>944878</wp:posOffset>
            </wp:positionV>
            <wp:extent cx="3657600" cy="426720"/>
            <wp:effectExtent l="0" t="0" r="0" b="0"/>
            <wp:wrapNone/>
            <wp:docPr id="1073741832" name="officeArt object" descr="Screen Shot 2017-10-29 at 21.29.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7-10-29 at 21.29.15.png" descr="Screen Shot 2017-10-29 at 21.29.15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4192" t="37924" b="512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6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BC3634" wp14:editId="2178552A">
            <wp:extent cx="1790700" cy="1249682"/>
            <wp:effectExtent l="0" t="0" r="0" b="0"/>
            <wp:docPr id="1073741833" name="officeArt object" descr="Screen Shot 2017-10-29 at 21.29.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17-10-29 at 21.29.15.png" descr="Screen Shot 2017-10-29 at 21.29.15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21503" t="1" r="29434" b="6297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49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1614D93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E9DC6B" w14:textId="0A4AB793" w:rsidR="00336087" w:rsidRPr="00F83FAC" w:rsidRDefault="004433AC" w:rsidP="004433AC">
      <w:pPr>
        <w:rPr>
          <w:rFonts w:eastAsia="Times New Roman"/>
          <w:bCs/>
          <w:color w:val="FF0000"/>
        </w:rPr>
      </w:pPr>
      <w:r w:rsidRPr="00F83FAC">
        <w:rPr>
          <w:rFonts w:eastAsia="Times New Roman"/>
          <w:color w:val="FF0000"/>
        </w:rPr>
        <w:t>A and E</w:t>
      </w:r>
    </w:p>
    <w:p w14:paraId="13EAF1FB" w14:textId="77777777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52B9AA72" w14:textId="57F60356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8. </w:t>
      </w:r>
      <w:r>
        <w:rPr>
          <w:rFonts w:ascii="Times New Roman" w:hAnsi="Times New Roman"/>
          <w:sz w:val="24"/>
          <w:szCs w:val="24"/>
        </w:rPr>
        <w:t>If a char is 1 byte wide, an integer is 2 bytes wide and a long integer is 4 bytes wide then will the following structure always occupy 7 bytes?</w:t>
      </w:r>
    </w:p>
    <w:p w14:paraId="37CCAC62" w14:textId="77777777" w:rsidR="00336087" w:rsidRDefault="002A2537">
      <w:pPr>
        <w:pStyle w:val="BodyA"/>
        <w:spacing w:before="160" w:after="16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  <w:lang w:val="fr-FR"/>
        </w:rPr>
        <w:t>struct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ex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{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  <w:lang w:val="da-DK"/>
        </w:rPr>
        <w:t>char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ch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>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int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i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>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long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a;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};</w:t>
      </w:r>
    </w:p>
    <w:tbl>
      <w:tblPr>
        <w:tblW w:w="8010" w:type="dxa"/>
        <w:tblInd w:w="2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64"/>
        <w:gridCol w:w="2646"/>
      </w:tblGrid>
      <w:tr w:rsidR="00336087" w14:paraId="25DA1CB1" w14:textId="77777777">
        <w:trPr>
          <w:trHeight w:val="310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E04B1" w14:textId="77777777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</w:rPr>
              <w:t>a) Yes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6D304" w14:textId="77777777" w:rsidR="00336087" w:rsidRDefault="002A2537">
            <w:pPr>
              <w:pStyle w:val="BodyA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b) No</w:t>
            </w:r>
          </w:p>
        </w:tc>
      </w:tr>
    </w:tbl>
    <w:p w14:paraId="67FB6A14" w14:textId="4FDE7F5D" w:rsidR="004433AC" w:rsidRPr="00F83FAC" w:rsidRDefault="004433AC" w:rsidP="004433AC">
      <w:pPr>
        <w:rPr>
          <w:rFonts w:eastAsia="Times New Roman"/>
          <w:color w:val="FF0000"/>
        </w:rPr>
      </w:pPr>
      <w:r w:rsidRPr="00F83FAC">
        <w:rPr>
          <w:rFonts w:eastAsia="Times New Roman"/>
          <w:color w:val="FF0000"/>
        </w:rPr>
        <w:t xml:space="preserve">Answer </w:t>
      </w:r>
      <w:r w:rsidR="00C71D17">
        <w:rPr>
          <w:rFonts w:eastAsia="Times New Roman"/>
          <w:color w:val="FF0000"/>
        </w:rPr>
        <w:t xml:space="preserve">b) </w:t>
      </w:r>
      <w:r w:rsidRPr="00F83FAC">
        <w:rPr>
          <w:rFonts w:eastAsia="Times New Roman"/>
          <w:color w:val="FF0000"/>
        </w:rPr>
        <w:t>NO</w:t>
      </w:r>
    </w:p>
    <w:p w14:paraId="713ECD42" w14:textId="77777777" w:rsidR="00336087" w:rsidRDefault="00336087">
      <w:pPr>
        <w:pStyle w:val="BodyA"/>
        <w:widowControl w:val="0"/>
        <w:spacing w:before="160" w:after="160" w:line="240" w:lineRule="auto"/>
        <w:ind w:left="20" w:hanging="2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</w:p>
    <w:p w14:paraId="11555D8F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DD0000"/>
          <w:sz w:val="24"/>
          <w:szCs w:val="24"/>
          <w:u w:color="DD0000"/>
          <w:shd w:val="clear" w:color="auto" w:fill="FFFFFF"/>
        </w:rPr>
        <w:t>malloc(</w:t>
      </w:r>
      <w:proofErr w:type="gramEnd"/>
      <w:r>
        <w:rPr>
          <w:rFonts w:ascii="Times New Roman" w:hAnsi="Times New Roman"/>
          <w:color w:val="DD0000"/>
          <w:sz w:val="24"/>
          <w:szCs w:val="24"/>
          <w:u w:color="DD0000"/>
          <w:shd w:val="clear" w:color="auto" w:fill="FFFFFF"/>
        </w:rPr>
        <w:t>)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allocates memory from the heap and not from the stack.</w:t>
      </w:r>
    </w:p>
    <w:tbl>
      <w:tblPr>
        <w:tblW w:w="10728" w:type="dxa"/>
        <w:tblInd w:w="12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64"/>
        <w:gridCol w:w="5364"/>
      </w:tblGrid>
      <w:tr w:rsidR="00336087" w14:paraId="630B8E83" w14:textId="77777777">
        <w:trPr>
          <w:trHeight w:val="636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2DEBD" w14:textId="77777777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True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7BD73" w14:textId="77777777" w:rsidR="00336087" w:rsidRDefault="002A2537">
            <w:pPr>
              <w:pStyle w:val="BodyA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False</w:t>
            </w:r>
          </w:p>
        </w:tc>
      </w:tr>
    </w:tbl>
    <w:p w14:paraId="4D671819" w14:textId="1A741020" w:rsidR="00336087" w:rsidRPr="00F83FAC" w:rsidRDefault="004433AC">
      <w:pPr>
        <w:pStyle w:val="BodyA"/>
        <w:widowControl w:val="0"/>
        <w:spacing w:line="240" w:lineRule="auto"/>
        <w:ind w:left="1116" w:hanging="1116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83FAC">
        <w:rPr>
          <w:color w:val="FF0000"/>
          <w:sz w:val="21"/>
          <w:szCs w:val="21"/>
          <w:highlight w:val="white"/>
        </w:rPr>
        <w:t xml:space="preserve">=&gt; </w:t>
      </w:r>
      <w:r w:rsidR="00C71D17">
        <w:rPr>
          <w:color w:val="FF0000"/>
          <w:sz w:val="21"/>
          <w:szCs w:val="21"/>
          <w:highlight w:val="white"/>
        </w:rPr>
        <w:t xml:space="preserve">a) </w:t>
      </w:r>
      <w:r w:rsidRPr="00F83FAC">
        <w:rPr>
          <w:color w:val="FF0000"/>
          <w:sz w:val="21"/>
          <w:szCs w:val="21"/>
          <w:highlight w:val="white"/>
        </w:rPr>
        <w:t>True</w:t>
      </w:r>
    </w:p>
    <w:p w14:paraId="07144F20" w14:textId="77777777" w:rsidR="00336087" w:rsidRDefault="00336087">
      <w:pPr>
        <w:pStyle w:val="BodyA"/>
        <w:widowControl w:val="0"/>
        <w:spacing w:line="240" w:lineRule="auto"/>
        <w:ind w:left="1008" w:hanging="10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773EA65" w14:textId="77777777" w:rsidR="004433AC" w:rsidRDefault="004433A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312C4283" w14:textId="4EA4E863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10.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What will be the output of the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program ?</w:t>
      </w:r>
      <w:proofErr w:type="gramEnd"/>
    </w:p>
    <w:p w14:paraId="0A0064CC" w14:textId="77777777" w:rsidR="00336087" w:rsidRDefault="002A2537">
      <w:pPr>
        <w:pStyle w:val="BodyA"/>
        <w:spacing w:before="160" w:after="16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949494"/>
          <w:sz w:val="24"/>
          <w:szCs w:val="24"/>
          <w:u w:color="949494"/>
          <w:shd w:val="clear" w:color="auto" w:fill="F8F8F8"/>
        </w:rPr>
        <w:t>#include&lt;</w:t>
      </w:r>
      <w:proofErr w:type="spellStart"/>
      <w:r>
        <w:rPr>
          <w:rFonts w:ascii="Times New Roman" w:hAnsi="Times New Roman"/>
          <w:color w:val="949494"/>
          <w:sz w:val="24"/>
          <w:szCs w:val="24"/>
          <w:u w:color="949494"/>
          <w:shd w:val="clear" w:color="auto" w:fill="F8F8F8"/>
        </w:rPr>
        <w:t>stdio.h</w:t>
      </w:r>
      <w:proofErr w:type="spellEnd"/>
      <w:r>
        <w:rPr>
          <w:rFonts w:ascii="Times New Roman" w:hAnsi="Times New Roman"/>
          <w:color w:val="949494"/>
          <w:sz w:val="24"/>
          <w:szCs w:val="24"/>
          <w:u w:color="949494"/>
          <w:shd w:val="clear" w:color="auto" w:fill="F8F8F8"/>
        </w:rPr>
        <w:t>&gt;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int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{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enum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days {MON=-1, TUE, WED=6, THU, FRI, SAT};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>(</w:t>
      </w:r>
      <w:r>
        <w:rPr>
          <w:rFonts w:ascii="Times New Roman" w:hAnsi="Times New Roman"/>
          <w:color w:val="EE3B3B"/>
          <w:sz w:val="24"/>
          <w:szCs w:val="24"/>
          <w:u w:color="EE3B3B"/>
          <w:shd w:val="clear" w:color="auto" w:fill="F8F8F8"/>
        </w:rPr>
        <w:t>"%d, %d, %d, %d, %d, %d\n"</w:t>
      </w:r>
      <w:r>
        <w:rPr>
          <w:rFonts w:ascii="Times New Roman" w:hAnsi="Times New Roman"/>
          <w:sz w:val="24"/>
          <w:szCs w:val="24"/>
          <w:shd w:val="clear" w:color="auto" w:fill="F8F8F8"/>
          <w:lang w:val="de-DE"/>
        </w:rPr>
        <w:t>, ++MON, TUE, WED, THU, FRI, SAT);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return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0;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}</w:t>
      </w:r>
    </w:p>
    <w:tbl>
      <w:tblPr>
        <w:tblW w:w="8280" w:type="dxa"/>
        <w:tblInd w:w="12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82"/>
        <w:gridCol w:w="2898"/>
      </w:tblGrid>
      <w:tr w:rsidR="00336087" w14:paraId="6C1B6EAF" w14:textId="77777777">
        <w:trPr>
          <w:trHeight w:val="75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7AB58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-1, 0, 1, 2, 3, 4</w:t>
            </w:r>
          </w:p>
          <w:p w14:paraId="28E52284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b) Error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9E9BB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0, 1,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6 ,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3, 4, 5</w:t>
            </w:r>
          </w:p>
          <w:p w14:paraId="6F38AB95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0, 0, 6, 7, 8, 9</w:t>
            </w:r>
          </w:p>
        </w:tc>
      </w:tr>
    </w:tbl>
    <w:p w14:paraId="73721DA4" w14:textId="16013FB8" w:rsidR="00336087" w:rsidRPr="00F83FAC" w:rsidRDefault="004433AC" w:rsidP="004433AC">
      <w:pPr>
        <w:rPr>
          <w:rFonts w:eastAsia="Times New Roman"/>
          <w:color w:val="FF0000"/>
          <w:shd w:val="clear" w:color="auto" w:fill="F8F8F8"/>
        </w:rPr>
      </w:pPr>
      <w:r w:rsidRPr="00F83FAC">
        <w:rPr>
          <w:rFonts w:eastAsia="Times New Roman"/>
          <w:color w:val="FF0000"/>
          <w:highlight w:val="white"/>
        </w:rPr>
        <w:t>Answer B</w:t>
      </w:r>
    </w:p>
    <w:p w14:paraId="7BE81655" w14:textId="77777777" w:rsidR="00336087" w:rsidRDefault="00336087">
      <w:pPr>
        <w:pStyle w:val="BodyA"/>
        <w:widowControl w:val="0"/>
        <w:spacing w:before="160" w:after="160" w:line="240" w:lineRule="auto"/>
        <w:ind w:left="1008" w:hanging="1008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</w:p>
    <w:p w14:paraId="11ADC18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11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Which of the following TCP/IP protocol is used for transferring electronic mail messages from one machine to another?</w:t>
      </w:r>
    </w:p>
    <w:p w14:paraId="51E61B41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tbl>
      <w:tblPr>
        <w:tblW w:w="86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28"/>
        <w:gridCol w:w="3312"/>
      </w:tblGrid>
      <w:tr w:rsidR="00336087" w14:paraId="03C4D8AD" w14:textId="77777777">
        <w:trPr>
          <w:trHeight w:val="997"/>
        </w:trPr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063D5" w14:textId="77777777" w:rsidR="00336087" w:rsidRDefault="002A2537">
            <w:pPr>
              <w:pStyle w:val="BodyA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FTP</w:t>
            </w:r>
          </w:p>
          <w:p w14:paraId="20F2A657" w14:textId="77777777" w:rsidR="00336087" w:rsidRDefault="002A2537">
            <w:pPr>
              <w:pStyle w:val="BodyA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b) SNMP</w:t>
            </w:r>
          </w:p>
          <w:p w14:paraId="17E427C8" w14:textId="77777777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c) SMTP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6E4C5" w14:textId="77777777" w:rsidR="00336087" w:rsidRDefault="002A2537">
            <w:pPr>
              <w:pStyle w:val="BodyA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IMAP</w:t>
            </w:r>
          </w:p>
          <w:p w14:paraId="1D132D7D" w14:textId="77777777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e) None of above </w:t>
            </w:r>
          </w:p>
        </w:tc>
      </w:tr>
    </w:tbl>
    <w:p w14:paraId="1AD53C3B" w14:textId="77777777" w:rsidR="004433AC" w:rsidRPr="004433AC" w:rsidRDefault="004433AC" w:rsidP="004433AC">
      <w:pPr>
        <w:rPr>
          <w:b/>
          <w:color w:val="FF0000"/>
          <w:sz w:val="21"/>
          <w:szCs w:val="21"/>
          <w:highlight w:val="white"/>
        </w:rPr>
      </w:pPr>
      <w:r w:rsidRPr="004433AC">
        <w:rPr>
          <w:b/>
          <w:color w:val="FF0000"/>
          <w:sz w:val="21"/>
          <w:szCs w:val="21"/>
          <w:highlight w:val="white"/>
        </w:rPr>
        <w:t>=&gt; Answer C</w:t>
      </w:r>
    </w:p>
    <w:p w14:paraId="21E1BC9D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188AAB2A" w14:textId="77777777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6C0DA873" w14:textId="26B8BF2B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12.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What will be the output of the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program ?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630446AD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18414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&gt;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int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char str[] = "Nagpur";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str[0]='K';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("%s, ", str);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str = "Kanpur";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("%s", str+1);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return 0;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tbl>
      <w:tblPr>
        <w:tblW w:w="104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437"/>
        <w:gridCol w:w="4003"/>
      </w:tblGrid>
      <w:tr w:rsidR="00336087" w14:paraId="3B31E43A" w14:textId="77777777">
        <w:trPr>
          <w:trHeight w:val="755"/>
        </w:trPr>
        <w:tc>
          <w:tcPr>
            <w:tcW w:w="6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CFFE2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a)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Kagpur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Kanpur</w:t>
            </w:r>
          </w:p>
          <w:p w14:paraId="4B4158B1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b) Nagpur, Kanpur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4651B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Kagpur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anpur</w:t>
            </w:r>
            <w:proofErr w:type="spellEnd"/>
          </w:p>
          <w:p w14:paraId="4ED77860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Error</w:t>
            </w:r>
          </w:p>
        </w:tc>
      </w:tr>
    </w:tbl>
    <w:p w14:paraId="040D4763" w14:textId="77777777" w:rsidR="00336087" w:rsidRDefault="0033608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67EABFB" w14:textId="6D47D4D9" w:rsidR="004433AC" w:rsidRPr="00F83FAC" w:rsidRDefault="004433AC" w:rsidP="004433AC">
      <w:pPr>
        <w:rPr>
          <w:rFonts w:eastAsia="Times New Roman"/>
          <w:color w:val="FF0000"/>
          <w:highlight w:val="white"/>
        </w:rPr>
      </w:pPr>
      <w:r w:rsidRPr="00F83FAC">
        <w:rPr>
          <w:rFonts w:eastAsia="Times New Roman"/>
          <w:color w:val="FF0000"/>
          <w:highlight w:val="white"/>
        </w:rPr>
        <w:t xml:space="preserve">=&gt; Answer </w:t>
      </w:r>
      <w:r w:rsidR="00C71D17">
        <w:rPr>
          <w:rFonts w:eastAsia="Times New Roman"/>
          <w:color w:val="FF0000"/>
          <w:highlight w:val="white"/>
        </w:rPr>
        <w:t>d</w:t>
      </w:r>
    </w:p>
    <w:p w14:paraId="0C784AEE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DDF352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7BE525C5" w14:textId="77777777" w:rsidR="004433AC" w:rsidRDefault="004433A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7706BE7B" w14:textId="0EFF86DB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13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Which of the following concepts means wrapping up of data and functions together?</w:t>
      </w:r>
    </w:p>
    <w:p w14:paraId="58C66034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tbl>
      <w:tblPr>
        <w:tblW w:w="104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437"/>
        <w:gridCol w:w="4003"/>
      </w:tblGrid>
      <w:tr w:rsidR="00336087" w14:paraId="58979459" w14:textId="77777777">
        <w:trPr>
          <w:trHeight w:val="767"/>
        </w:trPr>
        <w:tc>
          <w:tcPr>
            <w:tcW w:w="6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59DE8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Abstraction</w:t>
            </w:r>
          </w:p>
          <w:p w14:paraId="4E67A027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b) Encapsulation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7CDF5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c) Inheritance</w:t>
            </w:r>
          </w:p>
          <w:p w14:paraId="27252F62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Polymorphism</w:t>
            </w:r>
          </w:p>
        </w:tc>
      </w:tr>
    </w:tbl>
    <w:p w14:paraId="557F0D5E" w14:textId="15916F8B" w:rsidR="004433AC" w:rsidRPr="00F83FAC" w:rsidRDefault="004433AC" w:rsidP="004433AC">
      <w:pPr>
        <w:rPr>
          <w:rFonts w:eastAsia="Times New Roman"/>
          <w:color w:val="FF0000"/>
          <w:highlight w:val="white"/>
        </w:rPr>
      </w:pPr>
      <w:r w:rsidRPr="00F83FAC">
        <w:rPr>
          <w:rFonts w:eastAsia="Times New Roman"/>
          <w:color w:val="FF0000"/>
          <w:highlight w:val="white"/>
        </w:rPr>
        <w:t xml:space="preserve">=&gt; Answer </w:t>
      </w:r>
      <w:r w:rsidR="00CE2C61">
        <w:rPr>
          <w:rFonts w:eastAsia="Times New Roman"/>
          <w:color w:val="FF0000"/>
          <w:highlight w:val="white"/>
        </w:rPr>
        <w:t>b</w:t>
      </w:r>
    </w:p>
    <w:p w14:paraId="4A22FAB1" w14:textId="77777777" w:rsidR="00336087" w:rsidRDefault="0033608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3AF82268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5C4CBBE8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14. </w:t>
      </w:r>
      <w:r>
        <w:rPr>
          <w:rFonts w:ascii="Times New Roman" w:hAnsi="Times New Roman"/>
          <w:sz w:val="24"/>
          <w:szCs w:val="24"/>
          <w:shd w:val="clear" w:color="auto" w:fill="FFFFFF"/>
        </w:rPr>
        <w:t>To remove duplicate rows from the results of an SQL SELECT statement, the ________ qualifier specified must be included</w:t>
      </w:r>
    </w:p>
    <w:tbl>
      <w:tblPr>
        <w:tblW w:w="104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437"/>
        <w:gridCol w:w="4003"/>
      </w:tblGrid>
      <w:tr w:rsidR="00336087" w14:paraId="5C7B8D53" w14:textId="77777777">
        <w:trPr>
          <w:trHeight w:val="767"/>
        </w:trPr>
        <w:tc>
          <w:tcPr>
            <w:tcW w:w="6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1A21B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ONLY</w:t>
            </w:r>
          </w:p>
          <w:p w14:paraId="33448BB9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b) UNIQUE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10E99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c) DISTINCT</w:t>
            </w:r>
          </w:p>
          <w:p w14:paraId="0E89EDFC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SINGLE</w:t>
            </w:r>
          </w:p>
        </w:tc>
      </w:tr>
    </w:tbl>
    <w:p w14:paraId="1BA15028" w14:textId="77777777" w:rsidR="004433AC" w:rsidRPr="00F83FAC" w:rsidRDefault="004433AC" w:rsidP="004433AC">
      <w:pPr>
        <w:rPr>
          <w:rFonts w:eastAsia="Times New Roman"/>
          <w:color w:val="FF0000"/>
          <w:highlight w:val="white"/>
        </w:rPr>
      </w:pPr>
      <w:r w:rsidRPr="00F83FAC">
        <w:rPr>
          <w:rFonts w:eastAsia="Times New Roman"/>
          <w:color w:val="FF0000"/>
          <w:highlight w:val="white"/>
        </w:rPr>
        <w:t>=&gt; Answer C</w:t>
      </w:r>
    </w:p>
    <w:p w14:paraId="3CC02B85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352746B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15.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What SQL command can be used to delete columns from a table?</w:t>
      </w:r>
    </w:p>
    <w:p w14:paraId="7D49044F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a) MODIFY TABLE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  <w:lang w:val="de-DE"/>
        </w:rPr>
        <w:t>TableName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DROP COLUMN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  <w:lang w:val="de-DE"/>
        </w:rPr>
        <w:t>ColumnName</w:t>
      </w:r>
    </w:p>
    <w:p w14:paraId="753749ED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b) MODIFY TABLE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TableName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DROP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ColumnName</w:t>
      </w:r>
      <w:proofErr w:type="spellEnd"/>
    </w:p>
    <w:p w14:paraId="651BF36B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c) ALTER TABLE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TableName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DROP COLUMN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ColumnName</w:t>
      </w:r>
      <w:proofErr w:type="spellEnd"/>
    </w:p>
    <w:p w14:paraId="7C56467B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d) ALTER TABLE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TableName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DROP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ColumnName</w:t>
      </w:r>
      <w:proofErr w:type="spellEnd"/>
    </w:p>
    <w:p w14:paraId="330CEC59" w14:textId="77777777" w:rsidR="004433AC" w:rsidRDefault="004433AC" w:rsidP="004433AC">
      <w:pPr>
        <w:rPr>
          <w:rFonts w:eastAsia="Times New Roman"/>
          <w:b/>
          <w:highlight w:val="white"/>
        </w:rPr>
      </w:pPr>
    </w:p>
    <w:p w14:paraId="774B203C" w14:textId="1D525CE9" w:rsidR="004433AC" w:rsidRPr="00F83FAC" w:rsidRDefault="004433AC" w:rsidP="004433AC">
      <w:pPr>
        <w:rPr>
          <w:rFonts w:eastAsia="Times New Roman"/>
          <w:color w:val="FF0000"/>
          <w:highlight w:val="white"/>
        </w:rPr>
      </w:pPr>
      <w:r w:rsidRPr="00F83FAC">
        <w:rPr>
          <w:rFonts w:eastAsia="Times New Roman"/>
          <w:color w:val="FF0000"/>
          <w:highlight w:val="white"/>
        </w:rPr>
        <w:t xml:space="preserve">=&gt; Answer </w:t>
      </w:r>
      <w:r w:rsidR="00E27B48">
        <w:rPr>
          <w:rFonts w:eastAsia="Times New Roman"/>
          <w:color w:val="FF0000"/>
          <w:highlight w:val="white"/>
        </w:rPr>
        <w:t>c</w:t>
      </w:r>
    </w:p>
    <w:p w14:paraId="14DACB22" w14:textId="77777777" w:rsidR="00336087" w:rsidRDefault="0033608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28AF80F0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16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Which of the following is not a type of constructor?</w:t>
      </w:r>
    </w:p>
    <w:p w14:paraId="6FF249C2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a) Copy constructor</w:t>
      </w:r>
    </w:p>
    <w:p w14:paraId="3D0477C3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b) Friend constructor</w:t>
      </w:r>
    </w:p>
    <w:p w14:paraId="6F73370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c) Default constructor</w:t>
      </w:r>
    </w:p>
    <w:p w14:paraId="3213C4F1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d) Parameterized constructor</w:t>
      </w:r>
    </w:p>
    <w:p w14:paraId="0A5CCFE0" w14:textId="77777777" w:rsidR="004433AC" w:rsidRDefault="004433AC" w:rsidP="004433AC">
      <w:pPr>
        <w:rPr>
          <w:rFonts w:eastAsia="Times New Roman"/>
          <w:b/>
          <w:highlight w:val="white"/>
        </w:rPr>
      </w:pPr>
    </w:p>
    <w:p w14:paraId="08C2150D" w14:textId="011CB9BB" w:rsidR="004433AC" w:rsidRPr="00F83FAC" w:rsidRDefault="004433AC" w:rsidP="004433AC">
      <w:pPr>
        <w:rPr>
          <w:rFonts w:eastAsia="Times New Roman"/>
          <w:color w:val="FF0000"/>
          <w:highlight w:val="white"/>
        </w:rPr>
      </w:pPr>
      <w:r w:rsidRPr="00F83FAC">
        <w:rPr>
          <w:rFonts w:eastAsia="Times New Roman"/>
          <w:color w:val="FF0000"/>
          <w:highlight w:val="white"/>
        </w:rPr>
        <w:t xml:space="preserve">=&gt; Answer </w:t>
      </w:r>
      <w:r w:rsidR="00E27B48">
        <w:rPr>
          <w:rFonts w:eastAsia="Times New Roman"/>
          <w:color w:val="FF0000"/>
          <w:highlight w:val="white"/>
        </w:rPr>
        <w:t>b</w:t>
      </w:r>
    </w:p>
    <w:p w14:paraId="3B771583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28112C3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17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What is the language used by most of the DBMSs for helping their users to access data?</w:t>
      </w:r>
    </w:p>
    <w:p w14:paraId="0CB9AA52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a) High level language</w:t>
      </w:r>
    </w:p>
    <w:p w14:paraId="49C7B958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b) Query language</w:t>
      </w:r>
    </w:p>
    <w:p w14:paraId="0E1E4F98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c) SQL</w:t>
      </w:r>
    </w:p>
    <w:p w14:paraId="3BE03FE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d) 4GL</w:t>
      </w:r>
    </w:p>
    <w:p w14:paraId="250057E9" w14:textId="77777777" w:rsidR="00336087" w:rsidRDefault="002A2537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u w:color="FF0000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e) None of the above</w:t>
      </w:r>
    </w:p>
    <w:p w14:paraId="19395B11" w14:textId="73EABF2A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E8AB997" w14:textId="330C1091" w:rsidR="004433AC" w:rsidRPr="00F83FAC" w:rsidRDefault="004433AC" w:rsidP="004433AC">
      <w:pPr>
        <w:rPr>
          <w:color w:val="FF0000"/>
          <w:sz w:val="21"/>
          <w:szCs w:val="21"/>
          <w:highlight w:val="white"/>
        </w:rPr>
      </w:pPr>
      <w:r w:rsidRPr="00F83FAC">
        <w:rPr>
          <w:color w:val="FF0000"/>
          <w:sz w:val="21"/>
          <w:szCs w:val="21"/>
          <w:highlight w:val="white"/>
        </w:rPr>
        <w:t xml:space="preserve">=&gt; Answer </w:t>
      </w:r>
      <w:r w:rsidR="00E27B48">
        <w:rPr>
          <w:color w:val="FF0000"/>
          <w:sz w:val="21"/>
          <w:szCs w:val="21"/>
          <w:highlight w:val="white"/>
        </w:rPr>
        <w:t>b</w:t>
      </w:r>
    </w:p>
    <w:p w14:paraId="0FB49A28" w14:textId="77777777" w:rsidR="004433AC" w:rsidRDefault="004433AC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8675159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18. </w:t>
      </w:r>
      <w:r>
        <w:rPr>
          <w:rFonts w:ascii="Times New Roman" w:hAnsi="Times New Roman"/>
          <w:sz w:val="24"/>
          <w:szCs w:val="24"/>
        </w:rPr>
        <w:t>How many swaps are required to sort the given array using bubble sort - {2, 5, 1, 3, 4}</w:t>
      </w:r>
    </w:p>
    <w:p w14:paraId="3EA8A9AF" w14:textId="77777777" w:rsidR="00336087" w:rsidRDefault="002A2537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 w14:paraId="67827D0F" w14:textId="77777777" w:rsidR="00336087" w:rsidRDefault="002A2537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</w:p>
    <w:p w14:paraId="1404842A" w14:textId="77777777" w:rsidR="00336087" w:rsidRDefault="002A2537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</w:p>
    <w:p w14:paraId="0C4EFF53" w14:textId="77777777" w:rsidR="00336087" w:rsidRDefault="002A2537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</w:p>
    <w:p w14:paraId="0E103EBD" w14:textId="77777777" w:rsidR="0033027F" w:rsidRDefault="002A2537">
      <w:pPr>
        <w:pStyle w:val="BodyA"/>
        <w:rPr>
          <w:rFonts w:ascii="Times New Roman" w:hAnsi="Times New Roman"/>
          <w:color w:val="FF0000"/>
          <w:sz w:val="24"/>
          <w:szCs w:val="24"/>
        </w:rPr>
      </w:pPr>
      <w:r w:rsidRPr="00F83FAC">
        <w:rPr>
          <w:rFonts w:ascii="Times New Roman" w:hAnsi="Times New Roman"/>
          <w:color w:val="FF0000"/>
          <w:sz w:val="24"/>
          <w:szCs w:val="24"/>
        </w:rPr>
        <w:t xml:space="preserve">=&gt; </w:t>
      </w:r>
      <w:proofErr w:type="gramStart"/>
      <w:r w:rsidRPr="00F83FAC">
        <w:rPr>
          <w:rFonts w:ascii="Times New Roman" w:hAnsi="Times New Roman"/>
          <w:color w:val="FF0000"/>
          <w:sz w:val="24"/>
          <w:szCs w:val="24"/>
        </w:rPr>
        <w:t>Answer :</w:t>
      </w:r>
      <w:proofErr w:type="gramEnd"/>
      <w:r w:rsidRPr="00F83FAC">
        <w:rPr>
          <w:rFonts w:ascii="Times New Roman" w:hAnsi="Times New Roman"/>
          <w:color w:val="FF0000"/>
          <w:sz w:val="24"/>
          <w:szCs w:val="24"/>
        </w:rPr>
        <w:t xml:space="preserve"> A</w:t>
      </w:r>
    </w:p>
    <w:p w14:paraId="4C637B56" w14:textId="4ACF4ED6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will be 3 swaps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in first iteration and 1 swap in second iteration</w:t>
      </w:r>
    </w:p>
    <w:p w14:paraId="1F7F742D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7798A55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0B968E" w14:textId="77777777" w:rsidR="00336087" w:rsidRDefault="002A253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19. </w:t>
      </w:r>
      <w:r>
        <w:rPr>
          <w:rFonts w:ascii="Times New Roman" w:hAnsi="Times New Roman"/>
          <w:sz w:val="24"/>
          <w:szCs w:val="24"/>
          <w:shd w:val="clear" w:color="auto" w:fill="FFFFFF"/>
        </w:rPr>
        <w:t>HTTP is ____ protocol</w:t>
      </w:r>
    </w:p>
    <w:p w14:paraId="759B95FB" w14:textId="77777777" w:rsidR="00336087" w:rsidRDefault="002A2537">
      <w:pPr>
        <w:pStyle w:val="BodyA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application layer</w:t>
      </w:r>
    </w:p>
    <w:p w14:paraId="6CD5BA90" w14:textId="77777777" w:rsidR="00336087" w:rsidRDefault="002A2537">
      <w:pPr>
        <w:pStyle w:val="Body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Transport layer</w:t>
      </w:r>
    </w:p>
    <w:p w14:paraId="5E63143B" w14:textId="77777777" w:rsidR="00336087" w:rsidRDefault="002A2537">
      <w:pPr>
        <w:pStyle w:val="Body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Network layer</w:t>
      </w:r>
    </w:p>
    <w:p w14:paraId="1A0C0742" w14:textId="77777777" w:rsidR="00336087" w:rsidRDefault="002A2537">
      <w:pPr>
        <w:pStyle w:val="Body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None of the mentioned.</w:t>
      </w:r>
    </w:p>
    <w:p w14:paraId="5A7F3110" w14:textId="77777777" w:rsidR="00336087" w:rsidRDefault="003360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C8A1498" w14:textId="77777777" w:rsidR="00336087" w:rsidRPr="00F83FAC" w:rsidRDefault="002A2537">
      <w:pPr>
        <w:pStyle w:val="BodyA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=&gt; Answer: A</w:t>
      </w:r>
    </w:p>
    <w:p w14:paraId="3844E6A2" w14:textId="77777777" w:rsidR="00336087" w:rsidRDefault="003360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6509F68" w14:textId="77777777" w:rsidR="00336087" w:rsidRDefault="002A253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20</w:t>
      </w:r>
      <w:r>
        <w:rPr>
          <w:rFonts w:ascii="Times New Roman" w:hAnsi="Times New Roman"/>
          <w:sz w:val="24"/>
          <w:szCs w:val="24"/>
          <w:shd w:val="clear" w:color="auto" w:fill="FFFFFF"/>
        </w:rPr>
        <w:t>. Predict output of following program</w:t>
      </w:r>
    </w:p>
    <w:p w14:paraId="1E00285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&gt;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</w:p>
    <w:p w14:paraId="07190128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fun(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int n)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if (n ==4)</w:t>
      </w:r>
    </w:p>
    <w:p w14:paraId="654E03B1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return n;</w:t>
      </w:r>
    </w:p>
    <w:p w14:paraId="7CF084E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else return 2*fun(n+1); 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322859F5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(“%d ”, fun(2));</w:t>
      </w:r>
    </w:p>
    <w:p w14:paraId="510FC82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return 0;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657F145A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73CAEC4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4</w:t>
      </w:r>
    </w:p>
    <w:p w14:paraId="4E096886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8</w:t>
      </w:r>
    </w:p>
    <w:p w14:paraId="59FBB5EB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16</w:t>
      </w:r>
    </w:p>
    <w:p w14:paraId="287EDF06" w14:textId="77777777" w:rsidR="00336087" w:rsidRDefault="002A2537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Runtime Error</w:t>
      </w:r>
    </w:p>
    <w:p w14:paraId="263EBD2D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FEC3293" w14:textId="77777777" w:rsidR="00336087" w:rsidRPr="00F83FAC" w:rsidRDefault="002A2537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=&gt; Answer: 16</w:t>
      </w:r>
    </w:p>
    <w:p w14:paraId="335D1954" w14:textId="77777777" w:rsidR="00336087" w:rsidRPr="00F83FAC" w:rsidRDefault="00336087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15A182E3" w14:textId="77777777" w:rsidR="00336087" w:rsidRPr="00F83FAC" w:rsidRDefault="002A2537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gramStart"/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fun(</w:t>
      </w:r>
      <w:proofErr w:type="gramEnd"/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2) =&gt; 2*fun(3) =&gt; 2 * fun(4) =&gt; 4</w:t>
      </w:r>
    </w:p>
    <w:p w14:paraId="7026E9FF" w14:textId="77777777" w:rsidR="00336087" w:rsidRPr="00F83FAC" w:rsidRDefault="00336087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1FEBC9EF" w14:textId="77777777" w:rsidR="00336087" w:rsidRPr="00F83FAC" w:rsidRDefault="002A2537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83FAC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=&gt; 16</w:t>
      </w:r>
    </w:p>
    <w:p w14:paraId="33AE97B0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it-IT"/>
        </w:rPr>
        <w:t xml:space="preserve">Question: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How would you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describle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yourself? And what are your short-term job goals?</w:t>
      </w:r>
    </w:p>
    <w:p w14:paraId="4BFE07D0" w14:textId="77777777" w:rsidR="00336087" w:rsidRDefault="0033608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6B7E9E56" w14:textId="77777777" w:rsidR="00336087" w:rsidRDefault="002A2537">
      <w:pPr>
        <w:pStyle w:val="BodyA"/>
        <w:tabs>
          <w:tab w:val="left" w:leader="dot" w:pos="9810"/>
        </w:tabs>
        <w:spacing w:line="360" w:lineRule="auto"/>
        <w:jc w:val="center"/>
      </w:pP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-----------------  Thank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you!  ------------------</w:t>
      </w:r>
    </w:p>
    <w:sectPr w:rsidR="00336087">
      <w:headerReference w:type="default" r:id="rId15"/>
      <w:footerReference w:type="default" r:id="rId16"/>
      <w:pgSz w:w="12240" w:h="15840"/>
      <w:pgMar w:top="720" w:right="720" w:bottom="45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05232" w14:textId="77777777" w:rsidR="00A94A06" w:rsidRDefault="00A94A06">
      <w:r>
        <w:separator/>
      </w:r>
    </w:p>
  </w:endnote>
  <w:endnote w:type="continuationSeparator" w:id="0">
    <w:p w14:paraId="679DB9ED" w14:textId="77777777" w:rsidR="00A94A06" w:rsidRDefault="00A9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3A914" w14:textId="77777777" w:rsidR="00336087" w:rsidRDefault="0033608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EDEA1" w14:textId="77777777" w:rsidR="00A94A06" w:rsidRDefault="00A94A06">
      <w:r>
        <w:separator/>
      </w:r>
    </w:p>
  </w:footnote>
  <w:footnote w:type="continuationSeparator" w:id="0">
    <w:p w14:paraId="7CCBE240" w14:textId="77777777" w:rsidR="00A94A06" w:rsidRDefault="00A94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A4F1" w14:textId="77777777" w:rsidR="00336087" w:rsidRDefault="0033608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53A16"/>
    <w:multiLevelType w:val="hybridMultilevel"/>
    <w:tmpl w:val="253A6E3C"/>
    <w:styleLink w:val="Lettered"/>
    <w:lvl w:ilvl="0" w:tplc="76B437A2">
      <w:start w:val="1"/>
      <w:numFmt w:val="lowerLetter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02D278">
      <w:start w:val="1"/>
      <w:numFmt w:val="lowerLetter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50B4C8">
      <w:start w:val="1"/>
      <w:numFmt w:val="lowerLetter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3A18C0">
      <w:start w:val="1"/>
      <w:numFmt w:val="lowerLetter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B23226">
      <w:start w:val="1"/>
      <w:numFmt w:val="lowerLetter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808EDC">
      <w:start w:val="1"/>
      <w:numFmt w:val="lowerLetter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06644">
      <w:start w:val="1"/>
      <w:numFmt w:val="lowerLetter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FC2BE8">
      <w:start w:val="1"/>
      <w:numFmt w:val="lowerLetter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0D3D6">
      <w:start w:val="1"/>
      <w:numFmt w:val="lowerLetter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F6C556D"/>
    <w:multiLevelType w:val="hybridMultilevel"/>
    <w:tmpl w:val="253A6E3C"/>
    <w:numStyleLink w:val="Lett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  <w:lvl w:ilvl="0" w:tplc="93222A8A">
        <w:start w:val="1"/>
        <w:numFmt w:val="lowerLetter"/>
        <w:lvlText w:val="%1)"/>
        <w:lvlJc w:val="left"/>
        <w:pPr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AFA5B00">
        <w:start w:val="1"/>
        <w:numFmt w:val="lowerLetter"/>
        <w:lvlText w:val="%2)"/>
        <w:lvlJc w:val="left"/>
        <w:pPr>
          <w:ind w:left="1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2309DD8">
        <w:start w:val="1"/>
        <w:numFmt w:val="lowerLetter"/>
        <w:lvlText w:val="%3)"/>
        <w:lvlJc w:val="left"/>
        <w:pPr>
          <w:ind w:left="2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1844F86">
        <w:start w:val="1"/>
        <w:numFmt w:val="lowerLetter"/>
        <w:lvlText w:val="%4)"/>
        <w:lvlJc w:val="left"/>
        <w:pPr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778D844">
        <w:start w:val="1"/>
        <w:numFmt w:val="lowerLetter"/>
        <w:lvlText w:val="%5)"/>
        <w:lvlJc w:val="left"/>
        <w:pPr>
          <w:ind w:left="4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262D41A">
        <w:start w:val="1"/>
        <w:numFmt w:val="lowerLetter"/>
        <w:lvlText w:val="%6)"/>
        <w:lvlJc w:val="left"/>
        <w:pPr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5FA8D22">
        <w:start w:val="1"/>
        <w:numFmt w:val="lowerLetter"/>
        <w:lvlText w:val="%7)"/>
        <w:lvlJc w:val="left"/>
        <w:pPr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D3E7370">
        <w:start w:val="1"/>
        <w:numFmt w:val="lowerLetter"/>
        <w:lvlText w:val="%8)"/>
        <w:lvlJc w:val="left"/>
        <w:pPr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39AF188">
        <w:start w:val="1"/>
        <w:numFmt w:val="lowerLetter"/>
        <w:lvlText w:val="%9)"/>
        <w:lvlJc w:val="left"/>
        <w:pPr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87"/>
    <w:rsid w:val="00071C7D"/>
    <w:rsid w:val="002A2537"/>
    <w:rsid w:val="0033027F"/>
    <w:rsid w:val="00336087"/>
    <w:rsid w:val="004433AC"/>
    <w:rsid w:val="005714D8"/>
    <w:rsid w:val="007922D4"/>
    <w:rsid w:val="00A94A06"/>
    <w:rsid w:val="00C71D17"/>
    <w:rsid w:val="00CE2C61"/>
    <w:rsid w:val="00E27B48"/>
    <w:rsid w:val="00F8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5B32"/>
  <w15:docId w15:val="{8FFB3EBD-886F-41BE-8DAA-0C2FB1D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Lettered">
    <w:name w:val="Letter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3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A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43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2019-03-25T03:59:00Z</dcterms:created>
  <dcterms:modified xsi:type="dcterms:W3CDTF">2019-04-08T07:30:00Z</dcterms:modified>
</cp:coreProperties>
</file>