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UC010: Create, Read, Update and Delete Model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Model States, Product Model, Model Components,Product Assemblies, Assembly Components,  PLM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34" y="3780000"/>
                          <a:ext cx="5759532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2443C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>
          <w:rFonts w:ascii="Ebrima" w:cs="Ebrima" w:eastAsia="Ebrima" w:hAnsi="Ebrima"/>
          <w:b w:val="1"/>
          <w:color w:val="ed7d31"/>
          <w:sz w:val="20"/>
          <w:szCs w:val="20"/>
        </w:rPr>
      </w:pPr>
      <w:r w:rsidDel="00000000" w:rsidR="00000000" w:rsidRPr="00000000">
        <w:rPr>
          <w:rtl w:val="0"/>
        </w:rPr>
        <w:t xml:space="preserve">Reference: </w:t>
        <w:tab/>
        <w:tab/>
      </w:r>
      <w:r w:rsidDel="00000000" w:rsidR="00000000" w:rsidRPr="00000000">
        <w:rPr>
          <w:color w:val="808080"/>
          <w:rtl w:val="0"/>
        </w:rPr>
        <w:t xml:space="preserve">[Subject]</w:t>
      </w:r>
      <w:r w:rsidDel="00000000" w:rsidR="00000000" w:rsidRPr="00000000">
        <w:rPr>
          <w:rFonts w:ascii="Ebrima" w:cs="Ebrima" w:eastAsia="Ebrima" w:hAnsi="Ebrima"/>
          <w:b w:val="1"/>
          <w:i w:val="1"/>
          <w:color w:val="ed7d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Ebrima" w:cs="Ebrima" w:eastAsia="Ebrima" w:hAnsi="Ebrima"/>
          <w:b w:val="1"/>
          <w:color w:val="ed7d31"/>
          <w:sz w:val="20"/>
          <w:szCs w:val="20"/>
          <w:rtl w:val="0"/>
        </w:rPr>
        <w:t xml:space="preserve">Document reference to be filled by Quality department if needed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Edition/review: </w:t>
        <w:tab/>
        <w:tab/>
        <w:t xml:space="preserve">1/0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Author(s):</w:t>
        <w:tab/>
        <w:tab/>
        <w:t xml:space="preserve">David Van Hoecke</w:t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Date:</w:t>
        <w:tab/>
        <w:tab/>
        <w:tab/>
      </w:r>
      <w:r w:rsidDel="00000000" w:rsidR="00000000" w:rsidRPr="00000000">
        <w:rPr>
          <w:color w:val="808080"/>
          <w:rtl w:val="0"/>
        </w:rPr>
        <w:t xml:space="preserve">9-3-2017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hangelog: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1"/>
        <w:gridCol w:w="1151"/>
        <w:gridCol w:w="1152"/>
        <w:gridCol w:w="1684"/>
        <w:gridCol w:w="1685"/>
        <w:gridCol w:w="2239"/>
        <w:tblGridChange w:id="0">
          <w:tblGrid>
            <w:gridCol w:w="1151"/>
            <w:gridCol w:w="1151"/>
            <w:gridCol w:w="1152"/>
            <w:gridCol w:w="1684"/>
            <w:gridCol w:w="1685"/>
            <w:gridCol w:w="2239"/>
          </w:tblGrid>
        </w:tblGridChange>
      </w:tblGrid>
      <w:tr>
        <w:trPr>
          <w:trHeight w:val="560" w:hRule="atLeast"/>
        </w:trPr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Writing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20170309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Issuance of the document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contextualSpacing w:val="0"/>
        <w:jc w:val="left"/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UC010: Create, Read, Update and Delete Model States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aum6igmuguy8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_aum6igmuguy8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kylnuh9fpao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Level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_kylnuh9fpao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51txh6wkw30b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Trigger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_51txh6wkw30b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bx8kuzm1kks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Primary Actor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_bx8kuzm1kks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qy8gi5tytfip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Additional/Supporting Actors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_qy8gi5tytfip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z8hb3tzft7xw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Stakeholders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_z8hb3tzft7xw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iixkgyqk7pm5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_iixkgyqk7pm5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y6l76icegtdf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Main Success Scenario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_y6l76icegtdf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nllnrlsprr69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Read Model State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_nllnrlsprr69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wqy82w9ol24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 model state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_wqy82w9ol24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zajxmkvgeqe8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Edit model state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_zajxmkvgeqe8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w4uxtw12x9b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Delete model state.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_hw4uxtw12x9b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wfdzhcn7cvrm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Extensions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_wfdzhcn7cvrm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ug82obiawfbu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Conditions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_ug82obiawfbu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y9jukgrvvai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Frequency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_hy9jukgrvvai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gieg4rweucd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Special Requirements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_gieg4rweucd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36h515u5tozv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Issues and Next Steps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_36h515u5tozv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5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UC010: Create, Read, Update and Delete Model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UC010: </w:t>
      </w:r>
      <w:commentRangeStart w:id="0"/>
      <w:r w:rsidDel="00000000" w:rsidR="00000000" w:rsidRPr="00000000">
        <w:rPr>
          <w:rtl w:val="0"/>
        </w:rPr>
        <w:t xml:space="preserve">Create, Read, Update and Delete Model States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ee7730"/>
        </w:rPr>
      </w:pPr>
      <w:bookmarkStart w:colFirst="0" w:colLast="0" w:name="_aum6igmuguy8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administrator can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reate,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ead,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pdate and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elete Model States for a particular Product Model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kylnuh9fpao" w:id="3"/>
      <w:bookmarkEnd w:id="3"/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51txh6wkw30b" w:id="4"/>
      <w:bookmarkEnd w:id="4"/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the model state list page the admin chooses to Create, Read, Update, Delete model states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Create: creates a new entity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Read: shows a list of model states or retrieves all details of an entity for e.g. to display to user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Update: changes data of an existing entity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Delete: (logically deletes an entity from the system)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bx8kuzm1kks" w:id="5"/>
      <w:bookmarkEnd w:id="5"/>
      <w:r w:rsidDel="00000000" w:rsidR="00000000" w:rsidRPr="00000000">
        <w:rPr>
          <w:rtl w:val="0"/>
        </w:rPr>
        <w:t xml:space="preserve">Primary Actor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PA is an administrator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qy8gi5tytfip" w:id="6"/>
      <w:bookmarkEnd w:id="6"/>
      <w:r w:rsidDel="00000000" w:rsidR="00000000" w:rsidRPr="00000000">
        <w:rPr>
          <w:rtl w:val="0"/>
        </w:rPr>
        <w:t xml:space="preserve">Additional/Supporting Actors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z8hb3tzft7xw" w:id="7"/>
      <w:bookmarkEnd w:id="7"/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iixkgyqk7pm5" w:id="8"/>
      <w:bookmarkEnd w:id="8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Primary Actor must have use of a workstation with an active internet connection or at least an internal access to the application. The workstation will have a browser window open, pointing to the site.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y6l76icegtdf" w:id="9"/>
      <w:bookmarkEnd w:id="9"/>
      <w:r w:rsidDel="00000000" w:rsidR="00000000" w:rsidRPr="00000000">
        <w:rPr>
          <w:rtl w:val="0"/>
        </w:rPr>
        <w:t xml:space="preserve">Main Success Scenario</w:t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b2b2b5"/>
        </w:rPr>
      </w:pPr>
      <w:bookmarkStart w:colFirst="0" w:colLast="0" w:name="_nllnrlsprr69" w:id="10"/>
      <w:bookmarkEnd w:id="10"/>
      <w:r w:rsidDel="00000000" w:rsidR="00000000" w:rsidRPr="00000000">
        <w:rPr>
          <w:rtl w:val="0"/>
        </w:rPr>
        <w:t xml:space="preserve">Read Model State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admin can choose to view a list of all model states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SInce a model state is only made up of a name, there is no detail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b2b2b5"/>
        </w:rPr>
      </w:pPr>
      <w:bookmarkStart w:colFirst="0" w:colLast="0" w:name="_wqy82w9ol24" w:id="11"/>
      <w:bookmarkEnd w:id="11"/>
      <w:r w:rsidDel="00000000" w:rsidR="00000000" w:rsidRPr="00000000">
        <w:rPr>
          <w:rtl w:val="0"/>
        </w:rPr>
        <w:t xml:space="preserve">Create model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admin clicks the “create model component” link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 form is displayed where the admin can enter a name for the new model state</w:t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b2b2b5"/>
        </w:rPr>
      </w:pPr>
      <w:bookmarkStart w:colFirst="0" w:colLast="0" w:name="_zajxmkvgeqe8" w:id="12"/>
      <w:bookmarkEnd w:id="12"/>
      <w:r w:rsidDel="00000000" w:rsidR="00000000" w:rsidRPr="00000000">
        <w:rPr>
          <w:rtl w:val="0"/>
        </w:rPr>
        <w:t xml:space="preserve">Edit model state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admin clicks the “edit  model state” link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 form is displayed where the admin can change the name of the model state</w:t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b2b2b5"/>
        </w:rPr>
      </w:pPr>
      <w:bookmarkStart w:colFirst="0" w:colLast="0" w:name="_hw4uxtw12x9b" w:id="13"/>
      <w:bookmarkEnd w:id="13"/>
      <w:r w:rsidDel="00000000" w:rsidR="00000000" w:rsidRPr="00000000">
        <w:rPr>
          <w:rtl w:val="0"/>
        </w:rPr>
        <w:t xml:space="preserve">Delete model state.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ee7730"/>
        </w:rPr>
      </w:pPr>
      <w:r w:rsidDel="00000000" w:rsidR="00000000" w:rsidRPr="00000000">
        <w:rPr>
          <w:rtl w:val="0"/>
        </w:rPr>
        <w:t xml:space="preserve">To delete a model state a small form is shown to ask the admin’s confirmation. If a model state is (logically) deleted it can no longer be assigned to new or updated models and components but remains in existing models and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wfdzhcn7cvrm" w:id="14"/>
      <w:bookmarkEnd w:id="14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an attempt is made to create or to update a state with the same name as an existing state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is warned that model state names must be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</w:t>
      </w:r>
      <w:r w:rsidDel="00000000" w:rsidR="00000000" w:rsidRPr="00000000">
        <w:rPr>
          <w:rtl w:val="0"/>
        </w:rPr>
        <w:t xml:space="preserve">an edit attempt is made to stale data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is warned that he’s using data that has been changed since he requested it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retries process starting from clicking the edit button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ug82obiawfbu" w:id="15"/>
      <w:bookmarkEnd w:id="15"/>
      <w:r w:rsidDel="00000000" w:rsidR="00000000" w:rsidRPr="00000000">
        <w:rPr>
          <w:rtl w:val="0"/>
        </w:rPr>
        <w:t xml:space="preserve">Post Conditions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Success End Condition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 case of creation: a new model state is found in the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 case of editing an existing model state: the model state is updated in the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 case of deleting: the state can no longer be assigned to new or updated models and components but remains in existing models and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hy9jukgrvvai" w:id="16"/>
      <w:bookmarkEnd w:id="16"/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case will occur only rarely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gieg4rweucd" w:id="17"/>
      <w:bookmarkEnd w:id="17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Performance: </w:t>
        <w:tab/>
        <w:br w:type="textWrapping"/>
        <w:t xml:space="preserve">Timeout values will be set so the user receives “a resource unavailable” message if this occurs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Security</w:t>
        <w:br w:type="textWrapping"/>
        <w:t xml:space="preserve">Only administrators have access to this page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Usability / Accessibility</w:t>
        <w:br w:type="textWrapping"/>
        <w:t xml:space="preserve">User must be able to view page in English, French and Spanish.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Other</w:t>
        <w:br w:type="textWrapping"/>
        <w:t xml:space="preserve">The UI must be able to be used over a range of platforms: PC, laptop, tablet, smart phone…</w:t>
        <w:br w:type="textWrapping"/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54" w:lineRule="auto"/>
        <w:ind w:left="576" w:right="0" w:hanging="576"/>
        <w:contextualSpacing w:val="0"/>
        <w:jc w:val="both"/>
        <w:rPr/>
      </w:pPr>
      <w:bookmarkStart w:colFirst="0" w:colLast="0" w:name="_36h515u5tozv" w:id="18"/>
      <w:bookmarkEnd w:id="18"/>
      <w:r w:rsidDel="00000000" w:rsidR="00000000" w:rsidRPr="00000000">
        <w:rPr>
          <w:rtl w:val="0"/>
        </w:rPr>
        <w:t xml:space="preserve">Issues and Next Steps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417" w:top="1417" w:left="1417" w:right="141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thias.decock" w:id="0" w:date="2017-03-21T09:41:2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Lijstje met voorbeelden model states ter verduidelijking?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Arial"/>
  <w:font w:name="Ebrima"/>
  <w:font w:name="Armat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center"/>
      <w:rPr>
        <w:rFonts w:ascii="Ebrima" w:cs="Ebrima" w:eastAsia="Ebrima" w:hAnsi="Ebrima"/>
        <w:b w:val="1"/>
        <w:i w:val="0"/>
        <w:smallCaps w:val="0"/>
        <w:strike w:val="0"/>
        <w:color w:val="53813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Delair-Tech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676, Rue Max Planck – 31670 Toulouse-Labège, France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Tel: +33 (0) 5 82 95 44 06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www.delair-tech.com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     Capital: 212 597.90 € - APE: 3030Z – Intra-Community VAT number: FR90 53 09 69 781 – 530 969 781 R.C.S. Toulouse</w:t>
    </w:r>
  </w:p>
  <w:p w:rsidR="00000000" w:rsidDel="00000000" w:rsidP="00000000" w:rsidRDefault="00000000" w:rsidRPr="00000000">
    <w:pPr>
      <w:spacing w:after="0" w:lineRule="auto"/>
      <w:ind w:left="-426" w:firstLine="0"/>
      <w:contextualSpacing w:val="0"/>
      <w:rPr>
        <w:i w:val="1"/>
        <w:color w:val="000000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880" w:lineRule="auto"/>
      <w:ind w:left="-426" w:right="-567" w:firstLine="0"/>
      <w:contextualSpacing w:val="0"/>
      <w:jc w:val="center"/>
      <w:rPr>
        <w:sz w:val="16"/>
        <w:szCs w:val="16"/>
      </w:rPr>
    </w:pPr>
    <w:r w:rsidDel="00000000" w:rsidR="00000000" w:rsidRPr="00000000">
      <w:rPr>
        <w:i w:val="1"/>
        <w:color w:val="000000"/>
        <w:sz w:val="16"/>
        <w:szCs w:val="16"/>
        <w:highlight w:val="white"/>
        <w:rtl w:val="0"/>
      </w:rPr>
      <w:t xml:space="preserve">This document is the sole property of Delair-Tech and cannot be used or reproduced without the written authorization of Delair-Tech.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2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511917" cy="604800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1917" cy="6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1.8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432" w:right="0" w:hanging="432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576" w:right="0" w:hanging="576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ee773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720" w:right="0" w:hanging="720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b2b2b5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864" w:right="0" w:hanging="864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1008" w:right="0" w:hanging="1008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0" w:right="0" w:firstLine="0"/>
      <w:contextualSpacing w:val="0"/>
      <w:jc w:val="left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40" w:lineRule="auto"/>
      <w:ind w:left="0" w:right="0" w:firstLine="0"/>
      <w:contextualSpacing w:val="0"/>
      <w:jc w:val="both"/>
    </w:pPr>
    <w:rPr>
      <w:rFonts w:ascii="Ebrima" w:cs="Ebrima" w:eastAsia="Ebrima" w:hAnsi="Ebrima"/>
      <w:b w:val="0"/>
      <w:i w:val="0"/>
      <w:smallCaps w:val="1"/>
      <w:strike w:val="0"/>
      <w:color w:val="42443c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76" w:lineRule="auto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mata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