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E88B" w14:textId="77777777" w:rsidR="00735123" w:rsidRDefault="00735123" w:rsidP="00735123">
      <w:r>
        <w:t>Sub stock_analysis():</w:t>
      </w:r>
    </w:p>
    <w:p w14:paraId="54C91607" w14:textId="77777777" w:rsidR="00735123" w:rsidRDefault="00735123" w:rsidP="00735123">
      <w:r>
        <w:t>' Creating the columns for Ticker, Yearly Change, Percent Change, and Total Stock Volume</w:t>
      </w:r>
    </w:p>
    <w:p w14:paraId="415EFC36" w14:textId="77777777" w:rsidR="00735123" w:rsidRDefault="00735123" w:rsidP="00735123">
      <w:r>
        <w:t xml:space="preserve">    Cells(1, 9).Value = "Ticker"</w:t>
      </w:r>
    </w:p>
    <w:p w14:paraId="73FE6C25" w14:textId="77777777" w:rsidR="00735123" w:rsidRDefault="00735123" w:rsidP="00735123">
      <w:r>
        <w:t xml:space="preserve">    Cells(1, 10).Value = "Yearly Change"</w:t>
      </w:r>
    </w:p>
    <w:p w14:paraId="0287C10E" w14:textId="77777777" w:rsidR="00735123" w:rsidRDefault="00735123" w:rsidP="00735123">
      <w:r>
        <w:t xml:space="preserve">    Cells(1, 11).Value = " Percent Change"</w:t>
      </w:r>
    </w:p>
    <w:p w14:paraId="2D05E212" w14:textId="77777777" w:rsidR="00735123" w:rsidRDefault="00735123" w:rsidP="00735123">
      <w:r>
        <w:t xml:space="preserve">    Cells(1, 12).Value = "Total Stock Volume"</w:t>
      </w:r>
    </w:p>
    <w:p w14:paraId="55BE97EB" w14:textId="77777777" w:rsidR="00735123" w:rsidRDefault="00735123" w:rsidP="00735123">
      <w:r>
        <w:t xml:space="preserve">    </w:t>
      </w:r>
    </w:p>
    <w:p w14:paraId="0BD6F8E0" w14:textId="77777777" w:rsidR="00735123" w:rsidRDefault="00735123" w:rsidP="00735123">
      <w:r>
        <w:t>' Autofit columns</w:t>
      </w:r>
    </w:p>
    <w:p w14:paraId="51166F6F" w14:textId="77777777" w:rsidR="00735123" w:rsidRDefault="00735123" w:rsidP="00735123">
      <w:r>
        <w:t xml:space="preserve">    Sheets(1).UsedRange.Columns.AutoFit</w:t>
      </w:r>
    </w:p>
    <w:p w14:paraId="64BDC8CB" w14:textId="77777777" w:rsidR="00735123" w:rsidRDefault="00735123" w:rsidP="00735123">
      <w:r>
        <w:t xml:space="preserve">      </w:t>
      </w:r>
    </w:p>
    <w:p w14:paraId="5FCCFAEC" w14:textId="77777777" w:rsidR="00735123" w:rsidRDefault="00735123" w:rsidP="00735123">
      <w:r>
        <w:t>' Declaring the variables</w:t>
      </w:r>
    </w:p>
    <w:p w14:paraId="55C30E25" w14:textId="77777777" w:rsidR="00735123" w:rsidRDefault="00735123" w:rsidP="00735123">
      <w:r>
        <w:t xml:space="preserve">    Dim total As Double</w:t>
      </w:r>
    </w:p>
    <w:p w14:paraId="37027630" w14:textId="77777777" w:rsidR="00735123" w:rsidRDefault="00735123" w:rsidP="00735123">
      <w:r>
        <w:t xml:space="preserve">    Dim r As Integer</w:t>
      </w:r>
    </w:p>
    <w:p w14:paraId="747CD39F" w14:textId="77777777" w:rsidR="00735123" w:rsidRDefault="00735123" w:rsidP="00735123">
      <w:r>
        <w:t xml:space="preserve">    </w:t>
      </w:r>
    </w:p>
    <w:p w14:paraId="73CF5FD6" w14:textId="77777777" w:rsidR="00735123" w:rsidRDefault="00735123" w:rsidP="00735123">
      <w:r>
        <w:t xml:space="preserve">    total = 0</w:t>
      </w:r>
    </w:p>
    <w:p w14:paraId="759C964A" w14:textId="77777777" w:rsidR="00735123" w:rsidRDefault="00735123" w:rsidP="00735123">
      <w:r>
        <w:t xml:space="preserve">    r = 0</w:t>
      </w:r>
    </w:p>
    <w:p w14:paraId="133E9756" w14:textId="77777777" w:rsidR="00735123" w:rsidRDefault="00735123" w:rsidP="00735123">
      <w:r>
        <w:t xml:space="preserve">    </w:t>
      </w:r>
    </w:p>
    <w:p w14:paraId="63407ADB" w14:textId="77777777" w:rsidR="00735123" w:rsidRDefault="00735123" w:rsidP="00735123">
      <w:r>
        <w:t>' Starting from row 2 to skip header</w:t>
      </w:r>
    </w:p>
    <w:p w14:paraId="3BB621BD" w14:textId="77777777" w:rsidR="00735123" w:rsidRDefault="00735123" w:rsidP="00735123"/>
    <w:p w14:paraId="55392501" w14:textId="77777777" w:rsidR="00735123" w:rsidRDefault="00735123" w:rsidP="00735123">
      <w:r>
        <w:t xml:space="preserve">    Start = 2</w:t>
      </w:r>
    </w:p>
    <w:p w14:paraId="0C4D6CEF" w14:textId="77777777" w:rsidR="00735123" w:rsidRDefault="00735123" w:rsidP="00735123">
      <w:r>
        <w:t xml:space="preserve">    </w:t>
      </w:r>
    </w:p>
    <w:p w14:paraId="1158D0F0" w14:textId="77777777" w:rsidR="00735123" w:rsidRDefault="00735123" w:rsidP="00735123">
      <w:r>
        <w:t>' rowcount equal to the last non-null value in column A</w:t>
      </w:r>
    </w:p>
    <w:p w14:paraId="17543EF0" w14:textId="77777777" w:rsidR="00735123" w:rsidRDefault="00735123" w:rsidP="00735123">
      <w:r>
        <w:t xml:space="preserve">    RowCount = Cells(Rows.Count, "A").End(xlUp).Row</w:t>
      </w:r>
    </w:p>
    <w:p w14:paraId="15FF3610" w14:textId="77777777" w:rsidR="00735123" w:rsidRDefault="00735123" w:rsidP="00735123">
      <w:r>
        <w:t xml:space="preserve">    </w:t>
      </w:r>
    </w:p>
    <w:p w14:paraId="7AC9B21D" w14:textId="77777777" w:rsidR="00735123" w:rsidRDefault="00735123" w:rsidP="00735123">
      <w:r>
        <w:t xml:space="preserve">        For i = 2 To RowCount</w:t>
      </w:r>
    </w:p>
    <w:p w14:paraId="26C30C7B" w14:textId="77777777" w:rsidR="00735123" w:rsidRDefault="00735123" w:rsidP="00735123">
      <w:r>
        <w:t xml:space="preserve">        </w:t>
      </w:r>
    </w:p>
    <w:p w14:paraId="23C28D99" w14:textId="77777777" w:rsidR="00735123" w:rsidRDefault="00735123" w:rsidP="00735123">
      <w:r>
        <w:t xml:space="preserve">            If Cells(i, 1).Value &lt;&gt; Cells(i + 1, 1).Value Then</w:t>
      </w:r>
    </w:p>
    <w:p w14:paraId="79BEE1EC" w14:textId="77777777" w:rsidR="00735123" w:rsidRDefault="00735123" w:rsidP="00735123">
      <w:r>
        <w:t xml:space="preserve">            ticker = Cells(i, 1).Value</w:t>
      </w:r>
    </w:p>
    <w:p w14:paraId="2AEE158B" w14:textId="77777777" w:rsidR="00735123" w:rsidRDefault="00735123" w:rsidP="00735123">
      <w:r>
        <w:t xml:space="preserve">            Range("I" &amp; 2 + r).Value = ticker</w:t>
      </w:r>
    </w:p>
    <w:p w14:paraId="0ABD4440" w14:textId="77777777" w:rsidR="00735123" w:rsidRDefault="00735123" w:rsidP="00735123">
      <w:r>
        <w:t xml:space="preserve">            </w:t>
      </w:r>
    </w:p>
    <w:p w14:paraId="19EFFB0F" w14:textId="77777777" w:rsidR="00735123" w:rsidRDefault="00735123" w:rsidP="00735123">
      <w:r>
        <w:t xml:space="preserve">            volume = Cells(i, 7).Value</w:t>
      </w:r>
    </w:p>
    <w:p w14:paraId="267F1D95" w14:textId="77777777" w:rsidR="00735123" w:rsidRDefault="00735123" w:rsidP="00735123">
      <w:r>
        <w:t xml:space="preserve">            Range("L" &amp; 2 + r).Value = volume + total</w:t>
      </w:r>
    </w:p>
    <w:p w14:paraId="759E9A44" w14:textId="77777777" w:rsidR="00735123" w:rsidRDefault="00735123" w:rsidP="00735123">
      <w:r>
        <w:t xml:space="preserve">            </w:t>
      </w:r>
    </w:p>
    <w:p w14:paraId="60912B4C" w14:textId="77777777" w:rsidR="00735123" w:rsidRDefault="00735123" w:rsidP="00735123">
      <w:r>
        <w:t>' Calculating price change (closing price - opening price)</w:t>
      </w:r>
    </w:p>
    <w:p w14:paraId="3C36E18B" w14:textId="77777777" w:rsidR="00735123" w:rsidRDefault="00735123" w:rsidP="00735123">
      <w:r>
        <w:t xml:space="preserve">    </w:t>
      </w:r>
    </w:p>
    <w:p w14:paraId="207770A8" w14:textId="77777777" w:rsidR="00735123" w:rsidRDefault="00735123" w:rsidP="00735123">
      <w:r>
        <w:t xml:space="preserve">             Change = Cells(i, 6).Value - Cells(i, 3).Value</w:t>
      </w:r>
    </w:p>
    <w:p w14:paraId="2129AABC" w14:textId="77777777" w:rsidR="00735123" w:rsidRDefault="00735123" w:rsidP="00735123">
      <w:r>
        <w:t xml:space="preserve">             Range("J" &amp; 2 + r).Value = Change</w:t>
      </w:r>
    </w:p>
    <w:p w14:paraId="5687AFA2" w14:textId="77777777" w:rsidR="00735123" w:rsidRDefault="00735123" w:rsidP="00735123">
      <w:r>
        <w:t xml:space="preserve">             Range("J" &amp; 2 + r).NumberFormat = "0.00%"</w:t>
      </w:r>
    </w:p>
    <w:p w14:paraId="2E69C2AD" w14:textId="77777777" w:rsidR="00735123" w:rsidRDefault="00735123" w:rsidP="00735123">
      <w:r>
        <w:t xml:space="preserve">    </w:t>
      </w:r>
    </w:p>
    <w:p w14:paraId="2A5E451C" w14:textId="77777777" w:rsidR="00735123" w:rsidRDefault="00735123" w:rsidP="00735123">
      <w:r>
        <w:t>'Calculating percentage change (change / opening price)</w:t>
      </w:r>
    </w:p>
    <w:p w14:paraId="7D8E09FA" w14:textId="77777777" w:rsidR="00735123" w:rsidRDefault="00735123" w:rsidP="00735123">
      <w:r>
        <w:t xml:space="preserve">    </w:t>
      </w:r>
    </w:p>
    <w:p w14:paraId="4D21AE9C" w14:textId="77777777" w:rsidR="00735123" w:rsidRDefault="00735123" w:rsidP="00735123">
      <w:r>
        <w:t xml:space="preserve">            percent_change = Change / Cells(i, 3).Value</w:t>
      </w:r>
    </w:p>
    <w:p w14:paraId="20347B01" w14:textId="77777777" w:rsidR="00735123" w:rsidRDefault="00735123" w:rsidP="00735123">
      <w:r>
        <w:t xml:space="preserve">            Range("K" &amp; 2 + r).Value = percent_change</w:t>
      </w:r>
    </w:p>
    <w:p w14:paraId="185F9129" w14:textId="77777777" w:rsidR="00735123" w:rsidRDefault="00735123" w:rsidP="00735123">
      <w:r>
        <w:t xml:space="preserve">            Range("K" &amp; 2 + r).NumberFormat = "0.00%"</w:t>
      </w:r>
    </w:p>
    <w:p w14:paraId="2550836D" w14:textId="77777777" w:rsidR="00735123" w:rsidRDefault="00735123" w:rsidP="00735123"/>
    <w:p w14:paraId="1CCEA28C" w14:textId="77777777" w:rsidR="00735123" w:rsidRDefault="00735123" w:rsidP="00735123">
      <w:r>
        <w:t>' Formating colors using if</w:t>
      </w:r>
    </w:p>
    <w:p w14:paraId="3E3EA64F" w14:textId="77777777" w:rsidR="00735123" w:rsidRDefault="00735123" w:rsidP="00735123">
      <w:r>
        <w:t xml:space="preserve">                     If Change &gt; 0 Then</w:t>
      </w:r>
    </w:p>
    <w:p w14:paraId="047EE930" w14:textId="77777777" w:rsidR="00735123" w:rsidRDefault="00735123" w:rsidP="00735123">
      <w:r>
        <w:t xml:space="preserve">                        Range("J2" &amp; 2 + r).Interior.ColorIndex = 4</w:t>
      </w:r>
    </w:p>
    <w:p w14:paraId="13C48AAA" w14:textId="77777777" w:rsidR="00735123" w:rsidRDefault="00735123" w:rsidP="00735123">
      <w:r>
        <w:t xml:space="preserve">            </w:t>
      </w:r>
    </w:p>
    <w:p w14:paraId="76086662" w14:textId="77777777" w:rsidR="00735123" w:rsidRDefault="00735123" w:rsidP="00735123">
      <w:r>
        <w:t xml:space="preserve">                     ElseIf Change &lt; 0 Then</w:t>
      </w:r>
    </w:p>
    <w:p w14:paraId="3B4CBA82" w14:textId="77777777" w:rsidR="00735123" w:rsidRDefault="00735123" w:rsidP="00735123">
      <w:r>
        <w:t xml:space="preserve">                        Range("J2" &amp; 2 + r).Interior.ColorIndex = 3</w:t>
      </w:r>
    </w:p>
    <w:p w14:paraId="099BDF47" w14:textId="77777777" w:rsidR="00735123" w:rsidRDefault="00735123" w:rsidP="00735123">
      <w:r>
        <w:t xml:space="preserve">            </w:t>
      </w:r>
    </w:p>
    <w:p w14:paraId="3BD1564C" w14:textId="77777777" w:rsidR="00735123" w:rsidRDefault="00735123" w:rsidP="00735123">
      <w:r>
        <w:t xml:space="preserve">                      Else</w:t>
      </w:r>
    </w:p>
    <w:p w14:paraId="68E88197" w14:textId="77777777" w:rsidR="00735123" w:rsidRDefault="00735123" w:rsidP="00735123">
      <w:r>
        <w:t xml:space="preserve">                         Range("J2" &amp; 2 + r).Interior.ColorIndex = 0</w:t>
      </w:r>
    </w:p>
    <w:p w14:paraId="3AC071D8" w14:textId="77777777" w:rsidR="00735123" w:rsidRDefault="00735123" w:rsidP="00735123">
      <w:r>
        <w:t xml:space="preserve">                </w:t>
      </w:r>
    </w:p>
    <w:p w14:paraId="03DC4C35" w14:textId="77777777" w:rsidR="00735123" w:rsidRDefault="00735123" w:rsidP="00735123">
      <w:r>
        <w:t xml:space="preserve">                              End If</w:t>
      </w:r>
    </w:p>
    <w:p w14:paraId="35642D79" w14:textId="77777777" w:rsidR="00735123" w:rsidRDefault="00735123" w:rsidP="00735123">
      <w:r>
        <w:t xml:space="preserve">                       </w:t>
      </w:r>
    </w:p>
    <w:p w14:paraId="5F3158D7" w14:textId="77777777" w:rsidR="00735123" w:rsidRDefault="00735123" w:rsidP="00735123">
      <w:r>
        <w:t xml:space="preserve">               total = 0</w:t>
      </w:r>
    </w:p>
    <w:p w14:paraId="032A20CD" w14:textId="77777777" w:rsidR="00735123" w:rsidRDefault="00735123" w:rsidP="00735123">
      <w:r>
        <w:t xml:space="preserve">                 r = r + 1</w:t>
      </w:r>
    </w:p>
    <w:p w14:paraId="02391325" w14:textId="77777777" w:rsidR="00735123" w:rsidRDefault="00735123" w:rsidP="00735123">
      <w:r>
        <w:t xml:space="preserve">                Else</w:t>
      </w:r>
    </w:p>
    <w:p w14:paraId="62A02E89" w14:textId="77777777" w:rsidR="00735123" w:rsidRDefault="00735123" w:rsidP="00735123">
      <w:r>
        <w:t xml:space="preserve">                volume = Cells(i, 7).Value</w:t>
      </w:r>
    </w:p>
    <w:p w14:paraId="3626222B" w14:textId="77777777" w:rsidR="00735123" w:rsidRDefault="00735123" w:rsidP="00735123">
      <w:r>
        <w:t xml:space="preserve">                 total = total + volume</w:t>
      </w:r>
    </w:p>
    <w:p w14:paraId="6FF9AD1A" w14:textId="77777777" w:rsidR="00735123" w:rsidRDefault="00735123" w:rsidP="00735123">
      <w:r>
        <w:t xml:space="preserve">                       </w:t>
      </w:r>
    </w:p>
    <w:p w14:paraId="5872A459" w14:textId="77777777" w:rsidR="00735123" w:rsidRDefault="00735123" w:rsidP="00735123">
      <w:r>
        <w:t xml:space="preserve">                       </w:t>
      </w:r>
    </w:p>
    <w:p w14:paraId="4117C55F" w14:textId="77777777" w:rsidR="00735123" w:rsidRDefault="00735123" w:rsidP="00735123">
      <w:r>
        <w:t xml:space="preserve">          End If</w:t>
      </w:r>
    </w:p>
    <w:p w14:paraId="47FB9B96" w14:textId="77777777" w:rsidR="00735123" w:rsidRDefault="00735123" w:rsidP="00735123">
      <w:r>
        <w:t xml:space="preserve">        </w:t>
      </w:r>
    </w:p>
    <w:p w14:paraId="1A8CADAD" w14:textId="77777777" w:rsidR="00735123" w:rsidRDefault="00735123" w:rsidP="00735123">
      <w:r>
        <w:t xml:space="preserve">        Next i</w:t>
      </w:r>
    </w:p>
    <w:p w14:paraId="21EF73B5" w14:textId="77777777" w:rsidR="00735123" w:rsidRDefault="00735123" w:rsidP="00735123">
      <w:r>
        <w:t xml:space="preserve">    </w:t>
      </w:r>
    </w:p>
    <w:p w14:paraId="7A36A085" w14:textId="77777777" w:rsidR="00735123" w:rsidRDefault="00735123" w:rsidP="00735123">
      <w:r>
        <w:t>End Sub</w:t>
      </w:r>
    </w:p>
    <w:p w14:paraId="139CA217" w14:textId="0F9A84CE" w:rsidR="00E07E3F" w:rsidRDefault="00E07E3F" w:rsidP="005A599B"/>
    <w:sectPr w:rsidR="00E0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3F"/>
    <w:rsid w:val="005624D8"/>
    <w:rsid w:val="0058159E"/>
    <w:rsid w:val="005A599B"/>
    <w:rsid w:val="006241B9"/>
    <w:rsid w:val="00735123"/>
    <w:rsid w:val="00771B3A"/>
    <w:rsid w:val="00CA593A"/>
    <w:rsid w:val="00E07E3F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FD8D6"/>
  <w15:chartTrackingRefBased/>
  <w15:docId w15:val="{D87516C3-5B5A-0541-9BBE-1A92DED6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</dc:creator>
  <cp:keywords/>
  <dc:description/>
  <cp:lastModifiedBy>Dang Tran</cp:lastModifiedBy>
  <cp:revision>5</cp:revision>
  <dcterms:created xsi:type="dcterms:W3CDTF">2022-12-21T00:44:00Z</dcterms:created>
  <dcterms:modified xsi:type="dcterms:W3CDTF">2022-12-21T01:16:00Z</dcterms:modified>
</cp:coreProperties>
</file>