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FC" w:rsidRDefault="00444890">
      <w:r>
        <w:t>Reports  of learning progress:  (7/5):</w:t>
      </w:r>
    </w:p>
    <w:p w:rsidR="00444890" w:rsidRDefault="00444890">
      <w:r>
        <w:t>Learning  about  react –redux,</w:t>
      </w:r>
      <w:r w:rsidRPr="00444890">
        <w:t>reduxjs/toolkit</w:t>
      </w:r>
      <w:r>
        <w:t>, essentials: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configureStore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createSlice()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useDispatch(), useSelector()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actions{</w:t>
      </w:r>
      <w:r>
        <w:br/>
        <w:t>type:</w:t>
      </w:r>
      <w:r>
        <w:br/>
        <w:t>payload:</w:t>
      </w:r>
      <w:r>
        <w:br/>
        <w:t>}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setup redux tool on chorme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create a single pages(react touter dom v6)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useHistory</w:t>
      </w:r>
    </w:p>
    <w:p w:rsidR="00444890" w:rsidRDefault="00444890" w:rsidP="00444890">
      <w:pPr>
        <w:pStyle w:val="ListParagraph"/>
        <w:numPr>
          <w:ilvl w:val="0"/>
          <w:numId w:val="1"/>
        </w:numPr>
      </w:pPr>
      <w:r>
        <w:t>nanoid() – redux/toolkit</w:t>
      </w:r>
    </w:p>
    <w:p w:rsidR="00444890" w:rsidRDefault="00444890"/>
    <w:p w:rsidR="00444890" w:rsidRDefault="00444890"/>
    <w:sectPr w:rsidR="00444890" w:rsidSect="00BF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D2E36"/>
    <w:multiLevelType w:val="hybridMultilevel"/>
    <w:tmpl w:val="1D20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4890"/>
    <w:rsid w:val="00444890"/>
    <w:rsid w:val="00BF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dong</dc:creator>
  <cp:lastModifiedBy>huong dong</cp:lastModifiedBy>
  <cp:revision>2</cp:revision>
  <dcterms:created xsi:type="dcterms:W3CDTF">2022-05-07T12:03:00Z</dcterms:created>
  <dcterms:modified xsi:type="dcterms:W3CDTF">2022-05-07T12:11:00Z</dcterms:modified>
</cp:coreProperties>
</file>