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5C9D" w14:textId="4FF6F752" w:rsidR="002F3604" w:rsidRDefault="002F3604">
      <w:r>
        <w:t>El tipo de formato de disco es MBR.</w:t>
      </w:r>
    </w:p>
    <w:p w14:paraId="74A41D91" w14:textId="77777777" w:rsidR="002F3604" w:rsidRDefault="002F3604"/>
    <w:p w14:paraId="56D56CF4" w14:textId="7D7B9E00" w:rsidR="004F7785" w:rsidRDefault="002F3604">
      <w:r w:rsidRPr="002F3604">
        <w:drawing>
          <wp:inline distT="0" distB="0" distL="0" distR="0" wp14:anchorId="0C080A37" wp14:editId="2B7C8A8B">
            <wp:extent cx="4772691" cy="3781953"/>
            <wp:effectExtent l="0" t="0" r="8890" b="9525"/>
            <wp:docPr id="934252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52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7BBF" w14:textId="6C064DA6" w:rsidR="002F3604" w:rsidRDefault="002F3604">
      <w:r w:rsidRPr="002F3604">
        <w:lastRenderedPageBreak/>
        <w:drawing>
          <wp:inline distT="0" distB="0" distL="0" distR="0" wp14:anchorId="2DC87828" wp14:editId="7EB66295">
            <wp:extent cx="4839375" cy="3772426"/>
            <wp:effectExtent l="0" t="0" r="0" b="0"/>
            <wp:docPr id="11898697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6977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604">
        <w:drawing>
          <wp:inline distT="0" distB="0" distL="0" distR="0" wp14:anchorId="48DDDC6E" wp14:editId="025E3D02">
            <wp:extent cx="4734586" cy="3734321"/>
            <wp:effectExtent l="0" t="0" r="8890" b="0"/>
            <wp:docPr id="9803526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5267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16D5" w14:textId="00013294" w:rsidR="002F3604" w:rsidRDefault="002F3604">
      <w:r w:rsidRPr="002F3604">
        <w:lastRenderedPageBreak/>
        <w:drawing>
          <wp:inline distT="0" distB="0" distL="0" distR="0" wp14:anchorId="48FE03C0" wp14:editId="5F0FD330">
            <wp:extent cx="5400040" cy="4291330"/>
            <wp:effectExtent l="0" t="0" r="0" b="0"/>
            <wp:docPr id="36150222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02224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04"/>
    <w:rsid w:val="002F3604"/>
    <w:rsid w:val="004F7785"/>
    <w:rsid w:val="0060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BB2F"/>
  <w15:chartTrackingRefBased/>
  <w15:docId w15:val="{4CF04C1D-2766-43FC-9672-B70D777C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Casado Rodríguez</dc:creator>
  <cp:keywords/>
  <dc:description/>
  <cp:lastModifiedBy>David Casado Rodríguez</cp:lastModifiedBy>
  <cp:revision>1</cp:revision>
  <dcterms:created xsi:type="dcterms:W3CDTF">2024-01-17T15:30:00Z</dcterms:created>
  <dcterms:modified xsi:type="dcterms:W3CDTF">2024-01-17T15:33:00Z</dcterms:modified>
</cp:coreProperties>
</file>