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CEAD" w14:textId="619F2E69" w:rsidR="000E4F76" w:rsidRDefault="000E4F76">
      <w:r>
        <w:rPr>
          <w:noProof/>
        </w:rPr>
        <w:drawing>
          <wp:anchor distT="0" distB="0" distL="114300" distR="114300" simplePos="0" relativeHeight="251658240" behindDoc="0" locked="0" layoutInCell="1" allowOverlap="1" wp14:anchorId="4B5FF2B2" wp14:editId="6F58570C">
            <wp:simplePos x="0" y="0"/>
            <wp:positionH relativeFrom="margin">
              <wp:posOffset>-1621790</wp:posOffset>
            </wp:positionH>
            <wp:positionV relativeFrom="paragraph">
              <wp:posOffset>501015</wp:posOffset>
            </wp:positionV>
            <wp:extent cx="8992870" cy="6741160"/>
            <wp:effectExtent l="1905" t="0" r="635" b="635"/>
            <wp:wrapNone/>
            <wp:docPr id="264509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92870" cy="674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E4F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76"/>
    <w:rsid w:val="000E4F76"/>
    <w:rsid w:val="006C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6DD24"/>
  <w15:chartTrackingRefBased/>
  <w15:docId w15:val="{C50778C5-9290-4A75-9BA6-438BA45CD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F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F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F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F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F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F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F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FERNANDEZ FARFAN</dc:creator>
  <cp:keywords/>
  <dc:description/>
  <cp:lastModifiedBy>JUAN DAVID FERNANDEZ FARFAN</cp:lastModifiedBy>
  <cp:revision>1</cp:revision>
  <dcterms:created xsi:type="dcterms:W3CDTF">2025-10-04T05:24:00Z</dcterms:created>
  <dcterms:modified xsi:type="dcterms:W3CDTF">2025-10-04T05:25:00Z</dcterms:modified>
</cp:coreProperties>
</file>