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72F" w:rsidRDefault="00A95418">
      <w:r>
        <w:t xml:space="preserve">14/04 – </w:t>
      </w:r>
      <w:proofErr w:type="spellStart"/>
      <w:proofErr w:type="gramStart"/>
      <w:r>
        <w:t>exercicios</w:t>
      </w:r>
      <w:proofErr w:type="spellEnd"/>
      <w:proofErr w:type="gramEnd"/>
      <w:r>
        <w:t xml:space="preserve"> de algoritmo</w:t>
      </w:r>
    </w:p>
    <w:p w:rsidR="00A95418" w:rsidRDefault="00A95418">
      <w:r>
        <w:t>1-</w:t>
      </w:r>
    </w:p>
    <w:p w:rsidR="00A95418" w:rsidRDefault="00A95418">
      <w:r>
        <w:t>Enquanto ou repita até</w:t>
      </w:r>
    </w:p>
    <w:p w:rsidR="00010EFB" w:rsidRDefault="00010EFB"/>
    <w:p w:rsidR="00010EFB" w:rsidRDefault="00010EFB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Var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qtd,valor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total : inteiro Inicio total &lt;-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qtd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* valor repita escreva("Insira quantas unidades do ovo de pascoa: ") leia(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qtd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 escreva("Qual o valor do ovo de pascoa? ")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leia(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valor) ate (total= 15)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Fimalgoritmo</w:t>
      </w:r>
      <w:proofErr w:type="spellEnd"/>
    </w:p>
    <w:p w:rsidR="00A95418" w:rsidRDefault="00A95418"/>
    <w:p w:rsidR="00155217" w:rsidRDefault="00155217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var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qntd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qntd2:inteiro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preco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doacao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res:real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inicio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doacao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&lt;- 1500 repita escreva("Qual o preço do produto: ") leia(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preco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 escreva("Qual a quantidade do produto: ") leia(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qntd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 res &lt;-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doacao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 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preco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qntd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doacao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&lt;- res q</w:t>
      </w:r>
      <w:r w:rsidR="009327D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ntd2 &lt;- qntd2+qntd </w:t>
      </w:r>
      <w:proofErr w:type="spellStart"/>
      <w:r w:rsidR="009327DF">
        <w:rPr>
          <w:rFonts w:ascii="Arial" w:hAnsi="Arial" w:cs="Arial"/>
          <w:color w:val="202124"/>
          <w:sz w:val="20"/>
          <w:szCs w:val="20"/>
          <w:shd w:val="clear" w:color="auto" w:fill="FFFFFF"/>
        </w:rPr>
        <w:t>ate</w:t>
      </w:r>
      <w:proofErr w:type="spellEnd"/>
      <w:r w:rsidR="009327D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(</w:t>
      </w:r>
      <w:proofErr w:type="spellStart"/>
      <w:r w:rsidR="009327DF">
        <w:rPr>
          <w:rFonts w:ascii="Arial" w:hAnsi="Arial" w:cs="Arial"/>
          <w:color w:val="202124"/>
          <w:sz w:val="20"/>
          <w:szCs w:val="20"/>
          <w:shd w:val="clear" w:color="auto" w:fill="FFFFFF"/>
        </w:rPr>
        <w:t>doacao</w:t>
      </w:r>
      <w:proofErr w:type="spellEnd"/>
      <w:r w:rsidR="009327D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&lt;=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0) escreva("A quantidade de ovos compradas foi", qntd2)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escreval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("A quantidade de dinheiro doado do caixa foi supermercado foi", 1500-doacao)</w:t>
      </w:r>
    </w:p>
    <w:p w:rsidR="00155217" w:rsidRDefault="00155217"/>
    <w:p w:rsidR="00A95418" w:rsidRDefault="00A95418">
      <w:r>
        <w:t>2-</w:t>
      </w:r>
    </w:p>
    <w:p w:rsidR="00A95418" w:rsidRDefault="00A95418"/>
    <w:sectPr w:rsidR="00A95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18"/>
    <w:rsid w:val="00010EFB"/>
    <w:rsid w:val="00155217"/>
    <w:rsid w:val="002D472F"/>
    <w:rsid w:val="009327DF"/>
    <w:rsid w:val="00A95418"/>
    <w:rsid w:val="00CC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FBB3"/>
  <w15:chartTrackingRefBased/>
  <w15:docId w15:val="{16AC74E7-CFC9-4AF5-8401-A5343E2F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Vidiri Neto</dc:creator>
  <cp:keywords/>
  <dc:description/>
  <cp:lastModifiedBy>Daniel Vidiri Neto</cp:lastModifiedBy>
  <cp:revision>3</cp:revision>
  <dcterms:created xsi:type="dcterms:W3CDTF">2020-04-15T00:48:00Z</dcterms:created>
  <dcterms:modified xsi:type="dcterms:W3CDTF">2020-04-15T01:31:00Z</dcterms:modified>
</cp:coreProperties>
</file>