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BDD" w:rsidRDefault="00EB1277">
      <w:r>
        <w:t>EXERCÍCIO 1 – AULA 09</w:t>
      </w:r>
    </w:p>
    <w:p w:rsidR="00EB1277" w:rsidRDefault="00EB1277">
      <w:r>
        <w:rPr>
          <w:noProof/>
        </w:rPr>
        <w:drawing>
          <wp:inline distT="0" distB="0" distL="0" distR="0" wp14:anchorId="3E0DF440" wp14:editId="632DF083">
            <wp:extent cx="5400040" cy="3874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7" w:rsidRDefault="00EB1277">
      <w:r>
        <w:rPr>
          <w:noProof/>
        </w:rPr>
        <w:drawing>
          <wp:inline distT="0" distB="0" distL="0" distR="0" wp14:anchorId="0C889363" wp14:editId="62E7C983">
            <wp:extent cx="5400040" cy="44856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A0" w:rsidRDefault="009E6EA0">
      <w:r>
        <w:lastRenderedPageBreak/>
        <w:t>EXERCÍCIO 2 – AULA 09</w:t>
      </w:r>
    </w:p>
    <w:p w:rsidR="00EB1277" w:rsidRDefault="0040730E">
      <w:r>
        <w:rPr>
          <w:noProof/>
        </w:rPr>
        <w:drawing>
          <wp:inline distT="0" distB="0" distL="0" distR="0" wp14:anchorId="3507DC3D" wp14:editId="23B3EABA">
            <wp:extent cx="5400040" cy="36175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0E" w:rsidRDefault="008A2539">
      <w:r>
        <w:rPr>
          <w:noProof/>
        </w:rPr>
        <w:drawing>
          <wp:inline distT="0" distB="0" distL="0" distR="0" wp14:anchorId="4B6367BD" wp14:editId="27409B1D">
            <wp:extent cx="5400040" cy="3834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39" w:rsidRDefault="008A2539">
      <w:r>
        <w:rPr>
          <w:noProof/>
        </w:rPr>
        <w:lastRenderedPageBreak/>
        <w:drawing>
          <wp:inline distT="0" distB="0" distL="0" distR="0" wp14:anchorId="733BBAB1" wp14:editId="6D85586F">
            <wp:extent cx="5400040" cy="3206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0E" w:rsidRDefault="0040730E">
      <w:r>
        <w:rPr>
          <w:noProof/>
        </w:rPr>
        <w:drawing>
          <wp:inline distT="0" distB="0" distL="0" distR="0" wp14:anchorId="0D519ECD" wp14:editId="6A7FD295">
            <wp:extent cx="5400040" cy="29698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3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277"/>
    <w:rsid w:val="00153BDD"/>
    <w:rsid w:val="003E24A6"/>
    <w:rsid w:val="0040730E"/>
    <w:rsid w:val="008A2539"/>
    <w:rsid w:val="009E6EA0"/>
    <w:rsid w:val="00CE3D03"/>
    <w:rsid w:val="00EB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780D4"/>
  <w15:chartTrackingRefBased/>
  <w15:docId w15:val="{115E21FB-ACEA-4A04-80B0-B283A6D4E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Vidiri Neto</dc:creator>
  <cp:keywords/>
  <dc:description/>
  <cp:lastModifiedBy>Daniel Vidiri Neto</cp:lastModifiedBy>
  <cp:revision>2</cp:revision>
  <dcterms:created xsi:type="dcterms:W3CDTF">2020-05-13T00:00:00Z</dcterms:created>
  <dcterms:modified xsi:type="dcterms:W3CDTF">2020-05-13T00:00:00Z</dcterms:modified>
</cp:coreProperties>
</file>