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2D" w:rsidRDefault="00115DB7">
      <w:r>
        <w:t>1 - Algoritmo “uri1052”</w:t>
      </w:r>
    </w:p>
    <w:p w:rsidR="00115DB7" w:rsidRDefault="00115DB7">
      <w:r>
        <w:t>Var</w:t>
      </w:r>
    </w:p>
    <w:p w:rsidR="00115DB7" w:rsidRDefault="00115DB7">
      <w:r>
        <w:t>X: inteiro</w:t>
      </w:r>
    </w:p>
    <w:p w:rsidR="00115DB7" w:rsidRDefault="00115DB7">
      <w:r>
        <w:t>Inicio</w:t>
      </w:r>
    </w:p>
    <w:p w:rsidR="00115DB7" w:rsidRDefault="00115DB7">
      <w:r>
        <w:t>Escreva (“Qual o mês de trabalho? “)</w:t>
      </w:r>
    </w:p>
    <w:p w:rsidR="00115DB7" w:rsidRDefault="00115DB7">
      <w:r>
        <w:t>Leia (x)</w:t>
      </w:r>
    </w:p>
    <w:p w:rsidR="00115DB7" w:rsidRDefault="00115DB7">
      <w:r>
        <w:t>ESCOLHA x</w:t>
      </w:r>
    </w:p>
    <w:p w:rsidR="00115DB7" w:rsidRDefault="00115DB7">
      <w:r>
        <w:t>Caso 1</w:t>
      </w:r>
    </w:p>
    <w:p w:rsidR="00115DB7" w:rsidRDefault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january</w:t>
      </w:r>
      <w:proofErr w:type="spellEnd"/>
      <w:r>
        <w:t>”)</w:t>
      </w:r>
    </w:p>
    <w:p w:rsidR="00115DB7" w:rsidRDefault="00115DB7">
      <w:r>
        <w:t>Caso 2</w:t>
      </w:r>
    </w:p>
    <w:p w:rsidR="00115DB7" w:rsidRDefault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February</w:t>
      </w:r>
      <w:proofErr w:type="spellEnd"/>
      <w:r>
        <w:t>”)</w:t>
      </w:r>
    </w:p>
    <w:p w:rsidR="00115DB7" w:rsidRDefault="00115DB7">
      <w:r>
        <w:t>...</w:t>
      </w:r>
    </w:p>
    <w:p w:rsidR="00115DB7" w:rsidRDefault="00115DB7">
      <w:r>
        <w:t>Caso 11</w:t>
      </w:r>
    </w:p>
    <w:p w:rsidR="00115DB7" w:rsidRDefault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november</w:t>
      </w:r>
      <w:proofErr w:type="spellEnd"/>
      <w:r>
        <w:t>”)</w:t>
      </w:r>
    </w:p>
    <w:p w:rsidR="00115DB7" w:rsidRDefault="00115DB7">
      <w:r>
        <w:t>Caso 12</w:t>
      </w:r>
    </w:p>
    <w:p w:rsidR="00115DB7" w:rsidRDefault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december</w:t>
      </w:r>
      <w:proofErr w:type="spellEnd"/>
      <w:r>
        <w:t>”)</w:t>
      </w:r>
    </w:p>
    <w:p w:rsidR="00115DB7" w:rsidRDefault="00115DB7">
      <w:r>
        <w:t>OUTROCASO</w:t>
      </w:r>
    </w:p>
    <w:p w:rsidR="00115DB7" w:rsidRDefault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invalid</w:t>
      </w:r>
      <w:proofErr w:type="spellEnd"/>
      <w:r>
        <w:t>”)</w:t>
      </w:r>
    </w:p>
    <w:p w:rsidR="00115DB7" w:rsidRDefault="00115DB7">
      <w:r>
        <w:t>FIMESCOLHA</w:t>
      </w:r>
    </w:p>
    <w:p w:rsidR="00115DB7" w:rsidRDefault="00115DB7">
      <w:r>
        <w:t>FIMALGORITMO</w:t>
      </w:r>
    </w:p>
    <w:p w:rsidR="00115DB7" w:rsidRDefault="00115DB7"/>
    <w:p w:rsidR="00115DB7" w:rsidRDefault="00115DB7" w:rsidP="00115DB7">
      <w:r>
        <w:t xml:space="preserve">2- </w:t>
      </w:r>
      <w:r>
        <w:t>Algoritmo “uri1052”</w:t>
      </w:r>
    </w:p>
    <w:p w:rsidR="00115DB7" w:rsidRDefault="00115DB7" w:rsidP="00115DB7">
      <w:r>
        <w:t>Var</w:t>
      </w:r>
    </w:p>
    <w:p w:rsidR="00115DB7" w:rsidRDefault="00115DB7" w:rsidP="00115DB7">
      <w:r>
        <w:t>X: inteiro</w:t>
      </w:r>
    </w:p>
    <w:p w:rsidR="00115DB7" w:rsidRDefault="00115DB7" w:rsidP="00115DB7">
      <w:r>
        <w:t>Inicio</w:t>
      </w:r>
    </w:p>
    <w:p w:rsidR="00115DB7" w:rsidRDefault="00115DB7" w:rsidP="00115DB7">
      <w:r>
        <w:t>Escreva (“Qual o mês de trabalho? “)</w:t>
      </w:r>
    </w:p>
    <w:p w:rsidR="00115DB7" w:rsidRDefault="00115DB7" w:rsidP="00115DB7">
      <w:r>
        <w:t>Leia (x)</w:t>
      </w:r>
    </w:p>
    <w:p w:rsidR="00115DB7" w:rsidRDefault="00E2154A" w:rsidP="00115DB7">
      <w:r>
        <w:t>SE (x = 1) então</w:t>
      </w:r>
    </w:p>
    <w:p w:rsidR="00E2154A" w:rsidRDefault="00E2154A" w:rsidP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january</w:t>
      </w:r>
      <w:proofErr w:type="spellEnd"/>
      <w:r>
        <w:t>”)</w:t>
      </w:r>
    </w:p>
    <w:p w:rsidR="00E2154A" w:rsidRDefault="00E2154A" w:rsidP="00115DB7">
      <w:r>
        <w:t>Senão</w:t>
      </w:r>
    </w:p>
    <w:p w:rsidR="00E2154A" w:rsidRDefault="00E2154A" w:rsidP="00115DB7">
      <w:r>
        <w:t xml:space="preserve">Se (x = </w:t>
      </w:r>
      <w:proofErr w:type="gramStart"/>
      <w:r>
        <w:t>2)  então</w:t>
      </w:r>
      <w:proofErr w:type="gramEnd"/>
    </w:p>
    <w:p w:rsidR="00115DB7" w:rsidRDefault="00115DB7" w:rsidP="00115DB7">
      <w:proofErr w:type="spellStart"/>
      <w:r>
        <w:lastRenderedPageBreak/>
        <w:t>Escreval</w:t>
      </w:r>
      <w:proofErr w:type="spellEnd"/>
      <w:r>
        <w:t xml:space="preserve"> (“</w:t>
      </w:r>
      <w:proofErr w:type="spellStart"/>
      <w:r>
        <w:t>February</w:t>
      </w:r>
      <w:proofErr w:type="spellEnd"/>
      <w:r>
        <w:t>”)</w:t>
      </w:r>
    </w:p>
    <w:p w:rsidR="00115DB7" w:rsidRDefault="00115DB7" w:rsidP="00115DB7">
      <w:r>
        <w:t>...</w:t>
      </w:r>
    </w:p>
    <w:p w:rsidR="00E2154A" w:rsidRDefault="00E2154A" w:rsidP="00115DB7">
      <w:r>
        <w:t>Se (x = 11) então</w:t>
      </w:r>
    </w:p>
    <w:p w:rsidR="00115DB7" w:rsidRDefault="00115DB7" w:rsidP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november</w:t>
      </w:r>
      <w:proofErr w:type="spellEnd"/>
      <w:r>
        <w:t>”)</w:t>
      </w:r>
    </w:p>
    <w:p w:rsidR="00E2154A" w:rsidRDefault="00E2154A" w:rsidP="00115DB7">
      <w:r>
        <w:t>Senão</w:t>
      </w:r>
    </w:p>
    <w:p w:rsidR="00115DB7" w:rsidRDefault="00E2154A" w:rsidP="00115DB7">
      <w:r>
        <w:t>Se (x =</w:t>
      </w:r>
      <w:r w:rsidR="00115DB7">
        <w:t xml:space="preserve"> 12</w:t>
      </w:r>
      <w:r>
        <w:t xml:space="preserve">) </w:t>
      </w:r>
      <w:proofErr w:type="spellStart"/>
      <w:r>
        <w:t>entao</w:t>
      </w:r>
      <w:proofErr w:type="spellEnd"/>
    </w:p>
    <w:p w:rsidR="00115DB7" w:rsidRDefault="00115DB7" w:rsidP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december</w:t>
      </w:r>
      <w:proofErr w:type="spellEnd"/>
      <w:r>
        <w:t>”)</w:t>
      </w:r>
    </w:p>
    <w:p w:rsidR="00115DB7" w:rsidRDefault="00E2154A" w:rsidP="00115DB7">
      <w:proofErr w:type="gramStart"/>
      <w:r>
        <w:t>senão</w:t>
      </w:r>
      <w:proofErr w:type="gramEnd"/>
    </w:p>
    <w:p w:rsidR="00115DB7" w:rsidRDefault="00115DB7" w:rsidP="00115DB7">
      <w:proofErr w:type="spellStart"/>
      <w:r>
        <w:t>Escreval</w:t>
      </w:r>
      <w:proofErr w:type="spellEnd"/>
      <w:r>
        <w:t xml:space="preserve"> (“</w:t>
      </w:r>
      <w:proofErr w:type="spellStart"/>
      <w:r>
        <w:t>invalid</w:t>
      </w:r>
      <w:proofErr w:type="spellEnd"/>
      <w:r>
        <w:t>”)</w:t>
      </w:r>
    </w:p>
    <w:p w:rsidR="00115DB7" w:rsidRDefault="00115DB7" w:rsidP="00115DB7">
      <w:proofErr w:type="spellStart"/>
      <w:r>
        <w:t>FIM</w:t>
      </w:r>
      <w:r w:rsidR="00E2154A">
        <w:t>se</w:t>
      </w:r>
      <w:proofErr w:type="spellEnd"/>
    </w:p>
    <w:p w:rsidR="00E2154A" w:rsidRDefault="00E2154A" w:rsidP="00115DB7">
      <w:proofErr w:type="spellStart"/>
      <w:r>
        <w:t>Fimse</w:t>
      </w:r>
      <w:proofErr w:type="spellEnd"/>
    </w:p>
    <w:p w:rsidR="00E2154A" w:rsidRDefault="00E2154A" w:rsidP="00115DB7">
      <w:r>
        <w:t>...</w:t>
      </w:r>
    </w:p>
    <w:p w:rsidR="00E2154A" w:rsidRDefault="00E2154A" w:rsidP="00115DB7">
      <w:proofErr w:type="spellStart"/>
      <w:r>
        <w:t>Fimse</w:t>
      </w:r>
      <w:proofErr w:type="spellEnd"/>
    </w:p>
    <w:p w:rsidR="00E2154A" w:rsidRDefault="00E2154A" w:rsidP="00115DB7">
      <w:proofErr w:type="spellStart"/>
      <w:r>
        <w:t>Fimse</w:t>
      </w:r>
      <w:proofErr w:type="spellEnd"/>
    </w:p>
    <w:p w:rsidR="00115DB7" w:rsidRDefault="00115DB7" w:rsidP="00115DB7">
      <w:r>
        <w:t>FIMALGORITMO</w:t>
      </w:r>
    </w:p>
    <w:p w:rsidR="00115DB7" w:rsidRDefault="00115DB7"/>
    <w:p w:rsidR="00EA7B22" w:rsidRDefault="00EA7B22">
      <w:r>
        <w:t xml:space="preserve">3 – </w:t>
      </w:r>
      <w:proofErr w:type="gramStart"/>
      <w:r>
        <w:t>uri</w:t>
      </w:r>
      <w:proofErr w:type="gramEnd"/>
      <w:r>
        <w:t xml:space="preserve"> 1037</w:t>
      </w:r>
    </w:p>
    <w:p w:rsidR="00EA7B22" w:rsidRDefault="00EA7B22">
      <w:r>
        <w:t>Var</w:t>
      </w:r>
    </w:p>
    <w:p w:rsidR="00EA7B22" w:rsidRDefault="00EA7B22">
      <w:r>
        <w:t>Valor: real</w:t>
      </w:r>
    </w:p>
    <w:p w:rsidR="00EA7B22" w:rsidRDefault="00EA7B22">
      <w:r>
        <w:t>Inicio</w:t>
      </w:r>
    </w:p>
    <w:p w:rsidR="00EA7B22" w:rsidRDefault="00EA7B22">
      <w:r>
        <w:t>Leia (valor)</w:t>
      </w:r>
    </w:p>
    <w:p w:rsidR="00EA7B22" w:rsidRDefault="00EA7B22">
      <w:r>
        <w:t>Se ((valor &gt;= 0) E (valor &lt;= 25)) então</w:t>
      </w:r>
    </w:p>
    <w:p w:rsidR="00EA7B22" w:rsidRDefault="00EA7B22">
      <w:proofErr w:type="spellStart"/>
      <w:r>
        <w:t>Escreval</w:t>
      </w:r>
      <w:proofErr w:type="spellEnd"/>
      <w:r>
        <w:t xml:space="preserve"> (“intervalo (0,</w:t>
      </w:r>
      <w:proofErr w:type="gramStart"/>
      <w:r>
        <w:t>25</w:t>
      </w:r>
      <w:r w:rsidR="00C635C0">
        <w:t>)</w:t>
      </w:r>
      <w:r>
        <w:t>”</w:t>
      </w:r>
      <w:proofErr w:type="gramEnd"/>
      <w:r>
        <w:t>)</w:t>
      </w:r>
    </w:p>
    <w:p w:rsidR="00EA7B22" w:rsidRDefault="00EA7B22">
      <w:r>
        <w:t>Senão</w:t>
      </w:r>
    </w:p>
    <w:p w:rsidR="00C635C0" w:rsidRDefault="00C635C0">
      <w:r>
        <w:t>Se ((valor &gt; 25) E (valor &lt;= 50) então</w:t>
      </w:r>
    </w:p>
    <w:p w:rsidR="00C635C0" w:rsidRDefault="00C635C0" w:rsidP="00C635C0">
      <w:proofErr w:type="spellStart"/>
      <w:r>
        <w:t>Escreval</w:t>
      </w:r>
      <w:proofErr w:type="spellEnd"/>
      <w:r>
        <w:t xml:space="preserve"> (“</w:t>
      </w:r>
      <w:r>
        <w:t>intervalo (25,50]</w:t>
      </w:r>
      <w:r>
        <w:t>”)</w:t>
      </w:r>
    </w:p>
    <w:p w:rsidR="00C635C0" w:rsidRDefault="00C635C0" w:rsidP="00C635C0">
      <w:r>
        <w:t>Senão</w:t>
      </w:r>
    </w:p>
    <w:p w:rsidR="00C635C0" w:rsidRDefault="00C635C0" w:rsidP="00C635C0">
      <w:r>
        <w:t xml:space="preserve">Se </w:t>
      </w:r>
      <w:r>
        <w:t>((valor &gt; 50</w:t>
      </w:r>
      <w:r>
        <w:t>) E (</w:t>
      </w:r>
      <w:r>
        <w:t>valor &lt;= 75</w:t>
      </w:r>
      <w:r>
        <w:t>) então</w:t>
      </w:r>
    </w:p>
    <w:p w:rsidR="00C635C0" w:rsidRDefault="00C635C0" w:rsidP="00C635C0">
      <w:proofErr w:type="spellStart"/>
      <w:r>
        <w:t>Escreval</w:t>
      </w:r>
      <w:proofErr w:type="spellEnd"/>
      <w:r>
        <w:t xml:space="preserve"> (“</w:t>
      </w:r>
      <w:r>
        <w:t>intervalo (50,75</w:t>
      </w:r>
      <w:r>
        <w:t>]”)</w:t>
      </w:r>
    </w:p>
    <w:p w:rsidR="00C635C0" w:rsidRDefault="00C635C0" w:rsidP="00C635C0">
      <w:r>
        <w:t>Senão</w:t>
      </w:r>
    </w:p>
    <w:p w:rsidR="00C635C0" w:rsidRDefault="00C635C0" w:rsidP="00C635C0">
      <w:r>
        <w:t xml:space="preserve">Se </w:t>
      </w:r>
      <w:r>
        <w:t>((valor &gt; 75</w:t>
      </w:r>
      <w:r>
        <w:t>) E (</w:t>
      </w:r>
      <w:r>
        <w:t>valor &lt;= 100</w:t>
      </w:r>
      <w:r>
        <w:t>) então</w:t>
      </w:r>
    </w:p>
    <w:p w:rsidR="00C635C0" w:rsidRDefault="00C635C0" w:rsidP="00C635C0">
      <w:proofErr w:type="spellStart"/>
      <w:r>
        <w:lastRenderedPageBreak/>
        <w:t>Escreval</w:t>
      </w:r>
      <w:proofErr w:type="spellEnd"/>
      <w:r>
        <w:t xml:space="preserve"> (“</w:t>
      </w:r>
      <w:r>
        <w:t>intervalo (75,100</w:t>
      </w:r>
      <w:r>
        <w:t>]”)</w:t>
      </w:r>
    </w:p>
    <w:p w:rsidR="00C635C0" w:rsidRDefault="00C635C0" w:rsidP="00C635C0">
      <w:r>
        <w:t>Senão</w:t>
      </w:r>
    </w:p>
    <w:p w:rsidR="00C635C0" w:rsidRDefault="00C635C0">
      <w:proofErr w:type="spellStart"/>
      <w:r>
        <w:t>Fimse</w:t>
      </w:r>
      <w:proofErr w:type="spellEnd"/>
    </w:p>
    <w:p w:rsidR="00C635C0" w:rsidRDefault="00C635C0">
      <w:proofErr w:type="spellStart"/>
      <w:r>
        <w:t>Fimse</w:t>
      </w:r>
      <w:proofErr w:type="spellEnd"/>
    </w:p>
    <w:p w:rsidR="00C635C0" w:rsidRDefault="00C635C0">
      <w:proofErr w:type="spellStart"/>
      <w:r>
        <w:t>Fimse</w:t>
      </w:r>
      <w:proofErr w:type="spellEnd"/>
    </w:p>
    <w:p w:rsidR="00C635C0" w:rsidRDefault="00C635C0">
      <w:proofErr w:type="spellStart"/>
      <w:r>
        <w:t>Fimse</w:t>
      </w:r>
      <w:proofErr w:type="spellEnd"/>
    </w:p>
    <w:p w:rsidR="00C635C0" w:rsidRDefault="00C635C0">
      <w:proofErr w:type="spellStart"/>
      <w:proofErr w:type="gramStart"/>
      <w:r>
        <w:t>fimalgoritmo</w:t>
      </w:r>
      <w:proofErr w:type="spellEnd"/>
      <w:proofErr w:type="gramEnd"/>
    </w:p>
    <w:p w:rsidR="00EA7B22" w:rsidRDefault="00EA7B22"/>
    <w:p w:rsidR="004D4F09" w:rsidRDefault="004D4F09">
      <w:r>
        <w:t xml:space="preserve">5 – </w:t>
      </w:r>
      <w:proofErr w:type="gramStart"/>
      <w:r>
        <w:t>uri</w:t>
      </w:r>
      <w:proofErr w:type="gramEnd"/>
      <w:r>
        <w:t xml:space="preserve"> 1048</w:t>
      </w:r>
    </w:p>
    <w:p w:rsidR="004D4F09" w:rsidRDefault="004D4F09">
      <w:bookmarkStart w:id="0" w:name="_GoBack"/>
      <w:bookmarkEnd w:id="0"/>
    </w:p>
    <w:p w:rsidR="004D4F09" w:rsidRDefault="004D4F09"/>
    <w:p w:rsidR="004D4F09" w:rsidRDefault="004D4F09"/>
    <w:p w:rsidR="004D4F09" w:rsidRDefault="004D4F09"/>
    <w:p w:rsidR="00BC2C8F" w:rsidRDefault="00BC2C8F">
      <w:r>
        <w:t>VALIDANDO O TRIANGULO</w:t>
      </w:r>
    </w:p>
    <w:p w:rsidR="00BC2C8F" w:rsidRDefault="007C7D1A">
      <w:r>
        <w:t xml:space="preserve">Se </w:t>
      </w:r>
      <w:r w:rsidR="00BC2C8F">
        <w:t>((A &lt; = (B+C)) E (B &lt;= (A+B)) E (C &lt;= (A+B)) E (A &gt; 0) E (B &gt; 0) E (C &gt; 0)</w:t>
      </w:r>
      <w:r>
        <w:t xml:space="preserve"> </w:t>
      </w:r>
      <w:proofErr w:type="spellStart"/>
      <w:r>
        <w:t>entao</w:t>
      </w:r>
      <w:proofErr w:type="spellEnd"/>
    </w:p>
    <w:sectPr w:rsidR="00BC2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B7"/>
    <w:rsid w:val="00115DB7"/>
    <w:rsid w:val="004318D3"/>
    <w:rsid w:val="004D4F09"/>
    <w:rsid w:val="007C7D1A"/>
    <w:rsid w:val="00BA202D"/>
    <w:rsid w:val="00BC2C8F"/>
    <w:rsid w:val="00C635C0"/>
    <w:rsid w:val="00E2154A"/>
    <w:rsid w:val="00EA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0F31"/>
  <w15:chartTrackingRefBased/>
  <w15:docId w15:val="{740B430F-C90A-46ED-889D-EE13B334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Vidiri Neto</dc:creator>
  <cp:keywords/>
  <dc:description/>
  <cp:lastModifiedBy>Daniel Vidiri Neto</cp:lastModifiedBy>
  <cp:revision>8</cp:revision>
  <dcterms:created xsi:type="dcterms:W3CDTF">2020-04-01T00:05:00Z</dcterms:created>
  <dcterms:modified xsi:type="dcterms:W3CDTF">2020-04-01T01:17:00Z</dcterms:modified>
</cp:coreProperties>
</file>