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F8A" w:rsidRPr="00360F8A" w:rsidRDefault="00360F8A" w:rsidP="00360F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360F8A">
        <w:rPr>
          <w:rFonts w:ascii="Times New Roman" w:eastAsia="Times New Roman" w:hAnsi="Times New Roman" w:cs="Times New Roman"/>
          <w:sz w:val="24"/>
          <w:szCs w:val="24"/>
          <w:lang w:eastAsia="nb-NO"/>
        </w:rPr>
        <w:t>Background of the topic</w:t>
      </w:r>
    </w:p>
    <w:p w:rsidR="00360F8A" w:rsidRPr="00360F8A" w:rsidRDefault="00360F8A" w:rsidP="00360F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360F8A">
        <w:rPr>
          <w:rFonts w:ascii="Times New Roman" w:eastAsia="Times New Roman" w:hAnsi="Times New Roman" w:cs="Times New Roman"/>
          <w:sz w:val="24"/>
          <w:szCs w:val="24"/>
          <w:lang w:eastAsia="nb-NO"/>
        </w:rPr>
        <w:t>Scope and objectives </w:t>
      </w:r>
    </w:p>
    <w:p w:rsidR="00360F8A" w:rsidRPr="00360F8A" w:rsidRDefault="00360F8A" w:rsidP="00360F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360F8A">
        <w:rPr>
          <w:rFonts w:ascii="Times New Roman" w:eastAsia="Times New Roman" w:hAnsi="Times New Roman" w:cs="Times New Roman"/>
          <w:sz w:val="24"/>
          <w:szCs w:val="24"/>
          <w:lang w:eastAsia="nb-NO"/>
        </w:rPr>
        <w:t>Methodology</w:t>
      </w:r>
    </w:p>
    <w:p w:rsidR="00360F8A" w:rsidRPr="00360F8A" w:rsidRDefault="00360F8A" w:rsidP="00360F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360F8A">
        <w:rPr>
          <w:rFonts w:ascii="Times New Roman" w:eastAsia="Times New Roman" w:hAnsi="Times New Roman" w:cs="Times New Roman"/>
          <w:sz w:val="24"/>
          <w:szCs w:val="24"/>
          <w:lang w:eastAsia="nb-NO"/>
        </w:rPr>
        <w:t>Master plan for the work ( WBS and Gant chart )</w:t>
      </w:r>
    </w:p>
    <w:p w:rsidR="003A1D12" w:rsidRDefault="003A1D12">
      <w:bookmarkStart w:id="0" w:name="_GoBack"/>
      <w:bookmarkEnd w:id="0"/>
    </w:p>
    <w:sectPr w:rsidR="003A1D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C004F"/>
    <w:multiLevelType w:val="multilevel"/>
    <w:tmpl w:val="0A6C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F8A"/>
    <w:rsid w:val="0002770D"/>
    <w:rsid w:val="0005788E"/>
    <w:rsid w:val="00360F8A"/>
    <w:rsid w:val="003A1D12"/>
    <w:rsid w:val="0086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6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Fakultet for Ingeniørvitenskap og Teknologi, NTNU</Company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Nasim Ghanizadeh Poshtekooh</dc:creator>
  <cp:lastModifiedBy>Nasim Ghanizadeh Poshtekooh</cp:lastModifiedBy>
  <cp:revision>1</cp:revision>
  <dcterms:created xsi:type="dcterms:W3CDTF">2013-09-13T10:56:00Z</dcterms:created>
  <dcterms:modified xsi:type="dcterms:W3CDTF">2013-09-13T10:57:00Z</dcterms:modified>
</cp:coreProperties>
</file>