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2D2F6" w14:textId="44ACC5A2" w:rsidR="006D1B88" w:rsidRPr="006D1B88" w:rsidRDefault="006D1B88" w:rsidP="006D1B88">
      <w:pPr>
        <w:jc w:val="center"/>
        <w:rPr>
          <w:b/>
          <w:bCs/>
        </w:rPr>
      </w:pPr>
      <w:r w:rsidRPr="006D1B88">
        <w:rPr>
          <w:b/>
          <w:bCs/>
        </w:rPr>
        <w:t>Exercise 2 – Part I: Theory</w:t>
      </w:r>
    </w:p>
    <w:p w14:paraId="2001854C" w14:textId="3326A195" w:rsidR="006D1B88" w:rsidRDefault="006D1B88" w:rsidP="006D1B88">
      <w:pPr>
        <w:pStyle w:val="ListParagraph"/>
        <w:numPr>
          <w:ilvl w:val="0"/>
          <w:numId w:val="1"/>
        </w:numPr>
        <w:rPr>
          <w:b/>
          <w:bCs/>
        </w:rPr>
      </w:pPr>
      <w:r w:rsidRPr="006D1B88">
        <w:rPr>
          <w:b/>
          <w:bCs/>
        </w:rPr>
        <w:t xml:space="preserve">Which conditions on the image acquisition </w:t>
      </w:r>
      <w:proofErr w:type="gramStart"/>
      <w:r w:rsidRPr="006D1B88">
        <w:rPr>
          <w:b/>
          <w:bCs/>
        </w:rPr>
        <w:t>have to</w:t>
      </w:r>
      <w:proofErr w:type="gramEnd"/>
      <w:r w:rsidRPr="006D1B88">
        <w:rPr>
          <w:b/>
          <w:bCs/>
        </w:rPr>
        <w:t xml:space="preserve"> be fulfilled in order to model the image transformation successfully as a 2D </w:t>
      </w:r>
      <w:proofErr w:type="spellStart"/>
      <w:r w:rsidRPr="006D1B88">
        <w:rPr>
          <w:b/>
          <w:bCs/>
        </w:rPr>
        <w:t>homography</w:t>
      </w:r>
      <w:proofErr w:type="spellEnd"/>
      <w:r w:rsidRPr="006D1B88">
        <w:rPr>
          <w:b/>
          <w:bCs/>
        </w:rPr>
        <w:t>?</w:t>
      </w:r>
    </w:p>
    <w:p w14:paraId="6C11A0C6" w14:textId="6B735A23" w:rsidR="006D1B88" w:rsidRPr="00C84A9C" w:rsidRDefault="006D1B88" w:rsidP="006D1B88">
      <w:pPr>
        <w:pStyle w:val="ListParagraph"/>
        <w:numPr>
          <w:ilvl w:val="0"/>
          <w:numId w:val="2"/>
        </w:numPr>
      </w:pPr>
      <w:r w:rsidRPr="00C84A9C">
        <w:t xml:space="preserve">One must </w:t>
      </w:r>
      <w:r w:rsidR="00C84A9C" w:rsidRPr="00C84A9C">
        <w:t>secure a circular motion</w:t>
      </w:r>
      <w:r w:rsidRPr="00C84A9C">
        <w:t xml:space="preserve"> around a projection center</w:t>
      </w:r>
      <w:r w:rsidR="00C84A9C" w:rsidRPr="00C84A9C">
        <w:t xml:space="preserve"> while taking a picture.</w:t>
      </w:r>
    </w:p>
    <w:p w14:paraId="4355E2CB" w14:textId="454F4876" w:rsidR="00C84A9C" w:rsidRPr="00C84A9C" w:rsidRDefault="00C84A9C" w:rsidP="006D1B88">
      <w:pPr>
        <w:pStyle w:val="ListParagraph"/>
        <w:numPr>
          <w:ilvl w:val="0"/>
          <w:numId w:val="2"/>
        </w:numPr>
      </w:pPr>
      <w:r w:rsidRPr="00C84A9C">
        <w:t>Have a picture of a planar object</w:t>
      </w:r>
      <w:r w:rsidR="0047539F">
        <w:t>.</w:t>
      </w:r>
    </w:p>
    <w:p w14:paraId="3BE7E866" w14:textId="00FE94D4" w:rsidR="00C84A9C" w:rsidRPr="00C84A9C" w:rsidRDefault="0047539F" w:rsidP="006D1B88">
      <w:pPr>
        <w:pStyle w:val="ListParagraph"/>
        <w:numPr>
          <w:ilvl w:val="0"/>
          <w:numId w:val="2"/>
        </w:numPr>
      </w:pPr>
      <w:r>
        <w:t>To create a panorama/stitching multiple images together</w:t>
      </w:r>
      <w:r w:rsidR="001A1DF0">
        <w:t>, i</w:t>
      </w:r>
      <w:r w:rsidR="00C84A9C" w:rsidRPr="00C84A9C">
        <w:t>mages must overlap at least 30%</w:t>
      </w:r>
    </w:p>
    <w:p w14:paraId="0EEDEBD6" w14:textId="77777777" w:rsidR="00C84A9C" w:rsidRPr="006D1B88" w:rsidRDefault="00C84A9C" w:rsidP="00C84A9C">
      <w:pPr>
        <w:pStyle w:val="ListParagraph"/>
        <w:ind w:left="1440"/>
        <w:rPr>
          <w:b/>
          <w:bCs/>
        </w:rPr>
      </w:pPr>
    </w:p>
    <w:p w14:paraId="0B5CE922" w14:textId="07956885" w:rsidR="006D1B88" w:rsidRDefault="006D1B88" w:rsidP="006D1B88">
      <w:pPr>
        <w:pStyle w:val="ListParagraph"/>
        <w:numPr>
          <w:ilvl w:val="0"/>
          <w:numId w:val="1"/>
        </w:numPr>
        <w:rPr>
          <w:b/>
          <w:bCs/>
        </w:rPr>
      </w:pPr>
      <w:r w:rsidRPr="006D1B88">
        <w:rPr>
          <w:b/>
          <w:bCs/>
        </w:rPr>
        <w:t xml:space="preserve">How many corresponding point pairs do you need to reconstruct a 2D </w:t>
      </w:r>
      <w:proofErr w:type="spellStart"/>
      <w:r w:rsidRPr="006D1B88">
        <w:rPr>
          <w:b/>
          <w:bCs/>
        </w:rPr>
        <w:t>homography</w:t>
      </w:r>
      <w:proofErr w:type="spellEnd"/>
      <w:r w:rsidRPr="006D1B88">
        <w:rPr>
          <w:b/>
          <w:bCs/>
        </w:rPr>
        <w:t>?</w:t>
      </w:r>
    </w:p>
    <w:p w14:paraId="09D772CA" w14:textId="156876D7" w:rsidR="00C84A9C" w:rsidRPr="009C1726" w:rsidRDefault="00C84A9C" w:rsidP="00C84A9C">
      <w:pPr>
        <w:pStyle w:val="ListParagraph"/>
        <w:numPr>
          <w:ilvl w:val="0"/>
          <w:numId w:val="3"/>
        </w:numPr>
      </w:pPr>
      <w:r w:rsidRPr="009C1726">
        <w:t>If n is the dimension of a general projective transformation, then the number of required point pairs is n+2. He</w:t>
      </w:r>
      <w:r w:rsidR="009C1726" w:rsidRPr="009C1726">
        <w:t xml:space="preserve">re, we have a 2D projective transformation, so we need at least </w:t>
      </w:r>
      <w:proofErr w:type="gramStart"/>
      <w:r w:rsidR="009C1726" w:rsidRPr="009C1726">
        <w:t>4 point</w:t>
      </w:r>
      <w:proofErr w:type="gramEnd"/>
      <w:r w:rsidR="009C1726" w:rsidRPr="009C1726">
        <w:t xml:space="preserve"> pairs to compute the </w:t>
      </w:r>
      <w:proofErr w:type="spellStart"/>
      <w:r w:rsidR="009C1726" w:rsidRPr="009C1726">
        <w:t>homography</w:t>
      </w:r>
      <w:proofErr w:type="spellEnd"/>
      <w:r w:rsidR="009C1726" w:rsidRPr="009C1726">
        <w:t xml:space="preserve">. </w:t>
      </w:r>
    </w:p>
    <w:p w14:paraId="63A3C3BC" w14:textId="77777777" w:rsidR="009C1726" w:rsidRPr="006D1B88" w:rsidRDefault="009C1726" w:rsidP="009C1726">
      <w:pPr>
        <w:pStyle w:val="ListParagraph"/>
        <w:ind w:left="1440"/>
        <w:rPr>
          <w:b/>
          <w:bCs/>
        </w:rPr>
      </w:pPr>
    </w:p>
    <w:p w14:paraId="7A888610" w14:textId="1439CE4A" w:rsidR="006D1B88" w:rsidRDefault="006D1B88" w:rsidP="006D1B88">
      <w:pPr>
        <w:pStyle w:val="ListParagraph"/>
        <w:numPr>
          <w:ilvl w:val="0"/>
          <w:numId w:val="1"/>
        </w:numPr>
        <w:rPr>
          <w:b/>
          <w:bCs/>
        </w:rPr>
      </w:pPr>
      <w:r w:rsidRPr="006D1B88">
        <w:rPr>
          <w:b/>
          <w:bCs/>
        </w:rPr>
        <w:t>Why should the homogenous points be normalized before creating the design matrix?</w:t>
      </w:r>
    </w:p>
    <w:p w14:paraId="08ABA682" w14:textId="2AB81322" w:rsidR="009C1726" w:rsidRPr="008643A0" w:rsidRDefault="00D02CC8" w:rsidP="009C1726">
      <w:pPr>
        <w:pStyle w:val="ListParagraph"/>
        <w:numPr>
          <w:ilvl w:val="0"/>
          <w:numId w:val="3"/>
        </w:numPr>
      </w:pPr>
      <w:r w:rsidRPr="008643A0">
        <w:t xml:space="preserve">Conditioning guarantees </w:t>
      </w:r>
      <w:r w:rsidR="0047539F">
        <w:t xml:space="preserve">numerical </w:t>
      </w:r>
      <w:r w:rsidRPr="008643A0">
        <w:t>stabili</w:t>
      </w:r>
      <w:r w:rsidR="0047539F">
        <w:t>ty</w:t>
      </w:r>
      <w:r w:rsidRPr="008643A0">
        <w:t xml:space="preserve"> of the solution. If computed algebraically only, this </w:t>
      </w:r>
      <w:r w:rsidR="00A00B90" w:rsidRPr="008643A0">
        <w:t>would not</w:t>
      </w:r>
      <w:r w:rsidRPr="008643A0">
        <w:t xml:space="preserve"> be a big problem. However, the application of </w:t>
      </w:r>
      <w:proofErr w:type="spellStart"/>
      <w:r w:rsidRPr="008643A0">
        <w:t>homography</w:t>
      </w:r>
      <w:proofErr w:type="spellEnd"/>
      <w:r w:rsidRPr="008643A0">
        <w:t xml:space="preserve"> transformations in the real world implies all sorts of errors (</w:t>
      </w:r>
      <w:proofErr w:type="gramStart"/>
      <w:r w:rsidRPr="008643A0">
        <w:t>e.g.</w:t>
      </w:r>
      <w:proofErr w:type="gramEnd"/>
      <w:r w:rsidRPr="008643A0">
        <w:t xml:space="preserve"> mismatch between coordinates, rounding errors) which are avoided through the normalization of points. </w:t>
      </w:r>
    </w:p>
    <w:p w14:paraId="66619658" w14:textId="77777777" w:rsidR="008643A0" w:rsidRPr="006D1B88" w:rsidRDefault="008643A0" w:rsidP="008643A0">
      <w:pPr>
        <w:pStyle w:val="ListParagraph"/>
        <w:ind w:left="1440"/>
        <w:rPr>
          <w:b/>
          <w:bCs/>
        </w:rPr>
      </w:pPr>
    </w:p>
    <w:p w14:paraId="170759EA" w14:textId="4F54DAC4" w:rsidR="006D1B88" w:rsidRDefault="006D1B88" w:rsidP="006D1B88">
      <w:pPr>
        <w:pStyle w:val="ListParagraph"/>
        <w:numPr>
          <w:ilvl w:val="0"/>
          <w:numId w:val="1"/>
        </w:numPr>
        <w:rPr>
          <w:b/>
          <w:bCs/>
        </w:rPr>
      </w:pPr>
      <w:r w:rsidRPr="006D1B88">
        <w:rPr>
          <w:b/>
          <w:bCs/>
        </w:rPr>
        <w:t xml:space="preserve">What are possible reasons why the images </w:t>
      </w:r>
      <w:proofErr w:type="gramStart"/>
      <w:r w:rsidRPr="006D1B88">
        <w:rPr>
          <w:b/>
          <w:bCs/>
        </w:rPr>
        <w:t>don’t</w:t>
      </w:r>
      <w:proofErr w:type="gramEnd"/>
      <w:r w:rsidRPr="006D1B88">
        <w:rPr>
          <w:b/>
          <w:bCs/>
        </w:rPr>
        <w:t xml:space="preserve"> perfectly align?</w:t>
      </w:r>
    </w:p>
    <w:p w14:paraId="25512C83" w14:textId="6FFC772B" w:rsidR="0067243D" w:rsidRDefault="00442D1D" w:rsidP="008643A0">
      <w:pPr>
        <w:pStyle w:val="ListParagraph"/>
        <w:numPr>
          <w:ilvl w:val="0"/>
          <w:numId w:val="3"/>
        </w:numPr>
      </w:pPr>
      <w:r>
        <w:t>Symmetric transfer error: t</w:t>
      </w:r>
      <w:r w:rsidR="0067243D">
        <w:t>here is no perfect transformation between input and output coordinate system</w:t>
      </w:r>
      <w:r w:rsidR="0027420F">
        <w:t>s</w:t>
      </w:r>
      <w:r w:rsidR="0067243D">
        <w:t>, as every point measurement in both coordinate systems comes with some measurement noise</w:t>
      </w:r>
      <w:r>
        <w:t xml:space="preserve">. </w:t>
      </w:r>
      <w:r w:rsidR="0052679C">
        <w:t>There is</w:t>
      </w:r>
      <w:r>
        <w:t xml:space="preserve"> always</w:t>
      </w:r>
      <w:r w:rsidR="0052679C">
        <w:t xml:space="preserve"> a little distance between the position we find by transforming the point in the input coordinate system into the output coordinate system </w:t>
      </w:r>
      <w:r w:rsidR="0052679C">
        <w:t>(H*x)</w:t>
      </w:r>
      <w:r w:rsidR="0052679C">
        <w:t xml:space="preserve"> and the point x’, which we know corresponds to the initial point x in the input </w:t>
      </w:r>
      <w:r>
        <w:t xml:space="preserve">coordinate system </w:t>
      </w:r>
      <w:r>
        <w:t xml:space="preserve">(the same </w:t>
      </w:r>
      <w:r>
        <w:t>error occurs</w:t>
      </w:r>
      <w:r>
        <w:t xml:space="preserve"> if we transformed x’ back to its original coordinate system with the inverse of our 2D </w:t>
      </w:r>
      <w:proofErr w:type="spellStart"/>
      <w:r>
        <w:t>homography</w:t>
      </w:r>
      <w:proofErr w:type="spellEnd"/>
      <w:r>
        <w:t xml:space="preserve"> matrix).</w:t>
      </w:r>
      <w:r>
        <w:t xml:space="preserve"> To minimize this error, a non-linear optimization is required. </w:t>
      </w:r>
    </w:p>
    <w:p w14:paraId="30DA518A" w14:textId="4AB33F34" w:rsidR="008643A0" w:rsidRDefault="00C953BD" w:rsidP="008643A0">
      <w:pPr>
        <w:pStyle w:val="ListParagraph"/>
        <w:numPr>
          <w:ilvl w:val="0"/>
          <w:numId w:val="3"/>
        </w:numPr>
      </w:pPr>
      <w:r>
        <w:t xml:space="preserve">If not </w:t>
      </w:r>
      <w:r w:rsidR="00797D77">
        <w:t xml:space="preserve">taken </w:t>
      </w:r>
      <w:r>
        <w:t xml:space="preserve">over rotating projection center, images </w:t>
      </w:r>
      <w:r w:rsidR="000272A7">
        <w:t>m</w:t>
      </w:r>
      <w:r w:rsidR="00442D1D">
        <w:t>ay present</w:t>
      </w:r>
      <w:r w:rsidR="000272A7">
        <w:t xml:space="preserve"> a translation</w:t>
      </w:r>
      <w:r w:rsidR="00442D1D">
        <w:t xml:space="preserve"> caused by the </w:t>
      </w:r>
      <w:r w:rsidR="006130BD">
        <w:t>back-and-forth</w:t>
      </w:r>
      <w:r w:rsidR="00442D1D">
        <w:t xml:space="preserve"> movement of the camera. </w:t>
      </w:r>
    </w:p>
    <w:p w14:paraId="24190A70" w14:textId="6DCD7F90" w:rsidR="0047539F" w:rsidRPr="008643A0" w:rsidRDefault="00442D1D" w:rsidP="008643A0">
      <w:pPr>
        <w:pStyle w:val="ListParagraph"/>
        <w:numPr>
          <w:ilvl w:val="0"/>
          <w:numId w:val="3"/>
        </w:numPr>
      </w:pPr>
      <w:r>
        <w:t>Radial distortions from the camera.</w:t>
      </w:r>
    </w:p>
    <w:p w14:paraId="19BDCFF2" w14:textId="0CBD2241" w:rsidR="008643A0" w:rsidRPr="008643A0" w:rsidRDefault="008643A0" w:rsidP="008643A0">
      <w:pPr>
        <w:pStyle w:val="ListParagraph"/>
        <w:numPr>
          <w:ilvl w:val="0"/>
          <w:numId w:val="3"/>
        </w:numPr>
      </w:pPr>
      <w:r w:rsidRPr="008643A0">
        <w:t>Not precise enough point picking</w:t>
      </w:r>
      <w:r w:rsidR="006130BD">
        <w:t>.</w:t>
      </w:r>
    </w:p>
    <w:p w14:paraId="56ABA755" w14:textId="058D41CA" w:rsidR="008643A0" w:rsidRPr="008643A0" w:rsidRDefault="008643A0" w:rsidP="008643A0">
      <w:pPr>
        <w:pStyle w:val="ListParagraph"/>
        <w:numPr>
          <w:ilvl w:val="0"/>
          <w:numId w:val="3"/>
        </w:numPr>
      </w:pPr>
      <w:r w:rsidRPr="008643A0">
        <w:t xml:space="preserve">The more point pairs chosen, the better. </w:t>
      </w:r>
    </w:p>
    <w:sectPr w:rsidR="008643A0" w:rsidRPr="0086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37EA2"/>
    <w:multiLevelType w:val="hybridMultilevel"/>
    <w:tmpl w:val="A6E2A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382396"/>
    <w:multiLevelType w:val="hybridMultilevel"/>
    <w:tmpl w:val="8FAE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00C8C"/>
    <w:multiLevelType w:val="hybridMultilevel"/>
    <w:tmpl w:val="13F4D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88"/>
    <w:rsid w:val="000272A7"/>
    <w:rsid w:val="001A1DF0"/>
    <w:rsid w:val="0027420F"/>
    <w:rsid w:val="00442D1D"/>
    <w:rsid w:val="0047539F"/>
    <w:rsid w:val="0052679C"/>
    <w:rsid w:val="006130BD"/>
    <w:rsid w:val="0067243D"/>
    <w:rsid w:val="006D1B88"/>
    <w:rsid w:val="00797D77"/>
    <w:rsid w:val="008643A0"/>
    <w:rsid w:val="009C1726"/>
    <w:rsid w:val="00A00B90"/>
    <w:rsid w:val="00C84A9C"/>
    <w:rsid w:val="00C953BD"/>
    <w:rsid w:val="00D0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5FAB"/>
  <w15:chartTrackingRefBased/>
  <w15:docId w15:val="{A76665B1-B693-4664-8A68-E8F4813E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Andrade</dc:creator>
  <cp:keywords/>
  <dc:description/>
  <cp:lastModifiedBy>Andres Andrade</cp:lastModifiedBy>
  <cp:revision>7</cp:revision>
  <dcterms:created xsi:type="dcterms:W3CDTF">2020-12-11T08:07:00Z</dcterms:created>
  <dcterms:modified xsi:type="dcterms:W3CDTF">2020-12-11T12:34:00Z</dcterms:modified>
</cp:coreProperties>
</file>