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Cantidad_O2 X1 X2 X3 X4 X5 X6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44.609 44 89.47 11.37 62 178 182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45.313 40 75.07 10.07 62 185 185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54.297 44 85.84 8.65 45 156 168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59.571 42 68.15 8.17 40 166 172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49.874 38 89.02 9.22 55 178 180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44.811 47 77.45 11.63 58 176 176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45.681 40 75.98 11.95 70 176 180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49.091 43 81.19 10.85 64 162 170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39.442 44 81.42 13.08 63 174 176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60.055 38 81.87 8.63 48 170 186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50.541 44 23.03 10.13 45 168 168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37.388 45 87.66 14.03 56 186 192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44.754 45 66.45 11.12 51 176 176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47.273 47 79.15 10.60 47 162 164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51.855 54 83.12 10.33 50 166 170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49.156 49 81.42 8.95 44 180 185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40.836 51 69.63 10.95 57 168 172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46.672 51 77.91 10.00 48 162 168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46.774 48 91.63 10.25 48 162 164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50.388 69 73.37 10.08 76 168 168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39.407 57 73.37 12.63 58 174 176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46.080 54 79.38 11.17 62 156 165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45.441 52 76.32 9.63 48 164 166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54.625 50 70.87 8.92 48 146 155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45.118 51 67.27 11.08 48 172 172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39.203 54 91.63 12.88 44 168 172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45.790 51 73.71 10.47 59 186 188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50.545 57 59.08 9.93 49 148 155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48.673 49 76.32 9.40 56 186 188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47.920 48 61.24 11.50 52 170 176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47.467 52 82.78 10.50 53 170 172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