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4D9377D" w:rsidP="5D491383" w:rsidRDefault="24D9377D" w14:paraId="0DBA19C9" w14:noSpellErr="1" w14:textId="7B4185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</w:p>
    <w:p w:rsidR="42EFFF33" w:rsidP="5D491383" w:rsidRDefault="42EFFF33" w14:paraId="71D218D4" w14:textId="4917CFC2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System Updates</w:t>
      </w:r>
    </w:p>
    <w:p w:rsidR="42EFFF33" w:rsidP="5D491383" w:rsidRDefault="42EFFF33" w14:paraId="0450996A" w14:textId="408B91E9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 to update your system:</w:t>
      </w:r>
    </w:p>
    <w:p w:rsidR="42EFFF33" w:rsidP="5D491383" w:rsidRDefault="42EFFF33" w14:paraId="10E252A2" w14:textId="7E493F97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apt update</w:t>
      </w:r>
    </w:p>
    <w:p w:rsidR="42EFFF33" w:rsidP="5D491383" w:rsidRDefault="42EFFF33" w14:paraId="72BC2BBB" w14:textId="615C4B63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6E7BDC5B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upgrade</w:t>
      </w:r>
    </w:p>
    <w:p w:rsidR="42EFFF33" w:rsidP="5D491383" w:rsidRDefault="42EFFF33" w14:paraId="30D89007" w14:textId="70FD5254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6E7BDC5B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snap refresh</w:t>
      </w:r>
    </w:p>
    <w:p w:rsidR="42EFFF33" w:rsidP="5D491383" w:rsidRDefault="42EFFF33" w14:paraId="161BC9AF" w14:textId="3E6C7B8C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Installing and Configuring Ghidra</w:t>
      </w:r>
    </w:p>
    <w:p w:rsidR="42EFFF33" w:rsidP="5D491383" w:rsidRDefault="42EFFF33" w14:paraId="78F4D367" w14:textId="6C7262A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Download Ghidra from its </w:t>
      </w:r>
      <w:hyperlink r:id="R759c848efe914201">
        <w:r w:rsidRPr="5D491383" w:rsidR="22F7B2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repository</w:t>
        </w:r>
      </w:hyperlink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EFFF33" w:rsidP="5D491383" w:rsidRDefault="42EFFF33" w14:paraId="37638611" w14:textId="52AA92E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Extract the downloaded file:</w:t>
      </w:r>
    </w:p>
    <w:p w:rsidR="42EFFF33" w:rsidP="5D491383" w:rsidRDefault="42EFFF33" w14:paraId="3CF629C6" w14:textId="3B74493D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unzip {file_name}.zip</w:t>
      </w:r>
      <w:r>
        <w:br/>
      </w:r>
    </w:p>
    <w:p w:rsidR="42EFFF33" w:rsidP="5D491383" w:rsidRDefault="42EFFF33" w14:paraId="790D417E" w14:textId="07E9FA5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Install the required dependencies:</w:t>
      </w:r>
    </w:p>
    <w:p w:rsidR="42EFFF33" w:rsidP="5D491383" w:rsidRDefault="42EFFF33" w14:paraId="269A4874" w14:textId="0F237117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openjdk-21-jdk</w:t>
      </w:r>
      <w:r>
        <w:br/>
      </w:r>
    </w:p>
    <w:p w:rsidR="42EFFF33" w:rsidP="5D491383" w:rsidRDefault="42EFFF33" w14:paraId="7F18B519" w14:textId="3851D4E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Navigate to the Ghidra directory and run the application:</w:t>
      </w:r>
    </w:p>
    <w:p w:rsidR="42EFFF33" w:rsidP="5D491383" w:rsidRDefault="42EFFF33" w14:paraId="1B783673" w14:textId="1542695E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cd ghidra_11.2_PUBLIC/</w:t>
      </w:r>
      <w:r>
        <w:br/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./ghidraRun</w:t>
      </w:r>
    </w:p>
    <w:p w:rsidR="42EFFF33" w:rsidP="5D491383" w:rsidRDefault="42EFFF33" w14:paraId="7457F9F1" w14:textId="49C6C056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Installing and Configuring Radare2</w:t>
      </w:r>
    </w:p>
    <w:p w:rsidR="42EFFF33" w:rsidP="5D491383" w:rsidRDefault="42EFFF33" w14:paraId="0AD35545" w14:textId="5002274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Clone the repository:</w:t>
      </w:r>
    </w:p>
    <w:p w:rsidR="42EFFF33" w:rsidP="5D491383" w:rsidRDefault="42EFFF33" w14:paraId="005D1492" w14:textId="08066455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clone </w:t>
      </w:r>
      <w:hyperlink r:id="R56e04bbfd2af4238">
        <w:r w:rsidRPr="5D491383" w:rsidR="22F7B25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https://github.com/radareorg/radare2.git</w:t>
        </w:r>
        <w:r>
          <w:br/>
        </w:r>
      </w:hyperlink>
    </w:p>
    <w:p w:rsidR="42EFFF33" w:rsidP="5D491383" w:rsidRDefault="42EFFF33" w14:paraId="7917C800" w14:textId="635CC3A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git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installed, run:</w:t>
      </w:r>
    </w:p>
    <w:p w:rsidR="42EFFF33" w:rsidP="5D491383" w:rsidRDefault="42EFFF33" w14:paraId="2DE4E588" w14:textId="1F3B833D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git</w:t>
      </w:r>
      <w:r>
        <w:br/>
      </w:r>
    </w:p>
    <w:p w:rsidR="42EFFF33" w:rsidP="5D491383" w:rsidRDefault="42EFFF33" w14:paraId="7E57FE6F" w14:textId="54016B1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Navigate to the installation directory and install Radare2:</w:t>
      </w:r>
    </w:p>
    <w:p w:rsidR="42EFFF33" w:rsidP="5D491383" w:rsidRDefault="42EFFF33" w14:paraId="62CBEE73" w14:textId="77AAE8DD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cd radare2/sys</w:t>
      </w:r>
      <w:r>
        <w:br/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update</w:t>
      </w:r>
      <w:r>
        <w:br/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build-essential</w:t>
      </w:r>
      <w:r>
        <w:br/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./install.sh</w:t>
      </w:r>
    </w:p>
    <w:p w:rsidR="42EFFF33" w:rsidP="5D491383" w:rsidRDefault="42EFFF33" w14:paraId="6260BD53" w14:textId="4CC1B529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Installing KVM for Virtualization</w:t>
      </w:r>
    </w:p>
    <w:p w:rsidR="42EFFF33" w:rsidP="5D491383" w:rsidRDefault="42EFFF33" w14:paraId="6BAE1BA8" w14:textId="6791042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Install KVM and dependencies:</w:t>
      </w:r>
    </w:p>
    <w:p w:rsidR="42EFFF33" w:rsidP="5D491383" w:rsidRDefault="42EFFF33" w14:paraId="32770D69" w14:textId="62B88E27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update</w:t>
      </w:r>
      <w:r>
        <w:br/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qemu-kvm libvirt-daemon-system libvirt-clients bridge-utils</w:t>
      </w:r>
      <w:r>
        <w:br/>
      </w:r>
    </w:p>
    <w:p w:rsidR="42EFFF33" w:rsidP="5D491383" w:rsidRDefault="42EFFF33" w14:paraId="477A3961" w14:textId="6A4858E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Verify installation:</w:t>
      </w:r>
    </w:p>
    <w:p w:rsidR="42EFFF33" w:rsidP="5D491383" w:rsidRDefault="42EFFF33" w14:paraId="6E713379" w14:textId="78515327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lsmod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 grep -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kvm</w:t>
      </w:r>
    </w:p>
    <w:p w:rsidR="42EFFF33" w:rsidP="5D491383" w:rsidRDefault="42EFFF33" w14:paraId="2FBAD682" w14:textId="14243ECE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see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kvm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either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kvm_amd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kvm_intel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depending on your CPU.</w:t>
      </w:r>
    </w:p>
    <w:p w:rsidR="42EFFF33" w:rsidP="5D491383" w:rsidRDefault="42EFFF33" w14:paraId="052848FC" w14:textId="14434022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Installing Grafana</w:t>
      </w:r>
    </w:p>
    <w:p w:rsidR="42EFFF33" w:rsidP="5D491383" w:rsidRDefault="42EFFF33" w14:paraId="7B544CE4" w14:textId="3F3C74B9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Install Grafana using Snap:</w:t>
      </w:r>
    </w:p>
    <w:p w:rsidR="42EFFF33" w:rsidP="5D491383" w:rsidRDefault="42EFFF33" w14:paraId="5E554935" w14:textId="45843AE5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snap install grafana</w:t>
      </w:r>
    </w:p>
    <w:p w:rsidR="42EFFF33" w:rsidP="5D491383" w:rsidRDefault="42EFFF33" w14:paraId="0AEE94A5" w14:textId="2A9A50B8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Setting Up Directories</w:t>
      </w:r>
    </w:p>
    <w:p w:rsidR="42EFFF33" w:rsidP="5D491383" w:rsidRDefault="42EFFF33" w14:paraId="3E602FBB" w14:textId="440467D5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Create directories for organizing files:</w:t>
      </w:r>
    </w:p>
    <w:p w:rsidR="42EFFF33" w:rsidP="5D491383" w:rsidRDefault="42EFFF33" w14:paraId="0A82D037" w14:textId="13E78E88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mkdir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ISO-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Images  #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For storing ISO files</w:t>
      </w:r>
      <w:r>
        <w:br/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mkdir malware     # For storing malware samples</w:t>
      </w:r>
    </w:p>
    <w:p w:rsidR="42EFFF33" w:rsidP="5D491383" w:rsidRDefault="42EFFF33" w14:paraId="31448FFD" w14:textId="595103AB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Configuring Virtual Machines</w:t>
      </w:r>
    </w:p>
    <w:p w:rsidR="42EFFF33" w:rsidP="5D491383" w:rsidRDefault="42EFFF33" w14:paraId="329E0CFF" w14:textId="33A4620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virt-manager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FFF33" w:rsidP="5D491383" w:rsidRDefault="42EFFF33" w14:paraId="7E7DAE81" w14:textId="4D71F35B">
      <w:pPr>
        <w:suppressLineNumbers w:val="0"/>
        <w:bidi w:val="0"/>
        <w:spacing w:before="0" w:beforeAutospacing="off" w:after="0" w:afterAutospacing="off" w:line="279" w:lineRule="auto"/>
        <w:ind/>
        <w:jc w:val="left"/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42EFFF33" w:rsidP="5D491383" w:rsidRDefault="42EFFF33" w14:paraId="005C84FC" w14:textId="08CA60D1">
      <w:pPr>
        <w:suppressLineNumbers w:val="0"/>
        <w:bidi w:val="0"/>
        <w:spacing w:before="0" w:beforeAutospacing="off" w:after="0" w:afterAutospacing="off" w:line="279" w:lineRule="auto"/>
        <w:ind/>
        <w:jc w:val="left"/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42EFFF33" w:rsidP="5D491383" w:rsidRDefault="42EFFF33" w14:paraId="23B45343" w14:textId="719E9F78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virt-manager</w:t>
      </w:r>
      <w:r>
        <w:br/>
      </w:r>
    </w:p>
    <w:p w:rsidR="42EFFF33" w:rsidP="5D491383" w:rsidRDefault="42EFFF33" w14:paraId="596612D1" w14:textId="5833E61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Open Virt-Manager and create a new virtual machine:</w:t>
      </w:r>
    </w:p>
    <w:p w:rsidR="42EFFF33" w:rsidP="5D491383" w:rsidRDefault="42EFFF33" w14:paraId="7B381CFD" w14:textId="0A70C3D2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"Local install media"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installation type.</w:t>
      </w:r>
    </w:p>
    <w:p w:rsidR="42EFFF33" w:rsidP="5D491383" w:rsidRDefault="42EFFF33" w14:paraId="5C64D379" w14:textId="0A17067E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Browse to the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ISO-Images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to select the appropriate ISO file.</w:t>
      </w:r>
    </w:p>
    <w:p w:rsidR="42EFFF33" w:rsidP="5D491383" w:rsidRDefault="42EFFF33" w14:paraId="73129167" w14:textId="1A1CB42E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Configure processors and memory as needed.</w:t>
      </w:r>
    </w:p>
    <w:p w:rsidR="42EFFF33" w:rsidP="5D491383" w:rsidRDefault="42EFFF33" w14:paraId="4B93F63E" w14:textId="567E9620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Optional: Change Resolution of Hyper-V Machines</w:t>
      </w:r>
    </w:p>
    <w:p w:rsidR="42EFFF33" w:rsidP="5D491383" w:rsidRDefault="42EFFF33" w14:paraId="719C4393" w14:textId="460250A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Open PowerShell as Administrator.</w:t>
      </w:r>
    </w:p>
    <w:p w:rsidR="42EFFF33" w:rsidP="5D491383" w:rsidRDefault="42EFFF33" w14:paraId="7C0357F5" w14:textId="725CA10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 to adjust screen resolution:</w:t>
      </w:r>
    </w:p>
    <w:p w:rsidR="42EFFF33" w:rsidP="5D491383" w:rsidRDefault="42EFFF33" w14:paraId="65D1CF15" w14:textId="594D5BE0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Set-VMVideo -VMName {machine_name} -HorizontalResolution 2560 -VerticalResolution 1440 -ResolutionType single</w:t>
      </w:r>
      <w:r>
        <w:br/>
      </w:r>
    </w:p>
    <w:p w:rsidR="42EFFF33" w:rsidP="5D491383" w:rsidRDefault="42EFFF33" w14:paraId="006CE509" w14:textId="65D2977A">
      <w:pPr>
        <w:suppressLineNumbers w:val="0"/>
        <w:bidi w:val="0"/>
        <w:spacing w:before="0" w:beforeAutospacing="off" w:after="0" w:afterAutospacing="off" w:line="279" w:lineRule="auto"/>
        <w:ind/>
        <w:jc w:val="left"/>
      </w:pPr>
    </w:p>
    <w:p w:rsidR="42EFFF33" w:rsidP="5D491383" w:rsidRDefault="42EFFF33" w14:paraId="33C8E067" w14:textId="0F7D88BE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Windows Sandbox Tools</w:t>
      </w:r>
    </w:p>
    <w:p w:rsidR="42EFFF33" w:rsidP="5D491383" w:rsidRDefault="42EFFF33" w14:paraId="1B5242F4" w14:textId="09540EE6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Download and install the following tools on your Windows sandbox:</w:t>
      </w:r>
    </w:p>
    <w:p w:rsidR="42EFFF33" w:rsidP="5D491383" w:rsidRDefault="42EFFF33" w14:paraId="4E93D970" w14:textId="3B2A95E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ece66d27bf64944">
        <w:r w:rsidRPr="5D491383" w:rsidR="22F7B2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Procmon64 (Process Monitor)</w:t>
        </w:r>
      </w:hyperlink>
    </w:p>
    <w:p w:rsidR="42EFFF33" w:rsidP="5D491383" w:rsidRDefault="42EFFF33" w14:paraId="0D5BCDB8" w14:textId="3D029FBC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0d3778a7c3b4d83">
        <w:r w:rsidRPr="5D491383" w:rsidR="22F7B2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FakeNet-NG</w:t>
        </w:r>
      </w:hyperlink>
    </w:p>
    <w:p w:rsidR="42EFFF33" w:rsidP="5D491383" w:rsidRDefault="42EFFF33" w14:paraId="3843F124" w14:textId="1A231E8E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fddf8bef12f4c8a">
        <w:r w:rsidRPr="5D491383" w:rsidR="22F7B2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Wireshark</w:t>
        </w:r>
      </w:hyperlink>
    </w:p>
    <w:p w:rsidR="42EFFF33" w:rsidP="5D491383" w:rsidRDefault="42EFFF33" w14:paraId="0B42C6BB" w14:textId="6C3DA508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b6b270fe7834f61">
        <w:r w:rsidRPr="5D491383" w:rsidR="22F7B2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DumpIt.exe</w:t>
        </w:r>
      </w:hyperlink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FTK Imager</w:t>
      </w:r>
    </w:p>
    <w:p w:rsidR="42EFFF33" w:rsidP="5D491383" w:rsidRDefault="42EFFF33" w14:paraId="4F74AED1" w14:textId="1B58D34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Sysmon (Windows version)</w:t>
      </w:r>
    </w:p>
    <w:p w:rsidR="42EFFF33" w:rsidP="5D491383" w:rsidRDefault="42EFFF33" w14:paraId="6ACF3F0C" w14:textId="09ED938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c53464bd64744bc">
        <w:r w:rsidRPr="5D491383" w:rsidR="6069E15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https://github.com/olafhartong/sysmon-modular/blob/master/sysmonconfig-mde-augment.xml</w:t>
        </w:r>
      </w:hyperlink>
      <w:r w:rsidRPr="5D491383" w:rsidR="6069E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2EFFF33" w:rsidP="5D491383" w:rsidRDefault="42EFFF33" w14:paraId="5710FC57" w14:textId="30DE929A">
      <w:pPr>
        <w:pStyle w:val="Normal"/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6069E15B">
        <w:rPr>
          <w:rFonts w:ascii="Aptos" w:hAnsi="Aptos" w:eastAsia="Aptos" w:cs="Aptos"/>
          <w:noProof w:val="0"/>
          <w:sz w:val="24"/>
          <w:szCs w:val="24"/>
          <w:lang w:val="en-US"/>
        </w:rPr>
        <w:t>Open PowerShell to provide the configuration file</w:t>
      </w:r>
      <w:r w:rsidRPr="5D491383" w:rsidR="1E9738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sysmon</w:t>
      </w:r>
      <w:r w:rsidRPr="5D491383" w:rsidR="6069E15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FFF33" w:rsidP="5D491383" w:rsidRDefault="42EFFF33" w14:paraId="3A96C0A8" w14:textId="378421BF">
      <w:pPr>
        <w:pStyle w:val="Normal"/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2EFFF33" w:rsidP="5D491383" w:rsidRDefault="42EFFF33" w14:paraId="1C260861" w14:textId="7A1DC7AC">
      <w:pPr>
        <w:pStyle w:val="Normal"/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76B6DB3F">
        <w:rPr>
          <w:rFonts w:ascii="Aptos" w:hAnsi="Aptos" w:eastAsia="Aptos" w:cs="Aptos"/>
          <w:noProof w:val="0"/>
          <w:sz w:val="24"/>
          <w:szCs w:val="24"/>
          <w:lang w:val="en-US"/>
        </w:rPr>
        <w:t>Cd /path/to/sysmon</w:t>
      </w:r>
    </w:p>
    <w:p w:rsidR="42EFFF33" w:rsidP="5D491383" w:rsidRDefault="42EFFF33" w14:paraId="322C7990" w14:textId="5C745E06">
      <w:pPr>
        <w:pStyle w:val="Normal"/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76B6DB3F">
        <w:rPr>
          <w:rFonts w:ascii="Aptos" w:hAnsi="Aptos" w:eastAsia="Aptos" w:cs="Aptos"/>
          <w:noProof w:val="0"/>
          <w:sz w:val="24"/>
          <w:szCs w:val="24"/>
          <w:lang w:val="en-US"/>
        </w:rPr>
        <w:t>Sysmon.exe -</w:t>
      </w:r>
      <w:r w:rsidRPr="5D491383" w:rsidR="76B6DB3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5D491383" w:rsidR="76B6DB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/path/to/</w:t>
      </w:r>
      <w:r w:rsidRPr="5D491383" w:rsidR="76B6DB3F">
        <w:rPr>
          <w:rFonts w:ascii="Aptos" w:hAnsi="Aptos" w:eastAsia="Aptos" w:cs="Aptos"/>
          <w:noProof w:val="0"/>
          <w:sz w:val="24"/>
          <w:szCs w:val="24"/>
          <w:lang w:val="en-US"/>
        </w:rPr>
        <w:t>config_file</w:t>
      </w:r>
      <w:r w:rsidRPr="5D491383" w:rsidR="76B6DB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–accepteula</w:t>
      </w:r>
    </w:p>
    <w:p w:rsidR="42EFFF33" w:rsidP="5D491383" w:rsidRDefault="42EFFF33" w14:paraId="4DCE6AE8" w14:textId="513E0CC4">
      <w:pPr>
        <w:pStyle w:val="Normal"/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76B6DB3F">
        <w:rPr>
          <w:rFonts w:ascii="Aptos" w:hAnsi="Aptos" w:eastAsia="Aptos" w:cs="Aptos"/>
          <w:noProof w:val="0"/>
          <w:sz w:val="24"/>
          <w:szCs w:val="24"/>
          <w:lang w:val="en-US"/>
        </w:rPr>
        <w:t>Verify with sysmon.exe -c and you should see the config file name.</w:t>
      </w:r>
    </w:p>
    <w:p w:rsidR="42EFFF33" w:rsidP="5D491383" w:rsidRDefault="42EFFF33" w14:paraId="5CBE7874" w14:textId="7205BB90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Ubuntu Sandbox Tools</w:t>
      </w:r>
    </w:p>
    <w:p w:rsidR="42EFFF33" w:rsidP="5D491383" w:rsidRDefault="42EFFF33" w14:paraId="6AE46EE0" w14:textId="644E4EB7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Install the following tools on your Ubuntu machine:</w:t>
      </w:r>
    </w:p>
    <w:p w:rsidR="42EFFF33" w:rsidP="5D491383" w:rsidRDefault="42EFFF33" w14:paraId="73B35FB4" w14:textId="06CFC93C">
      <w:p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inetsim wireshark tcpdump binwalk strace ltrace lsof</w:t>
      </w:r>
      <w:r>
        <w:br/>
      </w:r>
    </w:p>
    <w:p w:rsidR="42EFFF33" w:rsidP="5D491383" w:rsidRDefault="42EFFF33" w14:paraId="0E88281B" w14:textId="058CDBB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Internal logs can be accessed from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/var/log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EFFF33" w:rsidP="5D491383" w:rsidRDefault="42EFFF33" w14:paraId="1BBC4826" w14:textId="6B33B0A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Sysmon for Linux from its </w:t>
      </w:r>
      <w:hyperlink r:id="Rf3fc7ebdb5d64227">
        <w:r w:rsidRPr="5D491383" w:rsidR="22F7B2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official repository</w:t>
        </w:r>
      </w:hyperlink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EFFF33" w:rsidP="5D491383" w:rsidRDefault="42EFFF33" w14:paraId="0A4C25FA" w14:textId="37DDD3ED">
      <w:pPr>
        <w:suppressLineNumbers w:val="0"/>
        <w:bidi w:val="0"/>
        <w:spacing w:before="0" w:beforeAutospacing="off" w:after="0" w:afterAutospacing="off" w:line="279" w:lineRule="auto"/>
        <w:ind/>
        <w:jc w:val="left"/>
      </w:pPr>
    </w:p>
    <w:p w:rsidR="42EFFF33" w:rsidP="5D491383" w:rsidRDefault="42EFFF33" w14:paraId="22A1B737" w14:textId="095E60C4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Setting Up Scripts</w:t>
      </w:r>
    </w:p>
    <w:p w:rsidR="42EFFF33" w:rsidP="5D491383" w:rsidRDefault="42EFFF33" w14:paraId="5D5E7943" w14:textId="15E0A631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 Scripts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FFF33" w:rsidP="5D491383" w:rsidRDefault="42EFFF33" w14:paraId="141445DE" w14:textId="54E2D726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automation.sh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(Ubuntu host script):</w:t>
      </w:r>
    </w:p>
    <w:p w:rsidR="42EFFF33" w:rsidP="5D491383" w:rsidRDefault="42EFFF33" w14:paraId="356216CC" w14:textId="78DB869E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Searches for unanalyzed malware in the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malware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directory.</w:t>
      </w:r>
    </w:p>
    <w:p w:rsidR="42EFFF33" w:rsidP="5D491383" w:rsidRDefault="42EFFF33" w14:paraId="32C506B9" w14:textId="6BB55437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Starts a Windows VM using a pre-configured snapshot.</w:t>
      </w:r>
    </w:p>
    <w:p w:rsidR="42EFFF33" w:rsidP="5D491383" w:rsidRDefault="42EFFF33" w14:paraId="72C0E1E5" w14:textId="52E5DD60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Waits for required files from the Windows VM.</w:t>
      </w:r>
    </w:p>
    <w:p w:rsidR="42EFFF33" w:rsidP="5D491383" w:rsidRDefault="42EFFF33" w14:paraId="6D8ADA99" w14:textId="4F73E5BE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Processes logs and memory dumps into JSON format.</w:t>
      </w:r>
    </w:p>
    <w:p w:rsidR="42EFFF33" w:rsidP="5D491383" w:rsidRDefault="42EFFF33" w14:paraId="67F4CB05" w14:textId="7F5FB403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Conversion.py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FFF33" w:rsidP="5D491383" w:rsidRDefault="42EFFF33" w14:paraId="273FFD33" w14:textId="4B9F13FB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Converts Process Monitor logs from XML to JSON</w:t>
      </w:r>
    </w:p>
    <w:p w:rsidR="42EFFF33" w:rsidP="5D491383" w:rsidRDefault="42EFFF33" w14:paraId="2B29AA56" w14:textId="7A6F6C66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Influx.py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FFF33" w:rsidP="5D491383" w:rsidRDefault="42EFFF33" w14:paraId="2E0342B2" w14:textId="16E79C31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Ingests JSON data into InfluxDB for Grafana visualization.</w:t>
      </w:r>
    </w:p>
    <w:p w:rsidR="42EFFF33" w:rsidP="5D491383" w:rsidRDefault="42EFFF33" w14:paraId="1B8B6968" w14:textId="71C02D41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 Script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FFF33" w:rsidP="5D491383" w:rsidRDefault="42EFFF33" w14:paraId="40985DDD" w14:textId="2EA52A35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Used for operations on the nested Windows machine.</w:t>
      </w:r>
    </w:p>
    <w:p w:rsidR="42EFFF33" w:rsidP="5D491383" w:rsidRDefault="42EFFF33" w14:paraId="6324C911" w14:textId="2D247DDA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Includes options for testing with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sshpass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(not recommended for production environments).</w:t>
      </w:r>
    </w:p>
    <w:p w:rsidR="42EFFF33" w:rsidP="5D491383" w:rsidRDefault="42EFFF33" w14:paraId="6A8F8ECD" w14:textId="341016F1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 Running the Automation Process</w:t>
      </w:r>
    </w:p>
    <w:p w:rsidR="42EFFF33" w:rsidP="5D491383" w:rsidRDefault="42EFFF33" w14:paraId="3560521F" w14:textId="0641A25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malware samples in the </w:t>
      </w:r>
      <w:r w:rsidRPr="5D491383" w:rsidR="22F7B254">
        <w:rPr>
          <w:rFonts w:ascii="Consolas" w:hAnsi="Consolas" w:eastAsia="Consolas" w:cs="Consolas"/>
          <w:noProof w:val="0"/>
          <w:sz w:val="24"/>
          <w:szCs w:val="24"/>
          <w:lang w:val="en-US"/>
        </w:rPr>
        <w:t>malware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directory. Use a repository like </w:t>
      </w:r>
      <w:hyperlink r:id="R6d27877cb0a7437d">
        <w:r w:rsidRPr="5D491383" w:rsidR="22F7B2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TheZoo</w:t>
        </w:r>
      </w:hyperlink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sample malware</w:t>
      </w:r>
      <w:r w:rsidRPr="5D491383" w:rsidR="381F6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make sure to extract them one by one to the separate “malware” directory</w:t>
      </w: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EFFF33" w:rsidP="5D491383" w:rsidRDefault="42EFFF33" w14:paraId="4E70CC3D" w14:textId="26FF8D27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Start the automation process:</w:t>
      </w:r>
    </w:p>
    <w:p w:rsidR="42EFFF33" w:rsidP="5D491383" w:rsidRDefault="42EFFF33" w14:paraId="6F956A1A" w14:textId="44A02073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The script identifies malware and launches the Windows VM from a snapshot.</w:t>
      </w:r>
    </w:p>
    <w:p w:rsidR="42EFFF33" w:rsidP="5D491383" w:rsidRDefault="42EFFF33" w14:paraId="4EA21E6B" w14:textId="75A0FCFD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Once analysis completes, files are converted and sent to the JSON directory.</w:t>
      </w:r>
    </w:p>
    <w:p w:rsidR="42EFFF33" w:rsidP="5D491383" w:rsidRDefault="42EFFF33" w14:paraId="7B421117" w14:textId="5F8A336D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Analyze logs:</w:t>
      </w:r>
    </w:p>
    <w:p w:rsidR="42EFFF33" w:rsidP="5D491383" w:rsidRDefault="42EFFF33" w14:paraId="12D1ED69" w14:textId="40B1111F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Process Monitor and Wireshark logs are converted to JSON.</w:t>
      </w:r>
    </w:p>
    <w:p w:rsidR="42EFFF33" w:rsidP="5D491383" w:rsidRDefault="42EFFF33" w14:paraId="19AFF816" w14:textId="6178FBF5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Memory dumps are analyzed using Volatility and results are stored.</w:t>
      </w:r>
    </w:p>
    <w:p w:rsidR="42EFFF33" w:rsidP="5D491383" w:rsidRDefault="42EFFF33" w14:paraId="3ED4B9C4" w14:textId="7A2F3D4B">
      <w:pPr>
        <w:suppressLineNumbers w:val="0"/>
        <w:bidi w:val="0"/>
        <w:spacing w:before="0" w:beforeAutospacing="off" w:after="0" w:afterAutospacing="off" w:line="279" w:lineRule="auto"/>
        <w:ind/>
        <w:jc w:val="left"/>
      </w:pPr>
    </w:p>
    <w:p w:rsidR="42EFFF33" w:rsidP="5D491383" w:rsidRDefault="42EFFF33" w14:paraId="16639EE7" w14:textId="4E41CFEC">
      <w:pPr>
        <w:pStyle w:val="Heading4"/>
        <w:bidi w:val="0"/>
        <w:spacing w:before="319" w:beforeAutospacing="off" w:after="319" w:afterAutospacing="off"/>
        <w:jc w:val="left"/>
      </w:pPr>
      <w:r w:rsidRPr="5D491383" w:rsidR="22F7B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 Visualization with Grafana</w:t>
      </w:r>
    </w:p>
    <w:p w:rsidR="42EFFF33" w:rsidP="5D491383" w:rsidRDefault="42EFFF33" w14:paraId="0E579168" w14:textId="68392926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Connect Grafana to InfluxDB.</w:t>
      </w:r>
    </w:p>
    <w:p w:rsidR="42EFFF33" w:rsidP="5D491383" w:rsidRDefault="42EFFF33" w14:paraId="6D651A66" w14:textId="2293F239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Import data from InfluxDB into Grafana for analysis.</w:t>
      </w:r>
    </w:p>
    <w:p w:rsidR="42EFFF33" w:rsidP="5D491383" w:rsidRDefault="42EFFF33" w14:paraId="39DAA79E" w14:textId="37970F5A">
      <w:pPr>
        <w:suppressLineNumbers w:val="0"/>
        <w:bidi w:val="0"/>
        <w:spacing w:before="0" w:beforeAutospacing="off" w:after="0" w:afterAutospacing="off" w:line="279" w:lineRule="auto"/>
        <w:ind/>
        <w:jc w:val="left"/>
      </w:pPr>
    </w:p>
    <w:p w:rsidR="42EFFF33" w:rsidP="5D491383" w:rsidRDefault="42EFFF33" w14:paraId="059A6C50" w14:textId="1482E38E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5D491383" w:rsidR="22F7B254">
        <w:rPr>
          <w:rFonts w:ascii="Aptos" w:hAnsi="Aptos" w:eastAsia="Aptos" w:cs="Aptos"/>
          <w:noProof w:val="0"/>
          <w:sz w:val="24"/>
          <w:szCs w:val="24"/>
          <w:lang w:val="en-US"/>
        </w:rPr>
        <w:t>This documentation provides an overview of configuring a malware analysis sandbox. Ensure that all tools and scripts are used in a controlled and isolated environment to prevent accidental harm.</w:t>
      </w:r>
    </w:p>
    <w:p w:rsidR="42EFFF33" w:rsidP="42EFFF33" w:rsidRDefault="42EFFF33" w14:paraId="56161FDC" w14:textId="2098A31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4FBB1C4E">
        <w:rPr/>
        <w:t>13. Future Advances:</w:t>
      </w:r>
    </w:p>
    <w:p w:rsidR="4FBB1C4E" w:rsidP="5D491383" w:rsidRDefault="4FBB1C4E" w14:paraId="0732B19A" w14:textId="0CBB8A90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FBB1C4E">
        <w:rPr/>
        <w:t xml:space="preserve">As of currently, future advances we are looking at fully implementing </w:t>
      </w:r>
      <w:r w:rsidR="4FBB1C4E">
        <w:rPr/>
        <w:t>linux</w:t>
      </w:r>
      <w:r w:rsidR="4FBB1C4E">
        <w:rPr/>
        <w:t xml:space="preserve"> malware, as of currently we still need user interaction with the </w:t>
      </w:r>
      <w:r w:rsidR="4FBB1C4E">
        <w:rPr/>
        <w:t>linux</w:t>
      </w:r>
      <w:r w:rsidR="4FBB1C4E">
        <w:rPr/>
        <w:t xml:space="preserve"> machine, but considerations for </w:t>
      </w:r>
      <w:r w:rsidR="4FBB1C4E">
        <w:rPr/>
        <w:t>linux</w:t>
      </w:r>
      <w:r w:rsidR="4FBB1C4E">
        <w:rPr/>
        <w:t xml:space="preserve"> are being taken such as </w:t>
      </w:r>
      <w:r w:rsidR="4FBB1C4E">
        <w:rPr/>
        <w:t>differen</w:t>
      </w:r>
      <w:r w:rsidR="4FBB1C4E">
        <w:rPr/>
        <w:t>t tools.</w:t>
      </w:r>
    </w:p>
    <w:p w:rsidR="42EFFF33" w:rsidP="42EFFF33" w:rsidRDefault="42EFFF33" w14:paraId="2512B808" w14:textId="5D803AE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08C818D1" w14:textId="01D03D0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78ABFF00" w14:textId="1253508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5F547672" w14:textId="7AAC21A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1ABF48C8" w14:textId="581EB6C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46240D62" w14:textId="2A205EC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26719287" w14:textId="3B706DD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34E40307" w14:textId="4932475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073AB677" w14:textId="63B3DDD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05D02D6F" w14:textId="2BCEA46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63AF45FD" w14:textId="57A2C5C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6D60DDA3" w14:textId="4531E0A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5ABB4AE0" w14:textId="0812928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2EFFF33" w:rsidP="42EFFF33" w:rsidRDefault="42EFFF33" w14:paraId="60D4346E" w14:textId="4AE5349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sectPr w:rsidR="003743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ci8OU1naCROXy" int2:id="aRn7gJk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9013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5ac0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046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4e7ec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35b9c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cfc5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840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85a4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cd37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d9ff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e39b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769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1ff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c55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EF59AB"/>
    <w:rsid w:val="000849CD"/>
    <w:rsid w:val="00374325"/>
    <w:rsid w:val="0067D3D9"/>
    <w:rsid w:val="02A4936D"/>
    <w:rsid w:val="034EB093"/>
    <w:rsid w:val="0449258C"/>
    <w:rsid w:val="05B88979"/>
    <w:rsid w:val="08E812F3"/>
    <w:rsid w:val="0967BEF2"/>
    <w:rsid w:val="0C65F0DC"/>
    <w:rsid w:val="117A7D9F"/>
    <w:rsid w:val="1316239D"/>
    <w:rsid w:val="1436693A"/>
    <w:rsid w:val="1D120796"/>
    <w:rsid w:val="1D3DD960"/>
    <w:rsid w:val="1E973852"/>
    <w:rsid w:val="1F4C45E0"/>
    <w:rsid w:val="22F7B254"/>
    <w:rsid w:val="242C6AAA"/>
    <w:rsid w:val="24D9377D"/>
    <w:rsid w:val="24E45E2D"/>
    <w:rsid w:val="25421E35"/>
    <w:rsid w:val="2561B4CD"/>
    <w:rsid w:val="27E1AA31"/>
    <w:rsid w:val="27FBB698"/>
    <w:rsid w:val="294A7F1F"/>
    <w:rsid w:val="2B6481D9"/>
    <w:rsid w:val="2B668514"/>
    <w:rsid w:val="31EF59AB"/>
    <w:rsid w:val="381F6B20"/>
    <w:rsid w:val="3B92B4F6"/>
    <w:rsid w:val="420345E8"/>
    <w:rsid w:val="42513511"/>
    <w:rsid w:val="42C5B18B"/>
    <w:rsid w:val="42EFFF33"/>
    <w:rsid w:val="42F7427C"/>
    <w:rsid w:val="464E60F1"/>
    <w:rsid w:val="4FBB1C4E"/>
    <w:rsid w:val="504425BF"/>
    <w:rsid w:val="5222F849"/>
    <w:rsid w:val="52ED1B79"/>
    <w:rsid w:val="533D39CA"/>
    <w:rsid w:val="54E02C69"/>
    <w:rsid w:val="56D29652"/>
    <w:rsid w:val="5CD0EF73"/>
    <w:rsid w:val="5D491383"/>
    <w:rsid w:val="5DA2DE16"/>
    <w:rsid w:val="6069E15B"/>
    <w:rsid w:val="6123FEAF"/>
    <w:rsid w:val="61874603"/>
    <w:rsid w:val="621F98FA"/>
    <w:rsid w:val="624CFC02"/>
    <w:rsid w:val="66281E80"/>
    <w:rsid w:val="6AD7067A"/>
    <w:rsid w:val="6DEC7AFC"/>
    <w:rsid w:val="6E7BDC5B"/>
    <w:rsid w:val="70B9F578"/>
    <w:rsid w:val="730E2003"/>
    <w:rsid w:val="74EE54B2"/>
    <w:rsid w:val="76B6DB3F"/>
    <w:rsid w:val="77863B5D"/>
    <w:rsid w:val="799161B4"/>
    <w:rsid w:val="7D170025"/>
    <w:rsid w:val="7E3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59AB"/>
  <w15:chartTrackingRefBased/>
  <w15:docId w15:val="{A3197408-DDB5-463A-9860-A7B73F83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2EFFF33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baa4035bde046c8" /><Relationship Type="http://schemas.openxmlformats.org/officeDocument/2006/relationships/numbering" Target="numbering.xml" Id="Rc04b2a1fcaef4fce" /><Relationship Type="http://schemas.openxmlformats.org/officeDocument/2006/relationships/hyperlink" Target="https://github.com/NationalSecurityAgency/ghidra" TargetMode="External" Id="R759c848efe914201" /><Relationship Type="http://schemas.openxmlformats.org/officeDocument/2006/relationships/hyperlink" Target="https://github.com/radareorg/radare2.git" TargetMode="External" Id="R56e04bbfd2af4238" /><Relationship Type="http://schemas.openxmlformats.org/officeDocument/2006/relationships/hyperlink" Target="https://docs.microsoft.com/en-us/sysinternals/downloads/procmon" TargetMode="External" Id="R8ece66d27bf64944" /><Relationship Type="http://schemas.openxmlformats.org/officeDocument/2006/relationships/hyperlink" Target="https://github.com/mandiant/flare-fakenet-ng" TargetMode="External" Id="Rb0d3778a7c3b4d83" /><Relationship Type="http://schemas.openxmlformats.org/officeDocument/2006/relationships/hyperlink" Target="https://www.wireshark.org/" TargetMode="External" Id="R5fddf8bef12f4c8a" /><Relationship Type="http://schemas.openxmlformats.org/officeDocument/2006/relationships/hyperlink" Target="https://www.moonsols.com/" TargetMode="External" Id="R6b6b270fe7834f61" /><Relationship Type="http://schemas.openxmlformats.org/officeDocument/2006/relationships/hyperlink" Target="https://github.com/olafhartong/sysmon-modular/blob/master/sysmonconfig-mde-augment.xml" TargetMode="External" Id="Rec53464bd64744bc" /><Relationship Type="http://schemas.openxmlformats.org/officeDocument/2006/relationships/hyperlink" Target="https://github.com/Sysinternals/SysmonForLinux" TargetMode="External" Id="Rf3fc7ebdb5d64227" /><Relationship Type="http://schemas.openxmlformats.org/officeDocument/2006/relationships/hyperlink" Target="https://github.com/ytisf/theZoo" TargetMode="External" Id="R6d27877cb0a743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Lopez Villalobos, Daniel</dc:creator>
  <keywords/>
  <dc:description/>
  <lastModifiedBy>Lopez Villalobos, Daniel</lastModifiedBy>
  <revision>3</revision>
  <dcterms:created xsi:type="dcterms:W3CDTF">2024-11-22T23:13:00.0000000Z</dcterms:created>
  <dcterms:modified xsi:type="dcterms:W3CDTF">2024-11-23T21:48:54.1032290Z</dcterms:modified>
</coreProperties>
</file>