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23F7" w14:textId="73F3C190" w:rsidR="00B502E3" w:rsidRDefault="00B502E3">
      <w:r>
        <w:t xml:space="preserve">Modern </w:t>
      </w:r>
      <w:proofErr w:type="spellStart"/>
      <w:r>
        <w:t>css</w:t>
      </w:r>
      <w:proofErr w:type="spellEnd"/>
      <w:r>
        <w:t xml:space="preserve"> reset code</w:t>
      </w:r>
    </w:p>
    <w:p w14:paraId="01C564EE" w14:textId="7399C8B8" w:rsidR="0028636B" w:rsidRDefault="00B502E3">
      <w:r w:rsidRPr="00B502E3">
        <w:t>https://dev.to/hankchizljaw/a-modern-css-reset-6p3</w:t>
      </w:r>
    </w:p>
    <w:sectPr w:rsidR="00286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1"/>
    <w:rsid w:val="0028636B"/>
    <w:rsid w:val="00B502E3"/>
    <w:rsid w:val="00B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6E85"/>
  <w15:chartTrackingRefBased/>
  <w15:docId w15:val="{8E520827-6DAD-465C-8E8C-28FD4C77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2</cp:revision>
  <dcterms:created xsi:type="dcterms:W3CDTF">2021-09-10T16:56:00Z</dcterms:created>
  <dcterms:modified xsi:type="dcterms:W3CDTF">2021-09-10T16:56:00Z</dcterms:modified>
</cp:coreProperties>
</file>