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D3B96" w14:textId="0B3DE0B9" w:rsidR="007E7959" w:rsidRDefault="003B1A9A">
      <w:r>
        <w:t xml:space="preserve">Hi </w:t>
      </w:r>
      <w:r w:rsidR="006F5BCD">
        <w:t>Associate Director</w:t>
      </w:r>
      <w:r>
        <w:t xml:space="preserve">, </w:t>
      </w:r>
    </w:p>
    <w:p w14:paraId="0A912ECA" w14:textId="77777777" w:rsidR="00306422" w:rsidRDefault="003B1A9A">
      <w:r>
        <w:t xml:space="preserve">I have some thoughts regarding our meeting today and testing the price sensitivity hypothesis. </w:t>
      </w:r>
      <w:r w:rsidR="00306422">
        <w:t>Our process can be separated into four steps outlined below, which I will detail in this email.</w:t>
      </w:r>
    </w:p>
    <w:p w14:paraId="26547EE3" w14:textId="17D2B65D" w:rsidR="00306422" w:rsidRDefault="00306422" w:rsidP="00306422">
      <w:pPr>
        <w:pStyle w:val="ListParagraph"/>
        <w:numPr>
          <w:ilvl w:val="0"/>
          <w:numId w:val="1"/>
        </w:numPr>
      </w:pPr>
      <w:r>
        <w:t>Step 1: Define the Problem and Hypothesis</w:t>
      </w:r>
    </w:p>
    <w:p w14:paraId="09AAD425" w14:textId="43A916ED" w:rsidR="00306422" w:rsidRDefault="00306422" w:rsidP="00306422">
      <w:pPr>
        <w:pStyle w:val="ListParagraph"/>
        <w:numPr>
          <w:ilvl w:val="0"/>
          <w:numId w:val="1"/>
        </w:numPr>
      </w:pPr>
      <w:r>
        <w:t>Step 2: Conduct Exploratory Research on the Market</w:t>
      </w:r>
    </w:p>
    <w:p w14:paraId="48E16321" w14:textId="15D3669E" w:rsidR="00306422" w:rsidRDefault="00306422" w:rsidP="00306422">
      <w:pPr>
        <w:pStyle w:val="ListParagraph"/>
        <w:numPr>
          <w:ilvl w:val="0"/>
          <w:numId w:val="1"/>
        </w:numPr>
      </w:pPr>
      <w:r>
        <w:t>Step 3: Build and Test Prediction Model</w:t>
      </w:r>
    </w:p>
    <w:p w14:paraId="6A147C6F" w14:textId="1DB5A3BD" w:rsidR="00306422" w:rsidRDefault="00306422" w:rsidP="00306422">
      <w:pPr>
        <w:pStyle w:val="ListParagraph"/>
        <w:numPr>
          <w:ilvl w:val="0"/>
          <w:numId w:val="1"/>
        </w:numPr>
      </w:pPr>
      <w:r>
        <w:t>Step 4: Analyze Results and Determine Price Discount</w:t>
      </w:r>
    </w:p>
    <w:p w14:paraId="4FF75FD2" w14:textId="21DCD6CF" w:rsidR="003B1A9A" w:rsidRDefault="00CA0CA7">
      <w:r>
        <w:t xml:space="preserve">In our meeting today we defined the problem to be the </w:t>
      </w:r>
      <w:r w:rsidR="006F5BCD">
        <w:t xml:space="preserve">high </w:t>
      </w:r>
      <w:r>
        <w:t xml:space="preserve">customer churn rate, primarily in the SME segment. We determined that price sensitivity was the most likely cause of customers leaving. </w:t>
      </w:r>
      <w:r w:rsidR="00242619">
        <w:t>With price sensit</w:t>
      </w:r>
      <w:r w:rsidR="00306422">
        <w:t xml:space="preserve">ivity being the chosen independent variable, we should begin by conducting exploratory research on price changes over time, as well as the average price increase rate that prompted a switch to a different energy provider. Price information on the competitors will also be helpful here and compared to our client’s rates for a better understanding of the market. </w:t>
      </w:r>
    </w:p>
    <w:p w14:paraId="5C02F08D" w14:textId="14EAC30B" w:rsidR="00CA0CA7" w:rsidRDefault="00CA0CA7">
      <w:r>
        <w:t>I think a logistics regression model is powerful in this scenario given the binary dependent variable. The ideal data frame to solve this problem would contain a column indicating whether a customer switched or not</w:t>
      </w:r>
      <w:r w:rsidR="006F5BCD">
        <w:t>, p</w:t>
      </w:r>
      <w:r>
        <w:t>rice changes over time and</w:t>
      </w:r>
      <w:r w:rsidR="006F5BCD">
        <w:t xml:space="preserve"> dates of signing and leaving.</w:t>
      </w:r>
      <w:r>
        <w:t xml:space="preserve"> This data frame should include pricing data on the competitors and binary variables indicating any perks that may have prompted a switch.</w:t>
      </w:r>
      <w:r w:rsidR="006F5BCD">
        <w:t xml:space="preserve"> Customer energy demand information is also important to have to balance the model for size and energy usage between companies.</w:t>
      </w:r>
    </w:p>
    <w:p w14:paraId="0D494694" w14:textId="22FEC5CE" w:rsidR="006F5BCD" w:rsidRDefault="006F5BCD">
      <w:r>
        <w:t>Understanding the results of this model can determine the primary causes of leaving. If price is determined to not be as statistically significant as we thought, a 20% discount may be too high and can decrease profitability. The results of this model can help us set a proper rate and decrease the churn rate.</w:t>
      </w:r>
    </w:p>
    <w:p w14:paraId="52B01329" w14:textId="195C252A" w:rsidR="006F5BCD" w:rsidRDefault="006F5BCD">
      <w:r>
        <w:t xml:space="preserve">Best, </w:t>
      </w:r>
    </w:p>
    <w:p w14:paraId="7F0A7F3D" w14:textId="77C09BBA" w:rsidR="006F5BCD" w:rsidRDefault="006F5BCD">
      <w:r>
        <w:t>Daniel Villarreal</w:t>
      </w:r>
    </w:p>
    <w:p w14:paraId="1AB0487A" w14:textId="64BA072E" w:rsidR="00306422" w:rsidRDefault="00306422"/>
    <w:sectPr w:rsidR="00306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F5B56"/>
    <w:multiLevelType w:val="hybridMultilevel"/>
    <w:tmpl w:val="7EDAD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976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9A"/>
    <w:rsid w:val="00242619"/>
    <w:rsid w:val="00306422"/>
    <w:rsid w:val="003B1A9A"/>
    <w:rsid w:val="006F5BCD"/>
    <w:rsid w:val="007E7959"/>
    <w:rsid w:val="00CA0CA7"/>
    <w:rsid w:val="00DC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5C6D"/>
  <w15:chartTrackingRefBased/>
  <w15:docId w15:val="{A1CE6881-6AEA-4DDD-A02B-1FB14154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Villarreal</dc:creator>
  <cp:keywords/>
  <dc:description/>
  <cp:lastModifiedBy>Daniel Villarreal</cp:lastModifiedBy>
  <cp:revision>3</cp:revision>
  <dcterms:created xsi:type="dcterms:W3CDTF">2023-06-08T03:30:00Z</dcterms:created>
  <dcterms:modified xsi:type="dcterms:W3CDTF">2023-06-09T01:21:00Z</dcterms:modified>
</cp:coreProperties>
</file>