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69AFC" w14:textId="77777777" w:rsidR="007D08ED" w:rsidRPr="007D08ED" w:rsidRDefault="007D08ED" w:rsidP="007D08ED">
      <w:pPr>
        <w:rPr>
          <w:b/>
          <w:bCs/>
        </w:rPr>
      </w:pPr>
      <w:r w:rsidRPr="007D08ED">
        <w:rPr>
          <w:b/>
          <w:bCs/>
        </w:rPr>
        <w:t>Retroalimentación de respuestas destacadas</w:t>
      </w:r>
    </w:p>
    <w:p w14:paraId="08447E4E" w14:textId="77777777" w:rsidR="007D08ED" w:rsidRPr="007D08ED" w:rsidRDefault="007D08ED" w:rsidP="007D08ED">
      <w:pPr>
        <w:rPr>
          <w:b/>
          <w:bCs/>
        </w:rPr>
      </w:pPr>
      <w:r w:rsidRPr="007D08ED">
        <w:rPr>
          <w:b/>
          <w:bCs/>
        </w:rPr>
        <w:t>Respuesta mejor lograda: Respuesta N° 24</w:t>
      </w:r>
    </w:p>
    <w:p w14:paraId="46AE381F" w14:textId="77777777" w:rsidR="007D08ED" w:rsidRPr="007D08ED" w:rsidRDefault="007D08ED" w:rsidP="007D08ED">
      <w:r w:rsidRPr="007D08ED">
        <w:t>Transcripción:</w:t>
      </w:r>
      <w:r w:rsidRPr="007D08ED">
        <w:br/>
        <w:t>"Para que las IA no afecten negativamente a la sociedad, el cambio debería venir tanto del usuario como de la misma IA.</w:t>
      </w:r>
      <w:r w:rsidRPr="007D08ED">
        <w:br/>
        <w:t>Como sociedad debemos educarnos e informarnos respecto a un posible riesgo social, esto lo podemos llevar a cabo desde la educación temprana en escuelas. A pesar de lo reciente de las IA, su uso es cada vez mayor y la divulgación cada vez más masiva, por lo tanto, el implementar la enseñanza sobre ellas y sus posibles riesgos, tanto sociales como a la seguridad propia, podría disminuir los posibles efectos negativos, al menos aquellos que son causados por mera ignorancia de usuario.</w:t>
      </w:r>
      <w:r w:rsidRPr="007D08ED">
        <w:br/>
        <w:t>Por otro lado, no se podría evitar la totalidad de riesgos únicamente con precaución e información sobre la IA.</w:t>
      </w:r>
      <w:r w:rsidRPr="007D08ED">
        <w:br/>
        <w:t>Problemáticas como la seguridad y privacidad de los datos, la imprevisibilidad de las operaciones que esta realiza o operaciones poco éticas deben ser abordadas desde la raíz de una inteligencia artificial y su programación. El implementar límites que aseguren la seguridad del usuario y el mal uso de ellas podría evitar algunos problemas de privacidad de datos.</w:t>
      </w:r>
      <w:r w:rsidRPr="007D08ED">
        <w:br/>
        <w:t>También, implementar conocimiento ético y moral para que su uso se limite, rija o complemente con nuestra ética como sociedad nos podría asegurar un mejor uso de las IA."</w:t>
      </w:r>
    </w:p>
    <w:p w14:paraId="24ABE989" w14:textId="77777777" w:rsidR="007D08ED" w:rsidRPr="007D08ED" w:rsidRDefault="007D08ED" w:rsidP="007D08ED">
      <w:r w:rsidRPr="007D08ED">
        <w:t>Explicación:</w:t>
      </w:r>
      <w:r w:rsidRPr="007D08ED">
        <w:br/>
        <w:t>Esta respuesta cumple con todos los criterios. Aborda riesgos relevantes (educación, seguridad de datos y ética), propone dos estrategias (educación sobre los riesgos de la IA y límites en la programación), y justifica su pertinencia con argumentos claros. Además, presenta una estructura coherente, bien organizada y con ideas bien desarrolladas.</w:t>
      </w:r>
    </w:p>
    <w:p w14:paraId="722AF24D" w14:textId="77777777" w:rsidR="007D08ED" w:rsidRPr="007D08ED" w:rsidRDefault="007D08ED" w:rsidP="007D08ED">
      <w:r w:rsidRPr="007D08ED">
        <w:t>Comentario:</w:t>
      </w:r>
      <w:r w:rsidRPr="007D08ED">
        <w:br/>
        <w:t>Se destacan el enfoque integral y la profundidad en las justificaciones. Podría mejorar con ejemplos concretos de cómo implementar estas estrategias en escuelas o a nivel estatal.</w:t>
      </w:r>
    </w:p>
    <w:p w14:paraId="749E6363" w14:textId="77777777" w:rsidR="007D08ED" w:rsidRDefault="007D08ED" w:rsidP="007D08ED"/>
    <w:p w14:paraId="7B57D10F" w14:textId="77777777" w:rsidR="007D08ED" w:rsidRDefault="007D08ED" w:rsidP="007D08ED"/>
    <w:p w14:paraId="72FC35A4" w14:textId="77777777" w:rsidR="007D08ED" w:rsidRDefault="007D08ED" w:rsidP="007D08ED"/>
    <w:p w14:paraId="50A2C4E5" w14:textId="6F2F324B" w:rsidR="007D08ED" w:rsidRPr="007D08ED" w:rsidRDefault="007D08ED" w:rsidP="007D08ED">
      <w:pPr>
        <w:rPr>
          <w:b/>
          <w:bCs/>
        </w:rPr>
      </w:pPr>
      <w:r w:rsidRPr="007D08ED">
        <w:rPr>
          <w:b/>
          <w:bCs/>
        </w:rPr>
        <w:lastRenderedPageBreak/>
        <w:t xml:space="preserve">Respuesta </w:t>
      </w:r>
      <w:r>
        <w:rPr>
          <w:b/>
          <w:bCs/>
        </w:rPr>
        <w:t>por mejorar</w:t>
      </w:r>
      <w:r w:rsidRPr="007D08ED">
        <w:rPr>
          <w:b/>
          <w:bCs/>
        </w:rPr>
        <w:t>: Respuesta N° 19</w:t>
      </w:r>
    </w:p>
    <w:p w14:paraId="0F6869D3" w14:textId="77777777" w:rsidR="007D08ED" w:rsidRPr="007D08ED" w:rsidRDefault="007D08ED" w:rsidP="007D08ED">
      <w:r w:rsidRPr="007D08ED">
        <w:t>Transcripción:</w:t>
      </w:r>
      <w:r w:rsidRPr="007D08ED">
        <w:br/>
        <w:t>"El principal efecto negativo de las IAs radica en no saber aplicarlas eficazmente en las aulas de clase. En ese sentido, una de las primeras medidas para minimizar sus efectos negativos en clases sería aplicada en las universidades: un plan de estudio orientado a estudiantes de pregrado de las diversas carreras de educación para que aprendan manuales y sepan el libre uso de reglas de clase para facilitar el aprendizaje de las gentes.</w:t>
      </w:r>
      <w:r w:rsidRPr="007D08ED">
        <w:br/>
        <w:t>Asimismo, se deberán aplicar los mismos entrenamientos en los colegios (fuera de una medida simple que aplique las universidades) y bajo un enfoque didáctico para que los jóvenes aprendan estas emergentes tecnologías.</w:t>
      </w:r>
      <w:r w:rsidRPr="007D08ED">
        <w:br/>
        <w:t>Asimismo, se deberá facilitar el acceso a las IAs para evitar que aumente la brecha educativa que existe actualmente. Por otra parte, se deberán aumentar los testers a estas tecnologías para evitar la disminución en disponibilidad y las IAs queden en los control y “capacitados” tanto para uso cotidiano, académico o profesional."</w:t>
      </w:r>
    </w:p>
    <w:p w14:paraId="33B074F5" w14:textId="77777777" w:rsidR="007D08ED" w:rsidRPr="007D08ED" w:rsidRDefault="007D08ED" w:rsidP="007D08ED">
      <w:r w:rsidRPr="007D08ED">
        <w:t>Explicación:</w:t>
      </w:r>
      <w:r w:rsidRPr="007D08ED">
        <w:br/>
        <w:t>Esta respuesta presenta varias debilidades:</w:t>
      </w:r>
    </w:p>
    <w:p w14:paraId="1383A26A" w14:textId="77777777" w:rsidR="007D08ED" w:rsidRPr="007D08ED" w:rsidRDefault="007D08ED" w:rsidP="007D08ED">
      <w:pPr>
        <w:numPr>
          <w:ilvl w:val="0"/>
          <w:numId w:val="28"/>
        </w:numPr>
      </w:pPr>
      <w:r w:rsidRPr="007D08ED">
        <w:t>Coherencia temática: Aunque menciona los riesgos en la educación, la explicación es confusa y poco conectada con los riesgos del texto inicial.</w:t>
      </w:r>
    </w:p>
    <w:p w14:paraId="3BFA73F5" w14:textId="77777777" w:rsidR="007D08ED" w:rsidRPr="007D08ED" w:rsidRDefault="007D08ED" w:rsidP="007D08ED">
      <w:pPr>
        <w:numPr>
          <w:ilvl w:val="0"/>
          <w:numId w:val="28"/>
        </w:numPr>
      </w:pPr>
      <w:r w:rsidRPr="007D08ED">
        <w:t>Mención de dos estrategias: Se presentan estrategias como la creación de planes de estudio y mejora del acceso a la IA, pero no están claramente definidas ni desarrolladas.</w:t>
      </w:r>
    </w:p>
    <w:p w14:paraId="123F415E" w14:textId="77777777" w:rsidR="007D08ED" w:rsidRPr="007D08ED" w:rsidRDefault="007D08ED" w:rsidP="007D08ED">
      <w:pPr>
        <w:numPr>
          <w:ilvl w:val="0"/>
          <w:numId w:val="28"/>
        </w:numPr>
      </w:pPr>
      <w:r w:rsidRPr="007D08ED">
        <w:t>Justificación de la pertinencia: Falta una conexión sólida entre las estrategias y los riesgos.</w:t>
      </w:r>
    </w:p>
    <w:p w14:paraId="1FBB71F1" w14:textId="77777777" w:rsidR="007D08ED" w:rsidRPr="007D08ED" w:rsidRDefault="007D08ED" w:rsidP="007D08ED">
      <w:pPr>
        <w:numPr>
          <w:ilvl w:val="0"/>
          <w:numId w:val="28"/>
        </w:numPr>
      </w:pPr>
      <w:r w:rsidRPr="007D08ED">
        <w:t>Calidad de la respuesta: La estructura es confusa, con ideas poco claras y sin ejemplos concretos.</w:t>
      </w:r>
    </w:p>
    <w:p w14:paraId="750EE644" w14:textId="77777777" w:rsidR="007D08ED" w:rsidRPr="007D08ED" w:rsidRDefault="007D08ED" w:rsidP="007D08ED">
      <w:r w:rsidRPr="007D08ED">
        <w:t>Comentario:</w:t>
      </w:r>
      <w:r w:rsidRPr="007D08ED">
        <w:br/>
        <w:t>Para mejorar, sería necesario reorganizar las ideas y desarrollar mejor las estrategias, relacionándolas con los riesgos mencionados en el texto inicial.</w:t>
      </w:r>
    </w:p>
    <w:p w14:paraId="57A4B5FD" w14:textId="77777777" w:rsidR="007D08ED" w:rsidRPr="007D08ED" w:rsidRDefault="007D08ED" w:rsidP="007D08ED">
      <w:r w:rsidRPr="007D08ED">
        <w:t>Ejemplo de mejora: Explicar cómo los planes de estudio ayudarían a los futuros docentes a mitigar los riesgos de sesgos o privacidad de datos.</w:t>
      </w:r>
    </w:p>
    <w:p w14:paraId="64E68B57" w14:textId="77777777" w:rsidR="007D08ED" w:rsidRDefault="007D08ED" w:rsidP="007D08ED">
      <w:pPr>
        <w:rPr>
          <w:b/>
          <w:bCs/>
        </w:rPr>
      </w:pPr>
    </w:p>
    <w:p w14:paraId="7B7C800A" w14:textId="77777777" w:rsidR="007D08ED" w:rsidRDefault="007D08ED" w:rsidP="007D08ED">
      <w:pPr>
        <w:rPr>
          <w:b/>
          <w:bCs/>
        </w:rPr>
      </w:pPr>
    </w:p>
    <w:p w14:paraId="7248EE00" w14:textId="77777777" w:rsidR="007D08ED" w:rsidRPr="007D08ED" w:rsidRDefault="007D08ED" w:rsidP="007D08ED">
      <w:pPr>
        <w:rPr>
          <w:b/>
          <w:bCs/>
        </w:rPr>
      </w:pPr>
      <w:r w:rsidRPr="007D08ED">
        <w:rPr>
          <w:b/>
          <w:bCs/>
        </w:rPr>
        <w:lastRenderedPageBreak/>
        <w:t>Retroalimentación grupal</w:t>
      </w:r>
    </w:p>
    <w:p w14:paraId="72DF6544" w14:textId="77777777" w:rsidR="007D08ED" w:rsidRPr="007D08ED" w:rsidRDefault="007D08ED" w:rsidP="007D08ED">
      <w:pPr>
        <w:rPr>
          <w:b/>
          <w:bCs/>
        </w:rPr>
      </w:pPr>
      <w:r w:rsidRPr="007D08ED">
        <w:rPr>
          <w:b/>
          <w:bCs/>
        </w:rPr>
        <w:t>Criterio mejor logrado: Coherencia temática</w:t>
      </w:r>
    </w:p>
    <w:p w14:paraId="7F3CD7DD" w14:textId="77777777" w:rsidR="007D08ED" w:rsidRPr="007D08ED" w:rsidRDefault="007D08ED" w:rsidP="007D08ED">
      <w:r w:rsidRPr="007D08ED">
        <w:t>La mayoría de los estudiantes se mantuvo alineada con los riesgos planteados en el texto inicial. Por ejemplo, en la respuesta N° 17, el estudiante menciona la privacidad, la equidad educativa y la autonomía como problemáticas, todas presentes en el texto. De manera similar, en la respuesta N° 22, se abordan los riesgos de manipulación de datos y desigualdad.</w:t>
      </w:r>
    </w:p>
    <w:p w14:paraId="5C32245B" w14:textId="77777777" w:rsidR="007D08ED" w:rsidRPr="007D08ED" w:rsidRDefault="007D08ED" w:rsidP="007D08ED">
      <w:r w:rsidRPr="007D08ED">
        <w:t>Esto demuestra que los estudiantes comprendieron el texto base y lograron identificar los riesgos más relevantes.</w:t>
      </w:r>
    </w:p>
    <w:p w14:paraId="0AA9A6A1" w14:textId="77777777" w:rsidR="007D08ED" w:rsidRPr="007D08ED" w:rsidRDefault="007D08ED" w:rsidP="007D08ED">
      <w:pPr>
        <w:rPr>
          <w:b/>
          <w:bCs/>
        </w:rPr>
      </w:pPr>
      <w:r w:rsidRPr="007D08ED">
        <w:rPr>
          <w:b/>
          <w:bCs/>
        </w:rPr>
        <w:t>Error más común: Falta de profundidad en la justificación de las estrategias</w:t>
      </w:r>
    </w:p>
    <w:p w14:paraId="296A33B9" w14:textId="77777777" w:rsidR="007D08ED" w:rsidRPr="007D08ED" w:rsidRDefault="007D08ED" w:rsidP="007D08ED">
      <w:r w:rsidRPr="007D08ED">
        <w:t>Muchos estudiantes mencionan estrategias sin explicar con detalle cómo estas acciones abordarían los riesgos específicos. Por ejemplo, en la respuesta N° 13, se menciona la implementación de un control, pero no se explica cómo este control mitiga el riesgo de autonomía de la IA. En la respuesta N° 15, se plantea una estrategia legal, pero sin desarrollar cómo se aplicarían dichas leyes para proteger la privacidad o la seguridad.</w:t>
      </w:r>
    </w:p>
    <w:p w14:paraId="6A4F13C0" w14:textId="77777777" w:rsidR="007D08ED" w:rsidRPr="007D08ED" w:rsidRDefault="007D08ED" w:rsidP="007D08ED">
      <w:r w:rsidRPr="007D08ED">
        <w:rPr>
          <w:b/>
          <w:bCs/>
        </w:rPr>
        <w:t>Sugerencia de mejora:</w:t>
      </w:r>
      <w:r w:rsidRPr="007D08ED">
        <w:rPr>
          <w:b/>
          <w:bCs/>
        </w:rPr>
        <w:br/>
      </w:r>
      <w:r w:rsidRPr="007D08ED">
        <w:t>Para mejorar, les recomiendo que al mencionar una estrategia, expliquen con detalle cómo esta resolvería un problema específico. Por ejemplo:</w:t>
      </w:r>
    </w:p>
    <w:p w14:paraId="76B59AE4" w14:textId="77777777" w:rsidR="007D08ED" w:rsidRPr="007D08ED" w:rsidRDefault="007D08ED" w:rsidP="007D08ED">
      <w:pPr>
        <w:numPr>
          <w:ilvl w:val="0"/>
          <w:numId w:val="29"/>
        </w:numPr>
      </w:pPr>
      <w:r w:rsidRPr="007D08ED">
        <w:t>Si se propone una ley de protección de datos, detallen qué aspectos debería regular (por ejemplo, prohibición de compartir información personal sin autorización).</w:t>
      </w:r>
    </w:p>
    <w:p w14:paraId="30041D7B" w14:textId="77777777" w:rsidR="007D08ED" w:rsidRPr="007D08ED" w:rsidRDefault="007D08ED" w:rsidP="007D08ED">
      <w:pPr>
        <w:numPr>
          <w:ilvl w:val="0"/>
          <w:numId w:val="29"/>
        </w:numPr>
      </w:pPr>
      <w:r w:rsidRPr="007D08ED">
        <w:t>Si se sugiere educación sobre la IA, especifiquen qué contenidos deberían enseñarse y cómo contribuirían a la disminución de los riesgos.</w:t>
      </w:r>
    </w:p>
    <w:p w14:paraId="28EBCCE1" w14:textId="77777777" w:rsidR="007D08ED" w:rsidRPr="007D08ED" w:rsidRDefault="007D08ED" w:rsidP="007D08ED"/>
    <w:p w14:paraId="4C9857DD" w14:textId="77777777" w:rsidR="007D08ED" w:rsidRDefault="007D08ED" w:rsidP="000105D7">
      <w:pPr>
        <w:rPr>
          <w:b/>
          <w:bCs/>
        </w:rPr>
      </w:pPr>
    </w:p>
    <w:p w14:paraId="52F5FE17" w14:textId="77777777" w:rsidR="007D08ED" w:rsidRDefault="007D08ED" w:rsidP="000105D7">
      <w:pPr>
        <w:rPr>
          <w:b/>
          <w:bCs/>
        </w:rPr>
      </w:pPr>
    </w:p>
    <w:p w14:paraId="1BFB24F6" w14:textId="77777777" w:rsidR="007D08ED" w:rsidRDefault="007D08ED" w:rsidP="000105D7">
      <w:pPr>
        <w:rPr>
          <w:b/>
          <w:bCs/>
        </w:rPr>
      </w:pPr>
    </w:p>
    <w:p w14:paraId="169F3524" w14:textId="77777777" w:rsidR="007D08ED" w:rsidRDefault="007D08ED" w:rsidP="000105D7">
      <w:pPr>
        <w:rPr>
          <w:b/>
          <w:bCs/>
        </w:rPr>
      </w:pPr>
    </w:p>
    <w:p w14:paraId="7B6E8B56" w14:textId="77777777" w:rsidR="007D08ED" w:rsidRDefault="007D08ED" w:rsidP="000105D7">
      <w:pPr>
        <w:rPr>
          <w:b/>
          <w:bCs/>
        </w:rPr>
      </w:pPr>
    </w:p>
    <w:p w14:paraId="0BCBD2C5" w14:textId="74C66DC8" w:rsidR="000105D7" w:rsidRDefault="000105D7" w:rsidP="000105D7">
      <w:r w:rsidRPr="000105D7">
        <w:rPr>
          <w:b/>
          <w:bCs/>
        </w:rPr>
        <w:lastRenderedPageBreak/>
        <w:t>Respuesta N° 1</w:t>
      </w:r>
      <w:r w:rsidRPr="000105D7">
        <w:br/>
        <w:t>"Las acciones que deberían tomar respecto a la IA en las escuelas principalmente es marcar un límite, la computadora no podría reemplazar a un docente, porque no es lo mismo realizar un pedido de comida rápida en el McDonald's a educar a niños y entregarles conocimiento, conocerlos y corregirlos individualmente. Sin embargo, la IA se podría usar como una herramienta de apoyo para los docentes, un complemento que ayude a hacer sus clases más didácticas y/o más interesantes a ojos de los estudiantes. Ahora, si bien no todos los docentes están preparados para usar estas herramientas, una solución, a mi parecer, sería que el estado o los municipios realizaran estas capacitaciones a los profesores para así lograr una educación más equitativa.</w:t>
      </w:r>
      <w:r w:rsidRPr="000105D7">
        <w:br/>
        <w:t>En términos de seguridad para los escolares debería plantearse la posibilidad de contratar programas en las computadoras que limiten ciertas acciones como el pedir datos personales o información no adecuada, poner restricciones."</w:t>
      </w:r>
    </w:p>
    <w:p w14:paraId="1C60B6AA" w14:textId="77777777" w:rsidR="000105D7" w:rsidRPr="000105D7" w:rsidRDefault="000105D7" w:rsidP="000105D7">
      <w:r w:rsidRPr="000105D7">
        <w:rPr>
          <w:b/>
          <w:bCs/>
        </w:rPr>
        <w:t>Evaluación:</w:t>
      </w:r>
    </w:p>
    <w:p w14:paraId="454C54F9" w14:textId="77777777" w:rsidR="000105D7" w:rsidRPr="000105D7" w:rsidRDefault="000105D7" w:rsidP="000105D7">
      <w:pPr>
        <w:numPr>
          <w:ilvl w:val="0"/>
          <w:numId w:val="2"/>
        </w:numPr>
      </w:pPr>
      <w:r w:rsidRPr="000105D7">
        <w:rPr>
          <w:b/>
          <w:bCs/>
        </w:rPr>
        <w:t>Coherencia temática:</w:t>
      </w:r>
      <w:r w:rsidRPr="000105D7">
        <w:t xml:space="preserve"> La respuesta se mantiene alineada al tema de la pregunta, relacionando los riesgos de la IA en la educación.</w:t>
      </w:r>
    </w:p>
    <w:p w14:paraId="1C64BDA9" w14:textId="77777777" w:rsidR="000105D7" w:rsidRPr="000105D7" w:rsidRDefault="000105D7" w:rsidP="000105D7">
      <w:pPr>
        <w:numPr>
          <w:ilvl w:val="0"/>
          <w:numId w:val="2"/>
        </w:numPr>
      </w:pPr>
      <w:r w:rsidRPr="000105D7">
        <w:rPr>
          <w:b/>
          <w:bCs/>
        </w:rPr>
        <w:t>Mención de dos acciones o estrategias:</w:t>
      </w:r>
      <w:r w:rsidRPr="000105D7">
        <w:t xml:space="preserve"> La primera estrategia es establecer un límite en el uso de la IA en la educación. La segunda es la implementación de programas para limitar el acceso a información sensible.</w:t>
      </w:r>
    </w:p>
    <w:p w14:paraId="5FCCB0C5" w14:textId="77777777" w:rsidR="000105D7" w:rsidRPr="000105D7" w:rsidRDefault="000105D7" w:rsidP="000105D7">
      <w:pPr>
        <w:numPr>
          <w:ilvl w:val="0"/>
          <w:numId w:val="2"/>
        </w:numPr>
      </w:pPr>
      <w:r w:rsidRPr="000105D7">
        <w:rPr>
          <w:b/>
          <w:bCs/>
        </w:rPr>
        <w:t>Justificación de la pertinencia:</w:t>
      </w:r>
      <w:r w:rsidRPr="000105D7">
        <w:t xml:space="preserve"> Se justifican los límites mencionando que la IA no debería reemplazar a los docentes, pero no se explican a profundidad las consecuencias de esto. La segunda estrategia es justificada al señalar los riesgos de seguridad.</w:t>
      </w:r>
    </w:p>
    <w:p w14:paraId="4AA64E22" w14:textId="77777777" w:rsidR="000105D7" w:rsidRPr="000105D7" w:rsidRDefault="000105D7" w:rsidP="000105D7">
      <w:pPr>
        <w:numPr>
          <w:ilvl w:val="0"/>
          <w:numId w:val="2"/>
        </w:numPr>
      </w:pPr>
      <w:r w:rsidRPr="000105D7">
        <w:rPr>
          <w:b/>
          <w:bCs/>
        </w:rPr>
        <w:t>Calidad de la respuesta:</w:t>
      </w:r>
      <w:r w:rsidRPr="000105D7">
        <w:t xml:space="preserve"> Presenta buena estructura y ejemplos, aunque algunas ideas necesitan mayor desarrollo.</w:t>
      </w:r>
    </w:p>
    <w:p w14:paraId="69103CA6" w14:textId="77777777" w:rsidR="000105D7" w:rsidRPr="000105D7" w:rsidRDefault="000105D7" w:rsidP="000105D7">
      <w:r w:rsidRPr="000105D7">
        <w:rPr>
          <w:b/>
          <w:bCs/>
        </w:rPr>
        <w:t>Comentario:</w:t>
      </w:r>
      <w:r w:rsidRPr="000105D7">
        <w:br/>
        <w:t>Tu respuesta aborda dos estrategias claras: límites al uso de la IA en la educación y restricciones de seguridad para proteger datos. Esto es adecuado, pero podrías mejorar al explicar con más detalle cómo estas estrategias mitigan los riesgos planteados en el texto.</w:t>
      </w:r>
    </w:p>
    <w:p w14:paraId="2EF3A564" w14:textId="77777777" w:rsidR="000105D7" w:rsidRPr="000105D7" w:rsidRDefault="000105D7" w:rsidP="000105D7">
      <w:r w:rsidRPr="000105D7">
        <w:rPr>
          <w:b/>
          <w:bCs/>
        </w:rPr>
        <w:t>Pregunta orientadora:</w:t>
      </w:r>
      <w:r w:rsidRPr="000105D7">
        <w:t xml:space="preserve"> ¿Cómo crees que los límites establecidos a la IA pueden asegurar una mejor experiencia educativa?</w:t>
      </w:r>
    </w:p>
    <w:p w14:paraId="2C59C73A" w14:textId="77777777" w:rsidR="000105D7" w:rsidRDefault="000105D7" w:rsidP="000105D7">
      <w:r w:rsidRPr="000105D7">
        <w:rPr>
          <w:b/>
          <w:bCs/>
        </w:rPr>
        <w:lastRenderedPageBreak/>
        <w:t>Respuesta N° 2</w:t>
      </w:r>
      <w:r w:rsidRPr="000105D7">
        <w:br/>
        <w:t>"Sin duda el uso de la Inteligencia Artificial (IA) es uno de los avances tecnológicos más importantes de la humanidad, debido a sus múltiples beneficios, pero también contribuyendo a diversos riesgos para nuestra sociedad, especialmente en el ámbito académico, ya que, como fue mencionado en el texto, la IA puede llegar a reemplazar o sustituir a los docentes, por lo que una medida efectiva puede ser utilizarla por los docentes en el momento de calificar o revisar los trabajos de alumnas, porque actualmente existen muchos detractores de IA, es por eso con el fin de promover la transparencia y la conexión con el fin de promover la transparencia y la conexión con los alumnos.</w:t>
      </w:r>
      <w:r w:rsidRPr="000105D7">
        <w:br/>
        <w:t>Ligado a esto, se podría implementar la prohibición de aparatos tecnológicos en las salas de clases, para que así los escolares puedan concentrarse, participar e interactuar con los profesores."</w:t>
      </w:r>
    </w:p>
    <w:p w14:paraId="36F307ED" w14:textId="77777777" w:rsidR="000105D7" w:rsidRPr="000105D7" w:rsidRDefault="000105D7" w:rsidP="000105D7">
      <w:r w:rsidRPr="000105D7">
        <w:rPr>
          <w:b/>
          <w:bCs/>
        </w:rPr>
        <w:t>Evaluación:</w:t>
      </w:r>
    </w:p>
    <w:p w14:paraId="2483D2AF" w14:textId="77777777" w:rsidR="000105D7" w:rsidRPr="000105D7" w:rsidRDefault="000105D7" w:rsidP="000105D7">
      <w:pPr>
        <w:numPr>
          <w:ilvl w:val="0"/>
          <w:numId w:val="3"/>
        </w:numPr>
      </w:pPr>
      <w:r w:rsidRPr="000105D7">
        <w:rPr>
          <w:b/>
          <w:bCs/>
        </w:rPr>
        <w:t>Coherencia temática:</w:t>
      </w:r>
      <w:r w:rsidRPr="000105D7">
        <w:t xml:space="preserve"> Coherente con el tema de los riesgos y beneficios de la IA.</w:t>
      </w:r>
    </w:p>
    <w:p w14:paraId="70365744" w14:textId="77777777" w:rsidR="000105D7" w:rsidRPr="000105D7" w:rsidRDefault="000105D7" w:rsidP="000105D7">
      <w:pPr>
        <w:numPr>
          <w:ilvl w:val="0"/>
          <w:numId w:val="3"/>
        </w:numPr>
      </w:pPr>
      <w:r w:rsidRPr="000105D7">
        <w:rPr>
          <w:b/>
          <w:bCs/>
        </w:rPr>
        <w:t>Mención de dos acciones o estrategias:</w:t>
      </w:r>
      <w:r w:rsidRPr="000105D7">
        <w:t xml:space="preserve"> Propone utilizar la IA como herramienta para tareas específicas y la prohibición de dispositivos tecnológicos en clases.</w:t>
      </w:r>
    </w:p>
    <w:p w14:paraId="6FBEC7C8" w14:textId="77777777" w:rsidR="000105D7" w:rsidRPr="000105D7" w:rsidRDefault="000105D7" w:rsidP="000105D7">
      <w:pPr>
        <w:numPr>
          <w:ilvl w:val="0"/>
          <w:numId w:val="3"/>
        </w:numPr>
      </w:pPr>
      <w:r w:rsidRPr="000105D7">
        <w:rPr>
          <w:b/>
          <w:bCs/>
        </w:rPr>
        <w:t>Justificación de la pertinencia:</w:t>
      </w:r>
      <w:r w:rsidRPr="000105D7">
        <w:t xml:space="preserve"> La primera estrategia se justifica al plantear la mejora en la revisión de trabajos. La segunda carece de una justificación sólida en relación con los riesgos mencionados.</w:t>
      </w:r>
    </w:p>
    <w:p w14:paraId="05033C12" w14:textId="77777777" w:rsidR="000105D7" w:rsidRPr="000105D7" w:rsidRDefault="000105D7" w:rsidP="000105D7">
      <w:pPr>
        <w:numPr>
          <w:ilvl w:val="0"/>
          <w:numId w:val="3"/>
        </w:numPr>
      </w:pPr>
      <w:r w:rsidRPr="000105D7">
        <w:rPr>
          <w:b/>
          <w:bCs/>
        </w:rPr>
        <w:t>Calidad de la respuesta:</w:t>
      </w:r>
      <w:r w:rsidRPr="000105D7">
        <w:t xml:space="preserve"> Ideas claras, pero con cierta repetición y falta de desarrollo en la segunda estrategia.</w:t>
      </w:r>
    </w:p>
    <w:p w14:paraId="68242E1E" w14:textId="77777777" w:rsidR="000105D7" w:rsidRPr="000105D7" w:rsidRDefault="000105D7" w:rsidP="000105D7">
      <w:r w:rsidRPr="000105D7">
        <w:rPr>
          <w:b/>
          <w:bCs/>
        </w:rPr>
        <w:t>Comentario:</w:t>
      </w:r>
      <w:r w:rsidRPr="000105D7">
        <w:br/>
        <w:t>Presentas dos acciones interesantes, pero la idea de prohibir dispositivos en clases necesita mayor conexión con los riesgos mencionados en el texto. Podrías justificar cómo esto mejora la equidad o seguridad.</w:t>
      </w:r>
    </w:p>
    <w:p w14:paraId="6C5FAD54" w14:textId="4F0A1BD9" w:rsidR="000105D7" w:rsidRPr="000105D7" w:rsidRDefault="000105D7" w:rsidP="000105D7">
      <w:r w:rsidRPr="000105D7">
        <w:rPr>
          <w:b/>
          <w:bCs/>
        </w:rPr>
        <w:t>Pregunta orientadora:</w:t>
      </w:r>
      <w:r w:rsidRPr="000105D7">
        <w:t xml:space="preserve"> ¿Cómo podría afectar el uso o la prohibición de dispositivos a la calidad educativa?</w:t>
      </w:r>
    </w:p>
    <w:p w14:paraId="63C10B22" w14:textId="77777777" w:rsidR="000105D7" w:rsidRDefault="000105D7" w:rsidP="000105D7"/>
    <w:p w14:paraId="298B9B93" w14:textId="77777777" w:rsidR="000105D7" w:rsidRDefault="000105D7" w:rsidP="000105D7"/>
    <w:p w14:paraId="3371F0A9" w14:textId="7FD500C6" w:rsidR="000105D7" w:rsidRPr="000105D7" w:rsidRDefault="000105D7" w:rsidP="000105D7">
      <w:r w:rsidRPr="000105D7">
        <w:rPr>
          <w:b/>
          <w:bCs/>
        </w:rPr>
        <w:lastRenderedPageBreak/>
        <w:t>Respuesta N° 3</w:t>
      </w:r>
      <w:r w:rsidRPr="000105D7">
        <w:br/>
        <w:t>"Estrategias:</w:t>
      </w:r>
    </w:p>
    <w:p w14:paraId="352A4F39" w14:textId="77777777" w:rsidR="000105D7" w:rsidRPr="000105D7" w:rsidRDefault="000105D7" w:rsidP="000105D7">
      <w:pPr>
        <w:numPr>
          <w:ilvl w:val="0"/>
          <w:numId w:val="1"/>
        </w:numPr>
        <w:tabs>
          <w:tab w:val="clear" w:pos="360"/>
          <w:tab w:val="num" w:pos="720"/>
        </w:tabs>
      </w:pPr>
      <w:r w:rsidRPr="000105D7">
        <w:t>Regular aún más el marco ético y legal con respecto a la IA, debido a la gran cantidad de información personal que circula en redes.</w:t>
      </w:r>
    </w:p>
    <w:p w14:paraId="332E10A7" w14:textId="77777777" w:rsidR="000105D7" w:rsidRPr="000105D7" w:rsidRDefault="000105D7" w:rsidP="000105D7">
      <w:pPr>
        <w:numPr>
          <w:ilvl w:val="0"/>
          <w:numId w:val="1"/>
        </w:numPr>
        <w:tabs>
          <w:tab w:val="clear" w:pos="360"/>
          <w:tab w:val="num" w:pos="720"/>
        </w:tabs>
      </w:pPr>
      <w:r w:rsidRPr="000105D7">
        <w:t>Acceso equitativo: reducir las brechas considerando todos los distintos sectores sociales de un país ya sea en la educación o en los sectores más necesitados en el país.</w:t>
      </w:r>
    </w:p>
    <w:p w14:paraId="0941B36F" w14:textId="77777777" w:rsidR="000105D7" w:rsidRDefault="000105D7" w:rsidP="000105D7">
      <w:r w:rsidRPr="000105D7">
        <w:t>Conclusión:</w:t>
      </w:r>
      <w:r w:rsidRPr="000105D7">
        <w:br/>
        <w:t>Con estas dos estrategias se puede llevar más control, seguridad y a la vez se logra afrontar los riesgos que están actualmente y se puede consolidar una mejor calidad de la educación y más inclusiva.</w:t>
      </w:r>
      <w:r w:rsidRPr="000105D7">
        <w:br/>
        <w:t>Otros temas actuales de seguridad en cuanto a la información que circula en redes es urgente construir los mejores mecanismos para resguardar la seguridad de las personas en especial de los menores que son el gran porcentaje que ocupa esta nueva forma de comunicación a través de múltiples aplicaciones que utilizan la IA."</w:t>
      </w:r>
    </w:p>
    <w:p w14:paraId="050EA362" w14:textId="77777777" w:rsidR="000105D7" w:rsidRPr="000105D7" w:rsidRDefault="000105D7" w:rsidP="000105D7">
      <w:r w:rsidRPr="000105D7">
        <w:rPr>
          <w:b/>
          <w:bCs/>
        </w:rPr>
        <w:t>Evaluación:</w:t>
      </w:r>
    </w:p>
    <w:p w14:paraId="1D9E8FBD" w14:textId="77777777" w:rsidR="000105D7" w:rsidRPr="000105D7" w:rsidRDefault="000105D7" w:rsidP="000105D7">
      <w:pPr>
        <w:numPr>
          <w:ilvl w:val="0"/>
          <w:numId w:val="4"/>
        </w:numPr>
      </w:pPr>
      <w:r w:rsidRPr="000105D7">
        <w:rPr>
          <w:b/>
          <w:bCs/>
        </w:rPr>
        <w:t>Coherencia temática:</w:t>
      </w:r>
      <w:r w:rsidRPr="000105D7">
        <w:t xml:space="preserve"> Coherente con los riesgos mencionados en el texto.</w:t>
      </w:r>
    </w:p>
    <w:p w14:paraId="66FD14C8" w14:textId="77777777" w:rsidR="000105D7" w:rsidRPr="000105D7" w:rsidRDefault="000105D7" w:rsidP="000105D7">
      <w:pPr>
        <w:numPr>
          <w:ilvl w:val="0"/>
          <w:numId w:val="4"/>
        </w:numPr>
      </w:pPr>
      <w:r w:rsidRPr="000105D7">
        <w:rPr>
          <w:b/>
          <w:bCs/>
        </w:rPr>
        <w:t>Mención de dos acciones o estrategias:</w:t>
      </w:r>
      <w:r w:rsidRPr="000105D7">
        <w:t xml:space="preserve"> Regular el marco ético y legal de la IA y mejorar el acceso equitativo.</w:t>
      </w:r>
    </w:p>
    <w:p w14:paraId="161335AB" w14:textId="77777777" w:rsidR="000105D7" w:rsidRPr="000105D7" w:rsidRDefault="000105D7" w:rsidP="000105D7">
      <w:pPr>
        <w:numPr>
          <w:ilvl w:val="0"/>
          <w:numId w:val="4"/>
        </w:numPr>
      </w:pPr>
      <w:r w:rsidRPr="000105D7">
        <w:rPr>
          <w:b/>
          <w:bCs/>
        </w:rPr>
        <w:t>Justificación de la pertinencia:</w:t>
      </w:r>
      <w:r w:rsidRPr="000105D7">
        <w:t xml:space="preserve"> Ambas estrategias están justificadas en función de la protección de datos personales y la reducción de brechas sociales.</w:t>
      </w:r>
    </w:p>
    <w:p w14:paraId="79FEA201" w14:textId="77777777" w:rsidR="000105D7" w:rsidRPr="000105D7" w:rsidRDefault="000105D7" w:rsidP="000105D7">
      <w:pPr>
        <w:numPr>
          <w:ilvl w:val="0"/>
          <w:numId w:val="4"/>
        </w:numPr>
      </w:pPr>
      <w:r w:rsidRPr="000105D7">
        <w:rPr>
          <w:b/>
          <w:bCs/>
        </w:rPr>
        <w:t>Calidad de la respuesta:</w:t>
      </w:r>
      <w:r w:rsidRPr="000105D7">
        <w:t xml:space="preserve"> Respuesta bien organizada con una conclusión que refuerza las ideas presentadas.</w:t>
      </w:r>
    </w:p>
    <w:p w14:paraId="389A0C1B" w14:textId="77777777" w:rsidR="000105D7" w:rsidRPr="000105D7" w:rsidRDefault="000105D7" w:rsidP="000105D7">
      <w:r w:rsidRPr="000105D7">
        <w:rPr>
          <w:b/>
          <w:bCs/>
        </w:rPr>
        <w:t>Comentario:</w:t>
      </w:r>
      <w:r w:rsidRPr="000105D7">
        <w:br/>
        <w:t>Abordas estrategias relevantes con una buena conclusión. Sin embargo, podrías profundizar más en las acciones concretas que se proponen para lograr estos objetivos.</w:t>
      </w:r>
    </w:p>
    <w:p w14:paraId="08CF3883" w14:textId="77777777" w:rsidR="000105D7" w:rsidRPr="000105D7" w:rsidRDefault="000105D7" w:rsidP="000105D7">
      <w:r w:rsidRPr="000105D7">
        <w:rPr>
          <w:b/>
          <w:bCs/>
        </w:rPr>
        <w:t>Pregunta orientadora:</w:t>
      </w:r>
      <w:r w:rsidRPr="000105D7">
        <w:t xml:space="preserve"> ¿Qué tipo de políticas crees que podrían garantizar un acceso equitativo a la IA?</w:t>
      </w:r>
    </w:p>
    <w:p w14:paraId="0D127B54" w14:textId="77777777" w:rsidR="000105D7" w:rsidRDefault="000105D7" w:rsidP="000105D7"/>
    <w:p w14:paraId="21703EAF" w14:textId="7FDAEF12" w:rsidR="000105D7" w:rsidRPr="000105D7" w:rsidRDefault="000105D7" w:rsidP="000105D7">
      <w:r w:rsidRPr="000105D7">
        <w:rPr>
          <w:b/>
          <w:bCs/>
        </w:rPr>
        <w:lastRenderedPageBreak/>
        <w:t>Respuesta N° 4</w:t>
      </w:r>
      <w:r w:rsidRPr="000105D7">
        <w:br/>
        <w:t>"Una estrategia que se puede implementar en el contexto del fingimiento es el desarrollo de políticas en el diseño de las IAs, creando un algoritmo que pueda educar o entregar la información de manera más objetiva para prevenir sesgos culturales, raciales, de género, en el momento de adjudicar alguna tarea o nivel educativo. Esto ayuda a combatir los problemas 2 y 3, que abarca el miedo ante las deficiencias o perjuicios que la IA pueda tener a la hora de dar la información.</w:t>
      </w:r>
      <w:r w:rsidRPr="000105D7">
        <w:br/>
        <w:t>Otra estrategia o idea para resolver los problemas 1, 4 y 5 que nos presentan el miedo a la autonomía, intervención constante y la recolección de datos de las inteligencias artificiales es el auxiliar a jóvenes y maestros en el uso correcto y fijo de las IAs en su salón de clases. Esto incluye el cómo funciona y cómo preguntarle o hablarle a la máquina algorítmica sobre los temas de una clase y en qué momentos de la clase puede ser usado. De esta manera, las inteligencias artificiales pueden ser monitoreadas por el docente a cargo, haciendo a la IA más accesible y segura para los estudiantes."</w:t>
      </w:r>
    </w:p>
    <w:p w14:paraId="64A35640" w14:textId="77777777" w:rsidR="000105D7" w:rsidRPr="000105D7" w:rsidRDefault="000105D7" w:rsidP="000105D7">
      <w:r w:rsidRPr="000105D7">
        <w:rPr>
          <w:b/>
          <w:bCs/>
        </w:rPr>
        <w:t>Evaluación:</w:t>
      </w:r>
    </w:p>
    <w:p w14:paraId="6930BC20" w14:textId="77777777" w:rsidR="000105D7" w:rsidRPr="000105D7" w:rsidRDefault="000105D7" w:rsidP="000105D7">
      <w:pPr>
        <w:numPr>
          <w:ilvl w:val="0"/>
          <w:numId w:val="5"/>
        </w:numPr>
      </w:pPr>
      <w:r w:rsidRPr="000105D7">
        <w:rPr>
          <w:b/>
          <w:bCs/>
        </w:rPr>
        <w:t>Coherencia temática:</w:t>
      </w:r>
      <w:r w:rsidRPr="000105D7">
        <w:t xml:space="preserve"> Bien alineada con los riesgos descritos en el texto.</w:t>
      </w:r>
    </w:p>
    <w:p w14:paraId="0DAE0087" w14:textId="77777777" w:rsidR="000105D7" w:rsidRPr="000105D7" w:rsidRDefault="000105D7" w:rsidP="000105D7">
      <w:pPr>
        <w:numPr>
          <w:ilvl w:val="0"/>
          <w:numId w:val="5"/>
        </w:numPr>
      </w:pPr>
      <w:r w:rsidRPr="000105D7">
        <w:rPr>
          <w:b/>
          <w:bCs/>
        </w:rPr>
        <w:t>Mención de dos acciones o estrategias:</w:t>
      </w:r>
      <w:r w:rsidRPr="000105D7">
        <w:t xml:space="preserve"> Desarrollo de algoritmos que minimicen sesgos y formación en el uso correcto de IA.</w:t>
      </w:r>
    </w:p>
    <w:p w14:paraId="6756F9E8" w14:textId="77777777" w:rsidR="000105D7" w:rsidRPr="000105D7" w:rsidRDefault="000105D7" w:rsidP="000105D7">
      <w:pPr>
        <w:numPr>
          <w:ilvl w:val="0"/>
          <w:numId w:val="5"/>
        </w:numPr>
      </w:pPr>
      <w:r w:rsidRPr="000105D7">
        <w:rPr>
          <w:b/>
          <w:bCs/>
        </w:rPr>
        <w:t>Justificación de la pertinencia:</w:t>
      </w:r>
      <w:r w:rsidRPr="000105D7">
        <w:t xml:space="preserve"> Ambas estrategias están justificadas de forma clara, mencionando la prevención de sesgos y el control en el uso de la IA.</w:t>
      </w:r>
    </w:p>
    <w:p w14:paraId="0EBE2256" w14:textId="77777777" w:rsidR="000105D7" w:rsidRPr="000105D7" w:rsidRDefault="000105D7" w:rsidP="000105D7">
      <w:pPr>
        <w:numPr>
          <w:ilvl w:val="0"/>
          <w:numId w:val="5"/>
        </w:numPr>
      </w:pPr>
      <w:r w:rsidRPr="000105D7">
        <w:rPr>
          <w:b/>
          <w:bCs/>
        </w:rPr>
        <w:t>Calidad de la respuesta:</w:t>
      </w:r>
      <w:r w:rsidRPr="000105D7">
        <w:t xml:space="preserve"> Las ideas son pertinentes, pero se podría mejorar la redacción para mayor claridad.</w:t>
      </w:r>
    </w:p>
    <w:p w14:paraId="2F37E3AF" w14:textId="77777777" w:rsidR="000105D7" w:rsidRPr="000105D7" w:rsidRDefault="000105D7" w:rsidP="000105D7">
      <w:r w:rsidRPr="000105D7">
        <w:rPr>
          <w:b/>
          <w:bCs/>
        </w:rPr>
        <w:t>Comentario:</w:t>
      </w:r>
      <w:r w:rsidRPr="000105D7">
        <w:br/>
        <w:t>Tus estrategias son pertinentes y muestran comprensión del tema. Te sugiero trabajar en una redacción más precisa para que tus ideas sean más fáciles de seguir.</w:t>
      </w:r>
    </w:p>
    <w:p w14:paraId="0E266B06" w14:textId="77777777" w:rsidR="000105D7" w:rsidRDefault="000105D7" w:rsidP="000105D7">
      <w:r w:rsidRPr="000105D7">
        <w:rPr>
          <w:b/>
          <w:bCs/>
        </w:rPr>
        <w:t>Pregunta orientadora:</w:t>
      </w:r>
      <w:r w:rsidRPr="000105D7">
        <w:t xml:space="preserve"> ¿Qué beneficios esperas obtener al capacitar a docentes y estudiantes en el uso de la IA?</w:t>
      </w:r>
    </w:p>
    <w:p w14:paraId="401E2BEA" w14:textId="77777777" w:rsidR="000105D7" w:rsidRDefault="000105D7" w:rsidP="000105D7"/>
    <w:p w14:paraId="4881355E" w14:textId="77777777" w:rsidR="000105D7" w:rsidRDefault="000105D7" w:rsidP="000105D7"/>
    <w:p w14:paraId="52C0CC49" w14:textId="77777777" w:rsidR="000105D7" w:rsidRPr="000105D7" w:rsidRDefault="000105D7" w:rsidP="000105D7"/>
    <w:p w14:paraId="7E5A2AF6" w14:textId="77777777" w:rsidR="000105D7" w:rsidRDefault="000105D7" w:rsidP="000105D7">
      <w:r w:rsidRPr="000105D7">
        <w:rPr>
          <w:b/>
          <w:bCs/>
        </w:rPr>
        <w:lastRenderedPageBreak/>
        <w:t>Respuesta N° 5</w:t>
      </w:r>
      <w:r w:rsidRPr="000105D7">
        <w:br/>
        <w:t>"Podría implementarse un algoritmo donde la información personal que guarde la IA sea borrada de su base de datos al momento en que un virus o un ‘hacker’ intentara copiarla o robarla. Luego, la información podría recuperarse usando una contraseña de letras y números que solo el dueño de la información tiene. Con este programa se podría proteger efectivamente el robo de datos personales, dándole así una mayor confianza al usuario a la hora de guardar su información en ciertos archivos de datos de este algoritmo.</w:t>
      </w:r>
      <w:r w:rsidRPr="000105D7">
        <w:br/>
        <w:t>También podría crearse un programa que muestre la dirección IP de las personas que intenten robar o copiar información personal de IA más débiles de seguridad."</w:t>
      </w:r>
    </w:p>
    <w:p w14:paraId="000C971C" w14:textId="77777777" w:rsidR="000105D7" w:rsidRPr="000105D7" w:rsidRDefault="000105D7" w:rsidP="000105D7">
      <w:r w:rsidRPr="000105D7">
        <w:rPr>
          <w:b/>
          <w:bCs/>
        </w:rPr>
        <w:t>Evaluación:</w:t>
      </w:r>
    </w:p>
    <w:p w14:paraId="7E0DBBC6" w14:textId="77777777" w:rsidR="000105D7" w:rsidRPr="000105D7" w:rsidRDefault="000105D7" w:rsidP="000105D7">
      <w:pPr>
        <w:numPr>
          <w:ilvl w:val="0"/>
          <w:numId w:val="6"/>
        </w:numPr>
      </w:pPr>
      <w:r w:rsidRPr="000105D7">
        <w:rPr>
          <w:b/>
          <w:bCs/>
        </w:rPr>
        <w:t>Coherencia temática:</w:t>
      </w:r>
      <w:r w:rsidRPr="000105D7">
        <w:t xml:space="preserve"> La respuesta se relaciona con la protección de datos personales y la seguridad de la información, un riesgo mencionado en el texto.</w:t>
      </w:r>
    </w:p>
    <w:p w14:paraId="6FE99A62" w14:textId="77777777" w:rsidR="000105D7" w:rsidRPr="000105D7" w:rsidRDefault="000105D7" w:rsidP="000105D7">
      <w:pPr>
        <w:numPr>
          <w:ilvl w:val="0"/>
          <w:numId w:val="6"/>
        </w:numPr>
      </w:pPr>
      <w:r w:rsidRPr="000105D7">
        <w:rPr>
          <w:b/>
          <w:bCs/>
        </w:rPr>
        <w:t>Mención de dos acciones o estrategias:</w:t>
      </w:r>
      <w:r w:rsidRPr="000105D7">
        <w:t xml:space="preserve"> Creación de algoritmos que borren información personal en caso de ataques y un programa que detecte direcciones IP sospechosas.</w:t>
      </w:r>
    </w:p>
    <w:p w14:paraId="6FD48807" w14:textId="77777777" w:rsidR="000105D7" w:rsidRPr="000105D7" w:rsidRDefault="000105D7" w:rsidP="000105D7">
      <w:pPr>
        <w:numPr>
          <w:ilvl w:val="0"/>
          <w:numId w:val="6"/>
        </w:numPr>
      </w:pPr>
      <w:r w:rsidRPr="000105D7">
        <w:rPr>
          <w:b/>
          <w:bCs/>
        </w:rPr>
        <w:t>Justificación de la pertinencia:</w:t>
      </w:r>
      <w:r w:rsidRPr="000105D7">
        <w:t xml:space="preserve"> Las estrategias están justificadas, enfocándose en la prevención de ciberataques.</w:t>
      </w:r>
    </w:p>
    <w:p w14:paraId="47735A12" w14:textId="77777777" w:rsidR="000105D7" w:rsidRPr="000105D7" w:rsidRDefault="000105D7" w:rsidP="000105D7">
      <w:pPr>
        <w:numPr>
          <w:ilvl w:val="0"/>
          <w:numId w:val="6"/>
        </w:numPr>
      </w:pPr>
      <w:r w:rsidRPr="000105D7">
        <w:rPr>
          <w:b/>
          <w:bCs/>
        </w:rPr>
        <w:t>Calidad de la respuesta:</w:t>
      </w:r>
      <w:r w:rsidRPr="000105D7">
        <w:t xml:space="preserve"> Presenta ideas claras y bien organizadas, aunque podría profundizarse más en las implicaciones educativas de dichas estrategias.</w:t>
      </w:r>
    </w:p>
    <w:p w14:paraId="2F53432D" w14:textId="77777777" w:rsidR="000105D7" w:rsidRPr="000105D7" w:rsidRDefault="000105D7" w:rsidP="000105D7">
      <w:r w:rsidRPr="000105D7">
        <w:rPr>
          <w:b/>
          <w:bCs/>
        </w:rPr>
        <w:t>Comentario:</w:t>
      </w:r>
      <w:r w:rsidRPr="000105D7">
        <w:br/>
        <w:t>Tu respuesta aborda estrategias concretas de seguridad, lo cual es adecuado. Sin embargo, sería útil relacionarlas más directamente con el impacto que estas medidas tienen en el entorno educativo.</w:t>
      </w:r>
    </w:p>
    <w:p w14:paraId="2844D8A3" w14:textId="77777777" w:rsidR="000105D7" w:rsidRPr="000105D7" w:rsidRDefault="000105D7" w:rsidP="000105D7">
      <w:r w:rsidRPr="000105D7">
        <w:rPr>
          <w:b/>
          <w:bCs/>
        </w:rPr>
        <w:t>Pregunta orientadora:</w:t>
      </w:r>
      <w:r w:rsidRPr="000105D7">
        <w:t xml:space="preserve"> ¿De qué manera crees que la protección de los datos puede influir en la confianza de los estudiantes y docentes hacia la IA?</w:t>
      </w:r>
    </w:p>
    <w:p w14:paraId="5F5EB8CB" w14:textId="77777777" w:rsidR="000105D7" w:rsidRDefault="000105D7" w:rsidP="000105D7"/>
    <w:p w14:paraId="015D867B" w14:textId="77777777" w:rsidR="000105D7" w:rsidRDefault="000105D7" w:rsidP="000105D7"/>
    <w:p w14:paraId="2DFE18BB" w14:textId="77777777" w:rsidR="000105D7" w:rsidRDefault="000105D7" w:rsidP="000105D7"/>
    <w:p w14:paraId="252B660E" w14:textId="77777777" w:rsidR="000105D7" w:rsidRDefault="000105D7" w:rsidP="000105D7"/>
    <w:p w14:paraId="7EA1785E" w14:textId="08078FFC" w:rsidR="000105D7" w:rsidRPr="000105D7" w:rsidRDefault="000105D7" w:rsidP="000105D7">
      <w:r w:rsidRPr="000105D7">
        <w:rPr>
          <w:b/>
          <w:bCs/>
        </w:rPr>
        <w:lastRenderedPageBreak/>
        <w:t>Respuesta N° 6</w:t>
      </w:r>
      <w:r w:rsidRPr="000105D7">
        <w:br/>
        <w:t>"Las acciones o estrategias a implementar para que las IA no afecte negativamente a la sociedad son establecer límites a la autonomía de estas y dar a entender que las IA no son para reemplazar la labor humana. Por el caso de establecer límites a su autonomía, debido a que lo mencionado por Chen nos demuestra que las IA pueden evolucionar y complejizarse a tal punto de que los humanos ya no podrían saber en base a qué criterio los algoritmos se influencian. La autonomía en estos casos puede ser constructo de corto plazo y como entre juegos, casi evitando un secuestro de ellas.</w:t>
      </w:r>
      <w:r w:rsidRPr="000105D7">
        <w:br/>
        <w:t>Y en el caso de negar dejar la labor de las IA, se sabe que si los supervisores de estas enfocan parte de la presencia en decir ‘Esto la IA capaz de realizar pruebas o evaluaciones como un docente o profesional’, damos a entender que las personas puedan ser reemplazadas, lo que generaría temor o frustración al no tener certeza si serán reemplazados. Esto agrava más la salud mental de las personas y en pocos casos el aumento de los niveles de creatividad. Por esto es importante cambiar el enfoque de las IA, no están para reemplazar a las personas, están para apoyar y hacer más eficiente la labor de estas."</w:t>
      </w:r>
    </w:p>
    <w:p w14:paraId="76174D60" w14:textId="77777777" w:rsidR="000105D7" w:rsidRPr="000105D7" w:rsidRDefault="000105D7" w:rsidP="000105D7">
      <w:r w:rsidRPr="000105D7">
        <w:rPr>
          <w:b/>
          <w:bCs/>
        </w:rPr>
        <w:t>Evaluación:</w:t>
      </w:r>
    </w:p>
    <w:p w14:paraId="770062F8" w14:textId="77777777" w:rsidR="000105D7" w:rsidRPr="000105D7" w:rsidRDefault="000105D7" w:rsidP="000105D7">
      <w:pPr>
        <w:numPr>
          <w:ilvl w:val="0"/>
          <w:numId w:val="7"/>
        </w:numPr>
      </w:pPr>
      <w:r w:rsidRPr="000105D7">
        <w:rPr>
          <w:b/>
          <w:bCs/>
        </w:rPr>
        <w:t>Coherencia temática:</w:t>
      </w:r>
      <w:r w:rsidRPr="000105D7">
        <w:t xml:space="preserve"> La respuesta se mantiene relacionada con los riesgos sobre autonomía de la IA y la sustitución de docentes.</w:t>
      </w:r>
    </w:p>
    <w:p w14:paraId="64E1B11D" w14:textId="77777777" w:rsidR="000105D7" w:rsidRPr="000105D7" w:rsidRDefault="000105D7" w:rsidP="000105D7">
      <w:pPr>
        <w:numPr>
          <w:ilvl w:val="0"/>
          <w:numId w:val="7"/>
        </w:numPr>
      </w:pPr>
      <w:r w:rsidRPr="000105D7">
        <w:rPr>
          <w:b/>
          <w:bCs/>
        </w:rPr>
        <w:t>Mención de dos acciones o estrategias:</w:t>
      </w:r>
      <w:r w:rsidRPr="000105D7">
        <w:t xml:space="preserve"> Establecer límites a la autonomía de la IA y evitar que reemplace a los docentes.</w:t>
      </w:r>
    </w:p>
    <w:p w14:paraId="41548A77" w14:textId="77777777" w:rsidR="000105D7" w:rsidRPr="000105D7" w:rsidRDefault="000105D7" w:rsidP="000105D7">
      <w:pPr>
        <w:numPr>
          <w:ilvl w:val="0"/>
          <w:numId w:val="7"/>
        </w:numPr>
      </w:pPr>
      <w:r w:rsidRPr="000105D7">
        <w:rPr>
          <w:b/>
          <w:bCs/>
        </w:rPr>
        <w:t>Justificación de la pertinencia:</w:t>
      </w:r>
      <w:r w:rsidRPr="000105D7">
        <w:t xml:space="preserve"> Se justifica mencionando los riesgos de complejidad excesiva y el impacto emocional en las personas.</w:t>
      </w:r>
    </w:p>
    <w:p w14:paraId="6350C468" w14:textId="77777777" w:rsidR="000105D7" w:rsidRPr="000105D7" w:rsidRDefault="000105D7" w:rsidP="000105D7">
      <w:pPr>
        <w:numPr>
          <w:ilvl w:val="0"/>
          <w:numId w:val="7"/>
        </w:numPr>
      </w:pPr>
      <w:r w:rsidRPr="000105D7">
        <w:rPr>
          <w:b/>
          <w:bCs/>
        </w:rPr>
        <w:t>Calidad de la respuesta:</w:t>
      </w:r>
      <w:r w:rsidRPr="000105D7">
        <w:t xml:space="preserve"> Presenta una buena comprensión de los riesgos, pero algunas ideas se exponen de forma confusa.</w:t>
      </w:r>
    </w:p>
    <w:p w14:paraId="2C8BA712" w14:textId="77777777" w:rsidR="000105D7" w:rsidRPr="000105D7" w:rsidRDefault="000105D7" w:rsidP="000105D7">
      <w:r w:rsidRPr="000105D7">
        <w:rPr>
          <w:b/>
          <w:bCs/>
        </w:rPr>
        <w:t>Comentario:</w:t>
      </w:r>
      <w:r w:rsidRPr="000105D7">
        <w:br/>
        <w:t>Has identificado bien los riesgos de autonomía y reemplazo laboral. Podrías mejorar organizando las ideas de manera más clara y evitando repeticiones.</w:t>
      </w:r>
    </w:p>
    <w:p w14:paraId="0495167D" w14:textId="77777777" w:rsidR="000105D7" w:rsidRPr="000105D7" w:rsidRDefault="000105D7" w:rsidP="000105D7">
      <w:r w:rsidRPr="000105D7">
        <w:rPr>
          <w:b/>
          <w:bCs/>
        </w:rPr>
        <w:t>Pregunta orientadora:</w:t>
      </w:r>
      <w:r w:rsidRPr="000105D7">
        <w:t xml:space="preserve"> ¿Cómo crees que el establecimiento de límites a la autonomía de la IA puede mejorar la relación entre tecnología y usuarios?</w:t>
      </w:r>
    </w:p>
    <w:p w14:paraId="1393BA91" w14:textId="0CF6E0B6" w:rsidR="000105D7" w:rsidRDefault="000105D7" w:rsidP="000105D7"/>
    <w:p w14:paraId="347F0F09" w14:textId="77777777" w:rsidR="000105D7" w:rsidRPr="000105D7" w:rsidRDefault="000105D7" w:rsidP="000105D7"/>
    <w:p w14:paraId="25690F70" w14:textId="77777777" w:rsidR="000105D7" w:rsidRDefault="000105D7" w:rsidP="000105D7">
      <w:r w:rsidRPr="000105D7">
        <w:rPr>
          <w:b/>
          <w:bCs/>
        </w:rPr>
        <w:lastRenderedPageBreak/>
        <w:t>Respuesta N° 7</w:t>
      </w:r>
      <w:r w:rsidRPr="000105D7">
        <w:br/>
        <w:t>"Dentro de los riesgos mencionados se encuentran en relación a la IA, la protección de la privacidad, la cual es muy importante para la seguridad del individuo, es por esto que se prohíba crear mecanismos de protección, ya sea una contraseña o autenticación de identidad para la persona que usará la IA. También es importante mencionar que la posibilidad de un ciberataque se ve sumamente disminuido si la información y los datos de programación se envuelven bajo protección regulados por protocolos de seguridad efectivos.</w:t>
      </w:r>
      <w:r w:rsidRPr="000105D7">
        <w:br/>
        <w:t>Por otro lado, el riesgo de los problemas de equidad educativa se puede ver un poco afectado por cómo se maneja el tema. Es importante incorporar políticas públicas en el que se asegure que la instrucción a los docentes con respecto a las funciones y los beneficios que la IA posee. Además, la incorporación de la IA en las escuelas debe ser paulatina, retocando que manteniendo la seguridad y los protocolos de protección, nuestra privacidad será beneficiada.</w:t>
      </w:r>
      <w:r w:rsidRPr="000105D7">
        <w:br/>
        <w:t>Por último, es relevante mencionar que la creencia de que la IA reemplazará a los docentes es, en su mayoría, errada. La inteligencia artificial es una herramienta que contribuye y complementa el trabajo de los docentes. La IA, si bien puede apoyar en algunas labores rutinarias, esto no se extiende a la función fundamental que cumplen los docentes en la construcción de los aprendizajes. Se deben generar políticas educativas que ayuden a regular el uso de la IA."</w:t>
      </w:r>
    </w:p>
    <w:p w14:paraId="41731FE7" w14:textId="77777777" w:rsidR="000105D7" w:rsidRPr="000105D7" w:rsidRDefault="000105D7" w:rsidP="000105D7">
      <w:r w:rsidRPr="000105D7">
        <w:rPr>
          <w:b/>
          <w:bCs/>
        </w:rPr>
        <w:t>Evaluación:</w:t>
      </w:r>
    </w:p>
    <w:p w14:paraId="789BB5BC" w14:textId="77777777" w:rsidR="000105D7" w:rsidRPr="000105D7" w:rsidRDefault="000105D7" w:rsidP="000105D7">
      <w:pPr>
        <w:numPr>
          <w:ilvl w:val="0"/>
          <w:numId w:val="8"/>
        </w:numPr>
      </w:pPr>
      <w:r w:rsidRPr="000105D7">
        <w:rPr>
          <w:b/>
          <w:bCs/>
        </w:rPr>
        <w:t>Coherencia temática:</w:t>
      </w:r>
      <w:r w:rsidRPr="000105D7">
        <w:t xml:space="preserve"> Totalmente alineada con los riesgos de privacidad, equidad y reemplazo de docentes.</w:t>
      </w:r>
    </w:p>
    <w:p w14:paraId="0897DED1" w14:textId="77777777" w:rsidR="000105D7" w:rsidRPr="000105D7" w:rsidRDefault="000105D7" w:rsidP="000105D7">
      <w:pPr>
        <w:numPr>
          <w:ilvl w:val="0"/>
          <w:numId w:val="8"/>
        </w:numPr>
      </w:pPr>
      <w:r w:rsidRPr="000105D7">
        <w:rPr>
          <w:b/>
          <w:bCs/>
        </w:rPr>
        <w:t>Mención de dos acciones o estrategias:</w:t>
      </w:r>
      <w:r w:rsidRPr="000105D7">
        <w:t xml:space="preserve"> Implementación de mecanismos de seguridad para la protección de datos y políticas para el manejo paulatino de la IA en escuelas.</w:t>
      </w:r>
    </w:p>
    <w:p w14:paraId="454BB298" w14:textId="77777777" w:rsidR="000105D7" w:rsidRPr="000105D7" w:rsidRDefault="000105D7" w:rsidP="000105D7">
      <w:pPr>
        <w:numPr>
          <w:ilvl w:val="0"/>
          <w:numId w:val="8"/>
        </w:numPr>
      </w:pPr>
      <w:r w:rsidRPr="000105D7">
        <w:rPr>
          <w:b/>
          <w:bCs/>
        </w:rPr>
        <w:t>Justificación de la pertinencia:</w:t>
      </w:r>
      <w:r w:rsidRPr="000105D7">
        <w:t xml:space="preserve"> Las estrategias están bien justificadas, detallando cómo contribuyen a reducir riesgos.</w:t>
      </w:r>
    </w:p>
    <w:p w14:paraId="040F53AE" w14:textId="77777777" w:rsidR="000105D7" w:rsidRPr="000105D7" w:rsidRDefault="000105D7" w:rsidP="000105D7">
      <w:pPr>
        <w:numPr>
          <w:ilvl w:val="0"/>
          <w:numId w:val="8"/>
        </w:numPr>
      </w:pPr>
      <w:r w:rsidRPr="000105D7">
        <w:rPr>
          <w:b/>
          <w:bCs/>
        </w:rPr>
        <w:t>Calidad de la respuesta:</w:t>
      </w:r>
      <w:r w:rsidRPr="000105D7">
        <w:t xml:space="preserve"> Bien estructurada y con argumentos sólidos, aunque podría mejorar en concisión.</w:t>
      </w:r>
    </w:p>
    <w:p w14:paraId="5B09E13F" w14:textId="77777777" w:rsidR="000105D7" w:rsidRPr="000105D7" w:rsidRDefault="000105D7" w:rsidP="000105D7">
      <w:r w:rsidRPr="000105D7">
        <w:rPr>
          <w:b/>
          <w:bCs/>
        </w:rPr>
        <w:t>Comentario:</w:t>
      </w:r>
      <w:r w:rsidRPr="000105D7">
        <w:br/>
        <w:t>Has desarrollado respuestas bien fundamentadas. Sería útil sintetizar algunas ideas para mejorar la claridad.</w:t>
      </w:r>
    </w:p>
    <w:p w14:paraId="25132014" w14:textId="77777777" w:rsidR="000105D7" w:rsidRPr="000105D7" w:rsidRDefault="000105D7" w:rsidP="000105D7">
      <w:r w:rsidRPr="000105D7">
        <w:rPr>
          <w:b/>
          <w:bCs/>
        </w:rPr>
        <w:t>Pregunta orientadora:</w:t>
      </w:r>
      <w:r w:rsidRPr="000105D7">
        <w:t xml:space="preserve"> ¿Qué protocolos específicos consideras necesarios para proteger la privacidad de los estudiantes?</w:t>
      </w:r>
    </w:p>
    <w:p w14:paraId="7A97D830" w14:textId="77777777" w:rsidR="000105D7" w:rsidRPr="000105D7" w:rsidRDefault="000105D7" w:rsidP="000105D7">
      <w:r w:rsidRPr="000105D7">
        <w:rPr>
          <w:b/>
          <w:bCs/>
        </w:rPr>
        <w:lastRenderedPageBreak/>
        <w:t>Respuesta N° 8</w:t>
      </w:r>
      <w:r w:rsidRPr="000105D7">
        <w:br/>
        <w:t>"A mi parecer la seguridad y tomando como base el texto, esto muy ajustado por la IA, pero por lo mismo hay que ser astutos e implementar estrategias para que no más afecte, como por ejemplo, uno de ellos es investigar y saber que esta herramienta de esta manera facilita encontrar los pros y contras y usarlos a mi favor astutamente e inteligentemente, aprovechando las cosas buenas de este y cuidándonos de los riesgos que pueden haber. Yo, teniendo eso como base, hay que saber cuándo, siendo esta la estrategia más fuerte a mi parecer, ya que aprendiendo a manejarlo el mundo se sigue viendo. Pero por este mismo motivo hay que tener límites y responsabilidad al manejarlo, de ejemplo, ya que de esta manera los sesgos podremos dominar con la IA y no ella a nosotros.</w:t>
      </w:r>
      <w:r w:rsidRPr="000105D7">
        <w:br/>
        <w:t>Por último, considero que una última estrategia es llevar a la calma y entender que, aun que no podamos, la IA cada vez irá aumentando, por eso hay que solo crear cuidado e inteligente al usarla, como también tener en cuenta que nuestra mente puede mejorar y crear, no como ellas, y eso significa que no nos hayan reemplazado al menos en ese sentido. Por eso hay que ver a la IA con respeto y no como un enemigo, sino como un apoyo."</w:t>
      </w:r>
    </w:p>
    <w:p w14:paraId="13BC6206" w14:textId="77777777" w:rsidR="000105D7" w:rsidRPr="000105D7" w:rsidRDefault="000105D7" w:rsidP="000105D7">
      <w:r w:rsidRPr="000105D7">
        <w:rPr>
          <w:b/>
          <w:bCs/>
        </w:rPr>
        <w:t>Evaluación:</w:t>
      </w:r>
    </w:p>
    <w:p w14:paraId="3D092CFD" w14:textId="77777777" w:rsidR="000105D7" w:rsidRPr="000105D7" w:rsidRDefault="000105D7" w:rsidP="000105D7">
      <w:pPr>
        <w:numPr>
          <w:ilvl w:val="0"/>
          <w:numId w:val="9"/>
        </w:numPr>
      </w:pPr>
      <w:r w:rsidRPr="000105D7">
        <w:rPr>
          <w:b/>
          <w:bCs/>
        </w:rPr>
        <w:t>Coherencia temática:</w:t>
      </w:r>
      <w:r w:rsidRPr="000105D7">
        <w:t xml:space="preserve"> Relacionada con la seguridad y el manejo responsable de la IA.</w:t>
      </w:r>
    </w:p>
    <w:p w14:paraId="240FB137" w14:textId="77777777" w:rsidR="000105D7" w:rsidRPr="000105D7" w:rsidRDefault="000105D7" w:rsidP="000105D7">
      <w:pPr>
        <w:numPr>
          <w:ilvl w:val="0"/>
          <w:numId w:val="9"/>
        </w:numPr>
      </w:pPr>
      <w:r w:rsidRPr="000105D7">
        <w:rPr>
          <w:b/>
          <w:bCs/>
        </w:rPr>
        <w:t>Mención de dos acciones o estrategias:</w:t>
      </w:r>
      <w:r w:rsidRPr="000105D7">
        <w:t xml:space="preserve"> Investigar los pros y contras de la IA y establecer límites de uso.</w:t>
      </w:r>
    </w:p>
    <w:p w14:paraId="090E5384" w14:textId="77777777" w:rsidR="000105D7" w:rsidRPr="000105D7" w:rsidRDefault="000105D7" w:rsidP="000105D7">
      <w:pPr>
        <w:numPr>
          <w:ilvl w:val="0"/>
          <w:numId w:val="9"/>
        </w:numPr>
      </w:pPr>
      <w:r w:rsidRPr="000105D7">
        <w:rPr>
          <w:b/>
          <w:bCs/>
        </w:rPr>
        <w:t>Justificación de la pertinencia:</w:t>
      </w:r>
      <w:r w:rsidRPr="000105D7">
        <w:t xml:space="preserve"> Las estrategias son justificadas de forma vaga, sin profundizar en cómo estas se relacionan con los riesgos planteados en el texto.</w:t>
      </w:r>
    </w:p>
    <w:p w14:paraId="05A69BD7" w14:textId="77777777" w:rsidR="000105D7" w:rsidRPr="000105D7" w:rsidRDefault="000105D7" w:rsidP="000105D7">
      <w:pPr>
        <w:numPr>
          <w:ilvl w:val="0"/>
          <w:numId w:val="9"/>
        </w:numPr>
      </w:pPr>
      <w:r w:rsidRPr="000105D7">
        <w:rPr>
          <w:b/>
          <w:bCs/>
        </w:rPr>
        <w:t>Calidad de la respuesta:</w:t>
      </w:r>
      <w:r w:rsidRPr="000105D7">
        <w:t xml:space="preserve"> Presenta ideas dispersas y poco desarrolladas. La redacción resulta confusa en algunos tramos.</w:t>
      </w:r>
    </w:p>
    <w:p w14:paraId="63B53303" w14:textId="77777777" w:rsidR="000105D7" w:rsidRPr="000105D7" w:rsidRDefault="000105D7" w:rsidP="000105D7">
      <w:r w:rsidRPr="000105D7">
        <w:rPr>
          <w:b/>
          <w:bCs/>
        </w:rPr>
        <w:t>Comentario:</w:t>
      </w:r>
      <w:r w:rsidRPr="000105D7">
        <w:br/>
        <w:t>Muestras comprensión general del tema, pero es necesario organizar mejor tus ideas y dar más detalles sobre las estrategias propuestas.</w:t>
      </w:r>
    </w:p>
    <w:p w14:paraId="3972E4DD" w14:textId="77777777" w:rsidR="000105D7" w:rsidRPr="000105D7" w:rsidRDefault="000105D7" w:rsidP="000105D7">
      <w:r w:rsidRPr="000105D7">
        <w:rPr>
          <w:b/>
          <w:bCs/>
        </w:rPr>
        <w:t>Pregunta orientadora:</w:t>
      </w:r>
      <w:r w:rsidRPr="000105D7">
        <w:t xml:space="preserve"> ¿Cómo podrías explicar con más detalle de qué forma los límites a la IA pueden mejorar la seguridad en su uso?</w:t>
      </w:r>
    </w:p>
    <w:p w14:paraId="423A4143" w14:textId="77777777" w:rsidR="000105D7" w:rsidRDefault="000105D7" w:rsidP="000105D7"/>
    <w:p w14:paraId="33C58422" w14:textId="77777777" w:rsidR="000105D7" w:rsidRDefault="000105D7" w:rsidP="000105D7"/>
    <w:p w14:paraId="02C32A05" w14:textId="77777777" w:rsidR="003B2A29" w:rsidRPr="003B2A29" w:rsidRDefault="003B2A29" w:rsidP="003B2A29">
      <w:pPr>
        <w:rPr>
          <w:b/>
          <w:bCs/>
        </w:rPr>
      </w:pPr>
      <w:r w:rsidRPr="003B2A29">
        <w:rPr>
          <w:b/>
          <w:bCs/>
        </w:rPr>
        <w:lastRenderedPageBreak/>
        <w:t>Respuesta N° 9</w:t>
      </w:r>
    </w:p>
    <w:p w14:paraId="142FC362" w14:textId="77777777" w:rsidR="003B2A29" w:rsidRPr="003B2A29" w:rsidRDefault="003B2A29" w:rsidP="003B2A29">
      <w:r w:rsidRPr="003B2A29">
        <w:t>"Como primera acción, debería aplicarse una programación de la IA que sea controlable y que pueda trabajar solo con información objetiva. De este modo, no tendríamos que temer la formación de una opinión subjetiva de este proceso. El sistema debe exponerse a información veraz que lo llevará a formar sus propios conclusiones, sin utilizar la influencia de este tipo de tecnología, que puede llegar a arrojar solo un tipo de opinión.</w:t>
      </w:r>
    </w:p>
    <w:p w14:paraId="0767379C" w14:textId="77777777" w:rsidR="003B2A29" w:rsidRPr="003B2A29" w:rsidRDefault="003B2A29" w:rsidP="003B2A29">
      <w:r w:rsidRPr="003B2A29">
        <w:t>Como segunda acción, debería impulsarse una política que demande por una protección de la privacidad legalmente. Esto en conjunto a estudios educativos que promuevan un uso adecuado de estos sistemas, esto para asegurar que los estudiantes no comprometan datos demasiado íntimos."</w:t>
      </w:r>
    </w:p>
    <w:p w14:paraId="73A12580" w14:textId="77777777" w:rsidR="003B2A29" w:rsidRPr="003B2A29" w:rsidRDefault="003B2A29" w:rsidP="003B2A29">
      <w:pPr>
        <w:rPr>
          <w:b/>
          <w:bCs/>
        </w:rPr>
      </w:pPr>
      <w:r w:rsidRPr="003B2A29">
        <w:rPr>
          <w:b/>
          <w:bCs/>
        </w:rPr>
        <w:t>Evaluación:</w:t>
      </w:r>
    </w:p>
    <w:p w14:paraId="0828A40D" w14:textId="77777777" w:rsidR="003B2A29" w:rsidRPr="003B2A29" w:rsidRDefault="003B2A29" w:rsidP="003B2A29">
      <w:pPr>
        <w:numPr>
          <w:ilvl w:val="0"/>
          <w:numId w:val="12"/>
        </w:numPr>
        <w:rPr>
          <w:b/>
          <w:bCs/>
        </w:rPr>
      </w:pPr>
      <w:r w:rsidRPr="003B2A29">
        <w:rPr>
          <w:b/>
          <w:bCs/>
        </w:rPr>
        <w:t>Coherencia temática: La respuesta se mantiene relacionada con los riesgos de autonomía y privacidad de la IA.</w:t>
      </w:r>
    </w:p>
    <w:p w14:paraId="1A2A46A4" w14:textId="77777777" w:rsidR="003B2A29" w:rsidRPr="003B2A29" w:rsidRDefault="003B2A29" w:rsidP="003B2A29">
      <w:pPr>
        <w:numPr>
          <w:ilvl w:val="0"/>
          <w:numId w:val="12"/>
        </w:numPr>
        <w:rPr>
          <w:b/>
          <w:bCs/>
        </w:rPr>
      </w:pPr>
      <w:r w:rsidRPr="003B2A29">
        <w:rPr>
          <w:b/>
          <w:bCs/>
        </w:rPr>
        <w:t>Mención de dos acciones o estrategias: Implementación de una programación controlada de la IA y políticas de protección de privacidad.</w:t>
      </w:r>
    </w:p>
    <w:p w14:paraId="62E4B2BB" w14:textId="77777777" w:rsidR="003B2A29" w:rsidRPr="003B2A29" w:rsidRDefault="003B2A29" w:rsidP="003B2A29">
      <w:pPr>
        <w:numPr>
          <w:ilvl w:val="0"/>
          <w:numId w:val="12"/>
        </w:numPr>
        <w:rPr>
          <w:b/>
          <w:bCs/>
        </w:rPr>
      </w:pPr>
      <w:r w:rsidRPr="003B2A29">
        <w:rPr>
          <w:b/>
          <w:bCs/>
        </w:rPr>
        <w:t>Justificación de la pertinencia: La primera estrategia tiene una justificación vaga. La segunda está mejor justificada al referirse a la seguridad de los datos de los estudiantes.</w:t>
      </w:r>
    </w:p>
    <w:p w14:paraId="7AA98FC3" w14:textId="77777777" w:rsidR="003B2A29" w:rsidRPr="003B2A29" w:rsidRDefault="003B2A29" w:rsidP="003B2A29">
      <w:pPr>
        <w:numPr>
          <w:ilvl w:val="0"/>
          <w:numId w:val="12"/>
        </w:numPr>
        <w:rPr>
          <w:b/>
          <w:bCs/>
        </w:rPr>
      </w:pPr>
      <w:r w:rsidRPr="003B2A29">
        <w:rPr>
          <w:b/>
          <w:bCs/>
        </w:rPr>
        <w:t>Calidad de la respuesta: Buena estructura, aunque necesita mayor claridad en la justificación de la primera estrategia.</w:t>
      </w:r>
    </w:p>
    <w:p w14:paraId="55FD3841" w14:textId="77777777" w:rsidR="003B2A29" w:rsidRPr="003B2A29" w:rsidRDefault="003B2A29" w:rsidP="003B2A29">
      <w:r w:rsidRPr="003B2A29">
        <w:rPr>
          <w:b/>
          <w:bCs/>
        </w:rPr>
        <w:t>Comentario:</w:t>
      </w:r>
      <w:r w:rsidRPr="003B2A29">
        <w:rPr>
          <w:b/>
          <w:bCs/>
        </w:rPr>
        <w:br/>
      </w:r>
      <w:r w:rsidRPr="003B2A29">
        <w:t>Tus propuestas son interesantes, pero sería recomendable explicar más detalladamente cómo la programación controlada evita la formación de opiniones sesgadas en la IA.</w:t>
      </w:r>
    </w:p>
    <w:p w14:paraId="6E63FEBC" w14:textId="77777777" w:rsidR="003B2A29" w:rsidRPr="003B2A29" w:rsidRDefault="003B2A29" w:rsidP="003B2A29">
      <w:r w:rsidRPr="003B2A29">
        <w:t>Pregunta orientadora: ¿Qué medidas específicas podrían tomarse para asegurar que la IA solo maneje información objetiva?</w:t>
      </w:r>
    </w:p>
    <w:p w14:paraId="1DCD1E36" w14:textId="77777777" w:rsidR="003B2A29" w:rsidRDefault="003B2A29" w:rsidP="003B2A29">
      <w:pPr>
        <w:rPr>
          <w:b/>
          <w:bCs/>
        </w:rPr>
      </w:pPr>
    </w:p>
    <w:p w14:paraId="6146D2AE" w14:textId="77777777" w:rsidR="003B2A29" w:rsidRDefault="003B2A29" w:rsidP="003B2A29">
      <w:pPr>
        <w:rPr>
          <w:b/>
          <w:bCs/>
        </w:rPr>
      </w:pPr>
    </w:p>
    <w:p w14:paraId="1A52D960" w14:textId="77777777" w:rsidR="003B2A29" w:rsidRDefault="003B2A29" w:rsidP="003B2A29">
      <w:pPr>
        <w:rPr>
          <w:b/>
          <w:bCs/>
        </w:rPr>
      </w:pPr>
    </w:p>
    <w:p w14:paraId="37CC9278" w14:textId="77777777" w:rsidR="003B2A29" w:rsidRPr="003B2A29" w:rsidRDefault="003B2A29" w:rsidP="003B2A29">
      <w:pPr>
        <w:rPr>
          <w:b/>
          <w:bCs/>
        </w:rPr>
      </w:pPr>
    </w:p>
    <w:p w14:paraId="610CBC7B" w14:textId="77777777" w:rsidR="003B2A29" w:rsidRPr="003B2A29" w:rsidRDefault="003B2A29" w:rsidP="003B2A29">
      <w:pPr>
        <w:rPr>
          <w:b/>
          <w:bCs/>
        </w:rPr>
      </w:pPr>
      <w:r w:rsidRPr="003B2A29">
        <w:rPr>
          <w:b/>
          <w:bCs/>
        </w:rPr>
        <w:lastRenderedPageBreak/>
        <w:t>Respuesta N° 10</w:t>
      </w:r>
    </w:p>
    <w:p w14:paraId="40A7A3BC" w14:textId="77777777" w:rsidR="003B2A29" w:rsidRPr="003B2A29" w:rsidRDefault="003B2A29" w:rsidP="003B2A29">
      <w:r w:rsidRPr="003B2A29">
        <w:t>"Como fue expuesto en la sección anterior, la IA es una tecnología que causa mucho debate entre docentes e instituciones de la educación, por lo que es pertinente tomar acciones y/o estrategias para mitigar los posibles riesgos.</w:t>
      </w:r>
    </w:p>
    <w:p w14:paraId="7A413018" w14:textId="77777777" w:rsidR="003B2A29" w:rsidRPr="003B2A29" w:rsidRDefault="003B2A29" w:rsidP="003B2A29">
      <w:r w:rsidRPr="003B2A29">
        <w:t>En primer lugar, se necesita educar a los docentes con formar avanzada la tecnología, para garantizar un buen uso de la IA y una guía a los estudiantes. Universidades e institutos deberían hacer talleres con la intención de formar docentes capacitados para esto.</w:t>
      </w:r>
    </w:p>
    <w:p w14:paraId="31DF0FE4" w14:textId="77777777" w:rsidR="003B2A29" w:rsidRPr="003B2A29" w:rsidRDefault="003B2A29" w:rsidP="003B2A29">
      <w:r w:rsidRPr="003B2A29">
        <w:t>También hay que crear conciencia de las responsabilidades legales que conllevan el uso de la IA y formar leyes que regulen el uso indebido para prevenir injusticias como lo son las brechas de género, raciales, sociales, etc.</w:t>
      </w:r>
    </w:p>
    <w:p w14:paraId="55716B61" w14:textId="77777777" w:rsidR="003B2A29" w:rsidRPr="003B2A29" w:rsidRDefault="003B2A29" w:rsidP="003B2A29">
      <w:r w:rsidRPr="003B2A29">
        <w:t>Por último, promover su uso ético entre los estudiantes es una buena manera de confrontar el problema de raíz, evitando así un uso indebido o mal intencionado por parte de estos."</w:t>
      </w:r>
    </w:p>
    <w:p w14:paraId="3F962037" w14:textId="77777777" w:rsidR="003B2A29" w:rsidRPr="003B2A29" w:rsidRDefault="003B2A29" w:rsidP="003B2A29">
      <w:r w:rsidRPr="003B2A29">
        <w:rPr>
          <w:b/>
          <w:bCs/>
        </w:rPr>
        <w:t>Evaluación:</w:t>
      </w:r>
    </w:p>
    <w:p w14:paraId="7D5EB81E" w14:textId="77777777" w:rsidR="003B2A29" w:rsidRPr="003B2A29" w:rsidRDefault="003B2A29" w:rsidP="003B2A29">
      <w:pPr>
        <w:numPr>
          <w:ilvl w:val="0"/>
          <w:numId w:val="13"/>
        </w:numPr>
      </w:pPr>
      <w:r w:rsidRPr="003B2A29">
        <w:rPr>
          <w:b/>
          <w:bCs/>
        </w:rPr>
        <w:t>Coherencia temática:</w:t>
      </w:r>
      <w:r w:rsidRPr="003B2A29">
        <w:t xml:space="preserve"> Relacionada con los riesgos de formación docente y equidad en el uso de la IA.</w:t>
      </w:r>
    </w:p>
    <w:p w14:paraId="35CA4472" w14:textId="77777777" w:rsidR="003B2A29" w:rsidRPr="003B2A29" w:rsidRDefault="003B2A29" w:rsidP="003B2A29">
      <w:pPr>
        <w:numPr>
          <w:ilvl w:val="0"/>
          <w:numId w:val="13"/>
        </w:numPr>
      </w:pPr>
      <w:r w:rsidRPr="003B2A29">
        <w:rPr>
          <w:b/>
          <w:bCs/>
        </w:rPr>
        <w:t>Mención de dos acciones o estrategias:</w:t>
      </w:r>
      <w:r w:rsidRPr="003B2A29">
        <w:t xml:space="preserve"> Formación avanzada para docentes y promoción del uso ético de la IA entre estudiantes.</w:t>
      </w:r>
    </w:p>
    <w:p w14:paraId="2BB09279" w14:textId="77777777" w:rsidR="003B2A29" w:rsidRPr="003B2A29" w:rsidRDefault="003B2A29" w:rsidP="003B2A29">
      <w:pPr>
        <w:numPr>
          <w:ilvl w:val="0"/>
          <w:numId w:val="13"/>
        </w:numPr>
      </w:pPr>
      <w:r w:rsidRPr="003B2A29">
        <w:rPr>
          <w:b/>
          <w:bCs/>
        </w:rPr>
        <w:t>Justificación de la pertinencia:</w:t>
      </w:r>
      <w:r w:rsidRPr="003B2A29">
        <w:t xml:space="preserve"> Ambas estrategias están bien justificadas, destacando la necesidad de preparación y prevención de injusticias sociales.</w:t>
      </w:r>
    </w:p>
    <w:p w14:paraId="2FEFE341" w14:textId="77777777" w:rsidR="003B2A29" w:rsidRPr="003B2A29" w:rsidRDefault="003B2A29" w:rsidP="003B2A29">
      <w:pPr>
        <w:numPr>
          <w:ilvl w:val="0"/>
          <w:numId w:val="13"/>
        </w:numPr>
      </w:pPr>
      <w:r w:rsidRPr="003B2A29">
        <w:rPr>
          <w:b/>
          <w:bCs/>
        </w:rPr>
        <w:t>Calidad de la respuesta:</w:t>
      </w:r>
      <w:r w:rsidRPr="003B2A29">
        <w:t xml:space="preserve"> Respuesta bien organizada, con estrategias relevantes al tema.</w:t>
      </w:r>
    </w:p>
    <w:p w14:paraId="20EE1067" w14:textId="77777777" w:rsidR="003B2A29" w:rsidRPr="003B2A29" w:rsidRDefault="003B2A29" w:rsidP="003B2A29">
      <w:r w:rsidRPr="003B2A29">
        <w:rPr>
          <w:b/>
          <w:bCs/>
        </w:rPr>
        <w:t>Comentario:</w:t>
      </w:r>
      <w:r w:rsidRPr="003B2A29">
        <w:br/>
        <w:t>Has planteado estrategias acertadas. La formación docente es fundamental, pero podrías agregar ejemplos concretos sobre cómo se implementaría el uso ético en el aula.</w:t>
      </w:r>
    </w:p>
    <w:p w14:paraId="67F80673" w14:textId="77777777" w:rsidR="003B2A29" w:rsidRPr="003B2A29" w:rsidRDefault="003B2A29" w:rsidP="003B2A29">
      <w:r w:rsidRPr="003B2A29">
        <w:rPr>
          <w:b/>
          <w:bCs/>
        </w:rPr>
        <w:t>Pregunta orientadora:</w:t>
      </w:r>
      <w:r w:rsidRPr="003B2A29">
        <w:t xml:space="preserve"> ¿Qué tipo de actividades podrían incluirse en los talleres para capacitar a los docentes en el uso de la IA?</w:t>
      </w:r>
    </w:p>
    <w:p w14:paraId="4C520E46" w14:textId="77777777" w:rsidR="003B2A29" w:rsidRDefault="003B2A29" w:rsidP="003B2A29"/>
    <w:p w14:paraId="5E1BEC45" w14:textId="77777777" w:rsidR="003B2A29" w:rsidRDefault="003B2A29" w:rsidP="003B2A29"/>
    <w:p w14:paraId="2BBDEB12" w14:textId="3E1BD1F2" w:rsidR="003B2A29" w:rsidRPr="003B2A29" w:rsidRDefault="003B2A29" w:rsidP="003B2A29">
      <w:pPr>
        <w:rPr>
          <w:b/>
          <w:bCs/>
        </w:rPr>
      </w:pPr>
      <w:r w:rsidRPr="003B2A29">
        <w:rPr>
          <w:b/>
          <w:bCs/>
        </w:rPr>
        <w:lastRenderedPageBreak/>
        <w:t>Respuesta N° 11</w:t>
      </w:r>
    </w:p>
    <w:p w14:paraId="2FEFC8C3" w14:textId="77777777" w:rsidR="003B2A29" w:rsidRPr="003B2A29" w:rsidRDefault="003B2A29" w:rsidP="003B2A29">
      <w:pPr>
        <w:spacing w:after="0"/>
      </w:pPr>
      <w:r w:rsidRPr="003B2A29">
        <w:t>"Yo considero que para que la IA no afecte negativamente a la sociedad se deben implementar diversas políticas públicas, la cual es una idea constantemente reiterada en el texto y con justa razón, ya que se necesita regularizar el uso de esta nueva tecnología para poder aprovechar totalmente sus beneficios en distintos ámbitos, uno de los más destacados la educación para poder lograr minimizar los riesgos y sesgos que el uso de la IA implica, tales como resguardar la privacidad de sus usuarios, brindar información inclusiva y no sesgada de índole racial o discriminatoria, y por último regularizar la autonomía que posee esta nueva tecnología.</w:t>
      </w:r>
    </w:p>
    <w:p w14:paraId="1CF5B5A9" w14:textId="77777777" w:rsidR="003B2A29" w:rsidRPr="003B2A29" w:rsidRDefault="003B2A29" w:rsidP="003B2A29">
      <w:pPr>
        <w:spacing w:after="0"/>
      </w:pPr>
      <w:r w:rsidRPr="003B2A29">
        <w:t>Aquellos son algunos de los problemáticas que deberían estar manejadas con distintas políticas públicas, especializadas en cada uno de los posibles riesgos.</w:t>
      </w:r>
    </w:p>
    <w:p w14:paraId="1946DF8D" w14:textId="77777777" w:rsidR="003B2A29" w:rsidRPr="003B2A29" w:rsidRDefault="003B2A29" w:rsidP="003B2A29">
      <w:pPr>
        <w:spacing w:after="0"/>
      </w:pPr>
      <w:r w:rsidRPr="003B2A29">
        <w:t>En segundo lugar, pienso que deberían realizarse charlas informativas y educativas, respecto a la manera correcta de utilizar la IA, con el fin de que, por ejemplo, un estudiante que la quiera utilizar sepa cómo hacerlo para que no le afecte negativamente en su proceso de aprendizaje. Los cuales podrían ser online y abiertos para todo público, al igual que también podrían realizarse de manera presencial en los colegios o centros educativos, que es el principal público que se abarca en el texto, para así evitar víctimas de manipulación, ciberataques o una educación sesgada para no contribuir al aumento de la inequidad, entre otros.</w:t>
      </w:r>
    </w:p>
    <w:p w14:paraId="4EFADED1" w14:textId="77777777" w:rsidR="003B2A29" w:rsidRPr="003B2A29" w:rsidRDefault="003B2A29" w:rsidP="003B2A29">
      <w:pPr>
        <w:spacing w:after="0"/>
      </w:pPr>
      <w:r w:rsidRPr="003B2A29">
        <w:t>Finalmente, aquellos dos son los pasos que yo implementaría para así aprovechar al 100% los beneficios de la IA, en lugar de verla como una herramienta perjudicial."</w:t>
      </w:r>
    </w:p>
    <w:p w14:paraId="4E956965" w14:textId="77777777" w:rsidR="003B2A29" w:rsidRPr="003B2A29" w:rsidRDefault="003B2A29" w:rsidP="003B2A29">
      <w:pPr>
        <w:rPr>
          <w:b/>
          <w:bCs/>
        </w:rPr>
      </w:pPr>
      <w:r w:rsidRPr="003B2A29">
        <w:rPr>
          <w:b/>
          <w:bCs/>
        </w:rPr>
        <w:t>Evaluación:</w:t>
      </w:r>
    </w:p>
    <w:p w14:paraId="54F91EAF" w14:textId="77777777" w:rsidR="003B2A29" w:rsidRPr="003B2A29" w:rsidRDefault="003B2A29" w:rsidP="003B2A29">
      <w:pPr>
        <w:numPr>
          <w:ilvl w:val="0"/>
          <w:numId w:val="14"/>
        </w:numPr>
        <w:spacing w:after="0"/>
      </w:pPr>
      <w:r w:rsidRPr="003B2A29">
        <w:t>Coherencia temática: Muy alineada con los riesgos descritos en el texto.</w:t>
      </w:r>
    </w:p>
    <w:p w14:paraId="741AF4FD" w14:textId="77777777" w:rsidR="003B2A29" w:rsidRPr="003B2A29" w:rsidRDefault="003B2A29" w:rsidP="003B2A29">
      <w:pPr>
        <w:numPr>
          <w:ilvl w:val="0"/>
          <w:numId w:val="14"/>
        </w:numPr>
        <w:spacing w:after="0"/>
      </w:pPr>
      <w:r w:rsidRPr="003B2A29">
        <w:t>Mención de dos acciones o estrategias: Implementación de políticas públicas y realización de charlas educativas sobre el uso correcto de la IA.</w:t>
      </w:r>
    </w:p>
    <w:p w14:paraId="493590CF" w14:textId="77777777" w:rsidR="003B2A29" w:rsidRPr="003B2A29" w:rsidRDefault="003B2A29" w:rsidP="003B2A29">
      <w:pPr>
        <w:numPr>
          <w:ilvl w:val="0"/>
          <w:numId w:val="14"/>
        </w:numPr>
        <w:spacing w:after="0"/>
      </w:pPr>
      <w:r w:rsidRPr="003B2A29">
        <w:t>Justificación de la pertinencia: Ambas estrategias están justificadas de manera sólida, relacionando el control de riesgos con la necesidad de información y regulación.</w:t>
      </w:r>
    </w:p>
    <w:p w14:paraId="27013BA1" w14:textId="77777777" w:rsidR="003B2A29" w:rsidRPr="003B2A29" w:rsidRDefault="003B2A29" w:rsidP="003B2A29">
      <w:pPr>
        <w:numPr>
          <w:ilvl w:val="0"/>
          <w:numId w:val="14"/>
        </w:numPr>
        <w:spacing w:after="0"/>
      </w:pPr>
      <w:r w:rsidRPr="003B2A29">
        <w:t>Calidad de la respuesta: Excelente desarrollo de ideas con argumentos claros y bien estructurados.</w:t>
      </w:r>
    </w:p>
    <w:p w14:paraId="75594E93" w14:textId="77777777" w:rsidR="003B2A29" w:rsidRPr="003B2A29" w:rsidRDefault="003B2A29" w:rsidP="003B2A29">
      <w:pPr>
        <w:spacing w:after="0"/>
      </w:pPr>
      <w:r w:rsidRPr="003B2A29">
        <w:rPr>
          <w:b/>
          <w:bCs/>
        </w:rPr>
        <w:t>Comentario:</w:t>
      </w:r>
      <w:r w:rsidRPr="003B2A29">
        <w:rPr>
          <w:b/>
          <w:bCs/>
        </w:rPr>
        <w:br/>
      </w:r>
      <w:r w:rsidRPr="003B2A29">
        <w:t>Has hecho un análisis profundo de los riesgos y propuesto soluciones adecuadas. Las charlas educativas son una excelente estrategia, pero podrías mencionar algunos ejemplos de contenidos clave.</w:t>
      </w:r>
    </w:p>
    <w:p w14:paraId="7E285B5A" w14:textId="77777777" w:rsidR="003B2A29" w:rsidRPr="003B2A29" w:rsidRDefault="003B2A29" w:rsidP="003B2A29">
      <w:pPr>
        <w:spacing w:after="0"/>
      </w:pPr>
      <w:r w:rsidRPr="003B2A29">
        <w:t>Pregunta orientadora: ¿Qué temas específicos deberían tratarse en las charlas para asegurar un uso adecuado de la IA?</w:t>
      </w:r>
    </w:p>
    <w:p w14:paraId="63B55B07" w14:textId="77777777" w:rsidR="003B2A29" w:rsidRPr="003B2A29" w:rsidRDefault="003B2A29" w:rsidP="003B2A29">
      <w:pPr>
        <w:rPr>
          <w:b/>
          <w:bCs/>
        </w:rPr>
      </w:pPr>
      <w:r w:rsidRPr="003B2A29">
        <w:rPr>
          <w:b/>
          <w:bCs/>
        </w:rPr>
        <w:lastRenderedPageBreak/>
        <w:t>Respuesta N° 12</w:t>
      </w:r>
    </w:p>
    <w:p w14:paraId="3F720D5C" w14:textId="77777777" w:rsidR="003B2A29" w:rsidRPr="003B2A29" w:rsidRDefault="003B2A29" w:rsidP="003B2A29">
      <w:r w:rsidRPr="003B2A29">
        <w:t>"En lo que a mi concierne y tomando en cuenta la realidad de hoy en día, la cual engloba la telemática, la información y nuestra huella digital, sería necesario proponer estrategias efectivas en respecto a la privacidad y los riesgos. Siendo el segundo ámbito imposible debido a la cantidad de discursos de algoritmos y acciones automáticas en foros, RRSS, etc.</w:t>
      </w:r>
    </w:p>
    <w:p w14:paraId="157758E4" w14:textId="77777777" w:rsidR="003B2A29" w:rsidRPr="003B2A29" w:rsidRDefault="003B2A29" w:rsidP="003B2A29">
      <w:r w:rsidRPr="003B2A29">
        <w:t>Una medida realizable podría ser la capacitación de los docentes en el uso de la IA para que sepan discernir entre información adulterada y datos irregulares entre otras cosas, ya que el riesgo a que un niño en plena etapa de formación reciba información falsa o alterada sin control o presencia de un adulto, podría afectar su desarrollo futuro, tanto en el aprendizaje.</w:t>
      </w:r>
    </w:p>
    <w:p w14:paraId="1E99EDD5" w14:textId="77777777" w:rsidR="003B2A29" w:rsidRPr="003B2A29" w:rsidRDefault="003B2A29" w:rsidP="003B2A29">
      <w:r w:rsidRPr="003B2A29">
        <w:t>Esta medida vendría de la mano con un programa de concientización a la gente en general, siendo también enfocado a los jóvenes con el objetivo de darles herramientas e instrucciones para actuar, esto con el fin de inculcar a los docentes el no usar la IA para malgasto sustituyendo un grado de control como objetivo implícito."</w:t>
      </w:r>
    </w:p>
    <w:p w14:paraId="2C54B224" w14:textId="77777777" w:rsidR="003B2A29" w:rsidRPr="003B2A29" w:rsidRDefault="003B2A29" w:rsidP="003B2A29">
      <w:r w:rsidRPr="003B2A29">
        <w:rPr>
          <w:b/>
          <w:bCs/>
        </w:rPr>
        <w:t>Evaluación:</w:t>
      </w:r>
    </w:p>
    <w:p w14:paraId="4842E94B" w14:textId="77777777" w:rsidR="003B2A29" w:rsidRPr="003B2A29" w:rsidRDefault="003B2A29" w:rsidP="003B2A29">
      <w:pPr>
        <w:numPr>
          <w:ilvl w:val="0"/>
          <w:numId w:val="15"/>
        </w:numPr>
      </w:pPr>
      <w:r w:rsidRPr="003B2A29">
        <w:rPr>
          <w:b/>
          <w:bCs/>
        </w:rPr>
        <w:t>Coherencia temática:</w:t>
      </w:r>
      <w:r w:rsidRPr="003B2A29">
        <w:t xml:space="preserve"> Coherente con el riesgo de seguridad y la falta de control sobre la información que maneja la IA.</w:t>
      </w:r>
    </w:p>
    <w:p w14:paraId="49FCB065" w14:textId="77777777" w:rsidR="003B2A29" w:rsidRPr="003B2A29" w:rsidRDefault="003B2A29" w:rsidP="003B2A29">
      <w:pPr>
        <w:numPr>
          <w:ilvl w:val="0"/>
          <w:numId w:val="15"/>
        </w:numPr>
      </w:pPr>
      <w:r w:rsidRPr="003B2A29">
        <w:rPr>
          <w:b/>
          <w:bCs/>
        </w:rPr>
        <w:t>Mención de dos acciones o estrategias:</w:t>
      </w:r>
      <w:r w:rsidRPr="003B2A29">
        <w:t xml:space="preserve"> Capacitación de docentes y programas de concientización para la población.</w:t>
      </w:r>
    </w:p>
    <w:p w14:paraId="7E07FDD6" w14:textId="77777777" w:rsidR="003B2A29" w:rsidRPr="003B2A29" w:rsidRDefault="003B2A29" w:rsidP="003B2A29">
      <w:pPr>
        <w:numPr>
          <w:ilvl w:val="0"/>
          <w:numId w:val="15"/>
        </w:numPr>
      </w:pPr>
      <w:r w:rsidRPr="003B2A29">
        <w:rPr>
          <w:b/>
          <w:bCs/>
        </w:rPr>
        <w:t>Justificación de la pertinencia:</w:t>
      </w:r>
      <w:r w:rsidRPr="003B2A29">
        <w:t xml:space="preserve"> Las estrategias están justificadas, aunque con una explicación algo dispersa.</w:t>
      </w:r>
    </w:p>
    <w:p w14:paraId="13A1F135" w14:textId="77777777" w:rsidR="003B2A29" w:rsidRPr="003B2A29" w:rsidRDefault="003B2A29" w:rsidP="003B2A29">
      <w:pPr>
        <w:numPr>
          <w:ilvl w:val="0"/>
          <w:numId w:val="15"/>
        </w:numPr>
      </w:pPr>
      <w:r w:rsidRPr="003B2A29">
        <w:rPr>
          <w:b/>
          <w:bCs/>
        </w:rPr>
        <w:t>Calidad de la respuesta:</w:t>
      </w:r>
      <w:r w:rsidRPr="003B2A29">
        <w:t xml:space="preserve"> Buena comprensión del tema, pero la redacción podría ser más clara y concisa.</w:t>
      </w:r>
    </w:p>
    <w:p w14:paraId="46AF3879" w14:textId="77777777" w:rsidR="003B2A29" w:rsidRPr="003B2A29" w:rsidRDefault="003B2A29" w:rsidP="003B2A29">
      <w:r w:rsidRPr="003B2A29">
        <w:rPr>
          <w:b/>
          <w:bCs/>
        </w:rPr>
        <w:t>Comentario:</w:t>
      </w:r>
      <w:r w:rsidRPr="003B2A29">
        <w:br/>
        <w:t>Tus estrategias son pertinentes, pero mejorarías la respuesta organizando mejor las ideas. Sería útil explicar cómo estas capacitaciones reducirían los riesgos mencionados.</w:t>
      </w:r>
    </w:p>
    <w:p w14:paraId="4B1658F7" w14:textId="77777777" w:rsidR="003B2A29" w:rsidRPr="003B2A29" w:rsidRDefault="003B2A29" w:rsidP="003B2A29">
      <w:r w:rsidRPr="003B2A29">
        <w:rPr>
          <w:b/>
          <w:bCs/>
        </w:rPr>
        <w:t>Pregunta orientadora:</w:t>
      </w:r>
      <w:r w:rsidRPr="003B2A29">
        <w:t xml:space="preserve"> ¿Cómo crees que los programas de concientización pueden ayudar a proteger la privacidad en el entorno escolar?</w:t>
      </w:r>
    </w:p>
    <w:p w14:paraId="1245D767" w14:textId="77777777" w:rsidR="003B2A29" w:rsidRDefault="003B2A29" w:rsidP="003B2A29"/>
    <w:p w14:paraId="3F371BDF" w14:textId="77777777" w:rsidR="003B2A29" w:rsidRPr="003B2A29" w:rsidRDefault="003B2A29" w:rsidP="003B2A29"/>
    <w:p w14:paraId="1C6547C9" w14:textId="77777777" w:rsidR="003B2A29" w:rsidRPr="003B2A29" w:rsidRDefault="003B2A29" w:rsidP="003B2A29">
      <w:pPr>
        <w:spacing w:after="0"/>
        <w:rPr>
          <w:b/>
          <w:bCs/>
        </w:rPr>
      </w:pPr>
      <w:r w:rsidRPr="003B2A29">
        <w:rPr>
          <w:b/>
          <w:bCs/>
        </w:rPr>
        <w:lastRenderedPageBreak/>
        <w:t>Respuesta N° 13</w:t>
      </w:r>
    </w:p>
    <w:p w14:paraId="747FBACA" w14:textId="77777777" w:rsidR="003B2A29" w:rsidRPr="003B2A29" w:rsidRDefault="003B2A29" w:rsidP="003B2A29">
      <w:pPr>
        <w:spacing w:after="0"/>
      </w:pPr>
      <w:r w:rsidRPr="003B2A29">
        <w:t>"La 'IA' como avance tecnológico, un gran paso, pero como instrumento para conducir en sociedad, no del todo.</w:t>
      </w:r>
    </w:p>
    <w:p w14:paraId="632DD03E" w14:textId="77777777" w:rsidR="003B2A29" w:rsidRPr="003B2A29" w:rsidRDefault="003B2A29" w:rsidP="003B2A29">
      <w:pPr>
        <w:spacing w:after="0"/>
      </w:pPr>
      <w:r w:rsidRPr="003B2A29">
        <w:t>El poder y control que ejerce solo inteligencia sobre nosotros se nos escapa de las manos, cada avance conlleva un riesgo, uno a tu seguridad y privacidad, incluso peor o ajena.</w:t>
      </w:r>
    </w:p>
    <w:p w14:paraId="6F9AB3E9" w14:textId="77777777" w:rsidR="003B2A29" w:rsidRPr="003B2A29" w:rsidRDefault="003B2A29" w:rsidP="003B2A29">
      <w:pPr>
        <w:spacing w:after="0"/>
      </w:pPr>
      <w:r w:rsidRPr="003B2A29">
        <w:t>Pero estos riesgos se pueden prevenir con estrategias respectivas y acciones humanas.</w:t>
      </w:r>
    </w:p>
    <w:p w14:paraId="1CF4E63C" w14:textId="77777777" w:rsidR="003B2A29" w:rsidRPr="003B2A29" w:rsidRDefault="003B2A29" w:rsidP="003B2A29">
      <w:pPr>
        <w:spacing w:after="0"/>
      </w:pPr>
      <w:r w:rsidRPr="003B2A29">
        <w:t>El texto nos abre los ojos sobre un control de información que tiene la 'IA', sobre nosotros, bajo su acceso a datos personales que no necesariamente queremos compartir.</w:t>
      </w:r>
    </w:p>
    <w:p w14:paraId="7A31578C" w14:textId="77777777" w:rsidR="003B2A29" w:rsidRPr="003B2A29" w:rsidRDefault="003B2A29" w:rsidP="003B2A29">
      <w:pPr>
        <w:spacing w:after="0"/>
      </w:pPr>
      <w:r w:rsidRPr="003B2A29">
        <w:t>Una estrategia para combatir esto se basaría principalmente en una 'IA' especial, el que me refiero en esto: 'IA' se ha manifestado la mejora de nuevos datos, y esto se vuelve como espejo censo, donde este servicio es inexcusable que llegue la fórmula de poder esto mediante una investigación detallada y definida al pueblo debido.</w:t>
      </w:r>
    </w:p>
    <w:p w14:paraId="51F88833" w14:textId="77777777" w:rsidR="003B2A29" w:rsidRPr="003B2A29" w:rsidRDefault="003B2A29" w:rsidP="003B2A29">
      <w:pPr>
        <w:spacing w:after="0"/>
      </w:pPr>
      <w:r w:rsidRPr="003B2A29">
        <w:t>En el texto se nos habla de la autonomía de esta inteligencia, a la capacidad que avanza la tecnología, muchas cosas son invisibles, pero sabemos de antemano que los límites no están bajo ningún control o reglas no se implementan, no siendo así inclusive pues aumentar brechas sociales o distintas tipos, su complejo y emite juicios sin una base.</w:t>
      </w:r>
    </w:p>
    <w:p w14:paraId="74F27B37" w14:textId="468DED8F" w:rsidR="000105D7" w:rsidRPr="003B2A29" w:rsidRDefault="003B2A29" w:rsidP="003B2A29">
      <w:pPr>
        <w:spacing w:after="0"/>
      </w:pPr>
      <w:r w:rsidRPr="003B2A29">
        <w:t>Una acción urgente es que los humanos tomen el control antes que ella, prioricen el trabajo humano, además que puedan ejecutar rápidos eficaces y bajo condiciones directas que puedan ser equitativas eficaces del uso, como siempre, incluir en situaciones en datos."</w:t>
      </w:r>
    </w:p>
    <w:p w14:paraId="4CF516E5" w14:textId="77777777" w:rsidR="003B2A29" w:rsidRPr="003B2A29" w:rsidRDefault="003B2A29" w:rsidP="003B2A29">
      <w:pPr>
        <w:spacing w:after="0"/>
      </w:pPr>
      <w:r w:rsidRPr="003B2A29">
        <w:rPr>
          <w:b/>
          <w:bCs/>
        </w:rPr>
        <w:t>Evaluación:</w:t>
      </w:r>
    </w:p>
    <w:p w14:paraId="717C388A" w14:textId="77777777" w:rsidR="003B2A29" w:rsidRPr="003B2A29" w:rsidRDefault="003B2A29" w:rsidP="003B2A29">
      <w:pPr>
        <w:numPr>
          <w:ilvl w:val="0"/>
          <w:numId w:val="16"/>
        </w:numPr>
        <w:spacing w:after="0"/>
      </w:pPr>
      <w:r w:rsidRPr="003B2A29">
        <w:rPr>
          <w:b/>
          <w:bCs/>
        </w:rPr>
        <w:t>Coherencia temática:</w:t>
      </w:r>
      <w:r w:rsidRPr="003B2A29">
        <w:t xml:space="preserve"> Aborda los riesgos de autonomía, control y seguridad mencionados en el texto.</w:t>
      </w:r>
    </w:p>
    <w:p w14:paraId="4591EECF" w14:textId="77777777" w:rsidR="003B2A29" w:rsidRPr="003B2A29" w:rsidRDefault="003B2A29" w:rsidP="003B2A29">
      <w:pPr>
        <w:numPr>
          <w:ilvl w:val="0"/>
          <w:numId w:val="16"/>
        </w:numPr>
        <w:spacing w:after="0"/>
      </w:pPr>
      <w:r w:rsidRPr="003B2A29">
        <w:rPr>
          <w:b/>
          <w:bCs/>
        </w:rPr>
        <w:t>Mención de dos acciones o estrategias:</w:t>
      </w:r>
      <w:r w:rsidRPr="003B2A29">
        <w:t xml:space="preserve"> Control humano sobre la IA y priorización de investigaciones para mejorar su funcionamiento.</w:t>
      </w:r>
    </w:p>
    <w:p w14:paraId="0A834B9A" w14:textId="77777777" w:rsidR="003B2A29" w:rsidRPr="003B2A29" w:rsidRDefault="003B2A29" w:rsidP="003B2A29">
      <w:pPr>
        <w:numPr>
          <w:ilvl w:val="0"/>
          <w:numId w:val="16"/>
        </w:numPr>
        <w:spacing w:after="0"/>
      </w:pPr>
      <w:r w:rsidRPr="003B2A29">
        <w:rPr>
          <w:b/>
          <w:bCs/>
        </w:rPr>
        <w:t>Justificación de la pertinencia:</w:t>
      </w:r>
      <w:r w:rsidRPr="003B2A29">
        <w:t xml:space="preserve"> La justificación es confusa, con ideas que se presentan de forma desordenada y poco claras.</w:t>
      </w:r>
    </w:p>
    <w:p w14:paraId="69F80299" w14:textId="77777777" w:rsidR="003B2A29" w:rsidRPr="003B2A29" w:rsidRDefault="003B2A29" w:rsidP="003B2A29">
      <w:pPr>
        <w:numPr>
          <w:ilvl w:val="0"/>
          <w:numId w:val="16"/>
        </w:numPr>
        <w:spacing w:after="0"/>
      </w:pPr>
      <w:r w:rsidRPr="003B2A29">
        <w:rPr>
          <w:b/>
          <w:bCs/>
        </w:rPr>
        <w:t>Calidad de la respuesta:</w:t>
      </w:r>
      <w:r w:rsidRPr="003B2A29">
        <w:t xml:space="preserve"> Presenta dificultades en la organización y claridad, lo que afecta la comprensión de las estrategias.</w:t>
      </w:r>
    </w:p>
    <w:p w14:paraId="6A889580" w14:textId="77777777" w:rsidR="003B2A29" w:rsidRPr="003B2A29" w:rsidRDefault="003B2A29" w:rsidP="003B2A29">
      <w:pPr>
        <w:spacing w:after="0"/>
      </w:pPr>
      <w:r w:rsidRPr="003B2A29">
        <w:rPr>
          <w:b/>
          <w:bCs/>
        </w:rPr>
        <w:t>Comentario:</w:t>
      </w:r>
      <w:r w:rsidRPr="003B2A29">
        <w:br/>
        <w:t>Aunque abordas riesgos importantes, la respuesta necesita una redacción más ordenada. Las ideas deben expresarse con mayor precisión y conexión lógica.</w:t>
      </w:r>
    </w:p>
    <w:p w14:paraId="14DC3B40" w14:textId="77777777" w:rsidR="003B2A29" w:rsidRPr="003B2A29" w:rsidRDefault="003B2A29" w:rsidP="003B2A29">
      <w:pPr>
        <w:spacing w:after="0"/>
      </w:pPr>
      <w:r w:rsidRPr="003B2A29">
        <w:rPr>
          <w:b/>
          <w:bCs/>
        </w:rPr>
        <w:t>Pregunta orientadora:</w:t>
      </w:r>
      <w:r w:rsidRPr="003B2A29">
        <w:t xml:space="preserve"> ¿Cómo podrías organizar mejor tus ideas para explicar cómo el control humano puede prevenir los riesgos de la IA?</w:t>
      </w:r>
    </w:p>
    <w:p w14:paraId="48F62DE0" w14:textId="77777777" w:rsidR="00201154" w:rsidRDefault="00201154" w:rsidP="00201154">
      <w:pPr>
        <w:spacing w:after="0"/>
      </w:pPr>
      <w:r w:rsidRPr="00201154">
        <w:rPr>
          <w:b/>
          <w:bCs/>
        </w:rPr>
        <w:lastRenderedPageBreak/>
        <w:t>Respuesta N° 14</w:t>
      </w:r>
      <w:r w:rsidRPr="00201154">
        <w:br/>
        <w:t>"Dos estrategias que se podrían utilizar para garantizar que la IA no afecte negativamente a la sociedad son incluir a organizaciones internacionales en la educación para disminuir la inequidad y reformar la formación de los docentes, incluyendo a la IA como un pilar fundamental.</w:t>
      </w:r>
      <w:r w:rsidRPr="00201154">
        <w:br/>
        <w:t>En primer lugar, al incluir a org. internacionales en el tema se puede llegar a algún consenso global, no solo de un país. Algunos países con mayores recursos, claramente van a estar más desarrollados en el uso de esta tecnología en ámbito educacional, ya que no en todos los países existe acceso a un nivel alto a estas organizaciones, pero se busca más equidad en este aspecto, ya que no puede ser alcanzada por un solo país, sino que por todos.</w:t>
      </w:r>
      <w:r w:rsidRPr="00201154">
        <w:br/>
        <w:t>Por otro lado, reformar o cambiar la formación de nuestros docentes significaría un gran avance en el ámbito educacional. Existe hoy en día el riesgo o el miedo de que los profesores sean reemplazados por la IA, sin embargo, al incluir en la formación profesional de nuestros profesores las inteligencias artificiales, ya sean las antiguas o las actuales, va a existir un mayor conocimiento respecto al tema y así poder manejar bien el uso de esta tecnología y no ser desplazados."</w:t>
      </w:r>
    </w:p>
    <w:p w14:paraId="274BF771" w14:textId="77777777" w:rsidR="00201154" w:rsidRDefault="00201154" w:rsidP="00201154">
      <w:pPr>
        <w:spacing w:after="0"/>
      </w:pPr>
    </w:p>
    <w:p w14:paraId="033FD436" w14:textId="77777777" w:rsidR="00201154" w:rsidRPr="00201154" w:rsidRDefault="00201154" w:rsidP="00201154">
      <w:pPr>
        <w:spacing w:after="0"/>
      </w:pPr>
      <w:r w:rsidRPr="00201154">
        <w:rPr>
          <w:b/>
          <w:bCs/>
        </w:rPr>
        <w:t>Evaluación:</w:t>
      </w:r>
    </w:p>
    <w:p w14:paraId="42BCBD8F" w14:textId="77777777" w:rsidR="00201154" w:rsidRPr="00201154" w:rsidRDefault="00201154" w:rsidP="00201154">
      <w:pPr>
        <w:numPr>
          <w:ilvl w:val="0"/>
          <w:numId w:val="17"/>
        </w:numPr>
        <w:spacing w:after="0"/>
      </w:pPr>
      <w:r w:rsidRPr="00201154">
        <w:rPr>
          <w:b/>
          <w:bCs/>
        </w:rPr>
        <w:t>Coherencia temática:</w:t>
      </w:r>
      <w:r w:rsidRPr="00201154">
        <w:t xml:space="preserve"> Relacionada con los riesgos de inequidad y reemplazo docente.</w:t>
      </w:r>
    </w:p>
    <w:p w14:paraId="5DC0FBA7" w14:textId="77777777" w:rsidR="00201154" w:rsidRPr="00201154" w:rsidRDefault="00201154" w:rsidP="00201154">
      <w:pPr>
        <w:numPr>
          <w:ilvl w:val="0"/>
          <w:numId w:val="17"/>
        </w:numPr>
        <w:spacing w:after="0"/>
      </w:pPr>
      <w:r w:rsidRPr="00201154">
        <w:rPr>
          <w:b/>
          <w:bCs/>
        </w:rPr>
        <w:t>Mención de dos acciones o estrategias:</w:t>
      </w:r>
      <w:r w:rsidRPr="00201154">
        <w:t xml:space="preserve"> Incluir organizaciones internacionales para reducir la inequidad y reformar la formación docente.</w:t>
      </w:r>
    </w:p>
    <w:p w14:paraId="4F832B4E" w14:textId="77777777" w:rsidR="00201154" w:rsidRPr="00201154" w:rsidRDefault="00201154" w:rsidP="00201154">
      <w:pPr>
        <w:numPr>
          <w:ilvl w:val="0"/>
          <w:numId w:val="17"/>
        </w:numPr>
        <w:spacing w:after="0"/>
      </w:pPr>
      <w:r w:rsidRPr="00201154">
        <w:rPr>
          <w:b/>
          <w:bCs/>
        </w:rPr>
        <w:t>Justificación de la pertinencia:</w:t>
      </w:r>
      <w:r w:rsidRPr="00201154">
        <w:t xml:space="preserve"> Ambas estrategias están justificadas, mencionando la posibilidad de consenso global y la preparación docente para enfrentar los riesgos de la IA.</w:t>
      </w:r>
    </w:p>
    <w:p w14:paraId="76212FEA" w14:textId="77777777" w:rsidR="00201154" w:rsidRPr="00201154" w:rsidRDefault="00201154" w:rsidP="00201154">
      <w:pPr>
        <w:numPr>
          <w:ilvl w:val="0"/>
          <w:numId w:val="17"/>
        </w:numPr>
        <w:spacing w:after="0"/>
      </w:pPr>
      <w:r w:rsidRPr="00201154">
        <w:rPr>
          <w:b/>
          <w:bCs/>
        </w:rPr>
        <w:t>Calidad de la respuesta:</w:t>
      </w:r>
      <w:r w:rsidRPr="00201154">
        <w:t xml:space="preserve"> Buen desarrollo y claridad en la explicación de las estrategias.</w:t>
      </w:r>
    </w:p>
    <w:p w14:paraId="72382961" w14:textId="77777777" w:rsidR="00201154" w:rsidRPr="00201154" w:rsidRDefault="00201154" w:rsidP="00201154">
      <w:pPr>
        <w:spacing w:after="0"/>
      </w:pPr>
      <w:r w:rsidRPr="00201154">
        <w:rPr>
          <w:b/>
          <w:bCs/>
        </w:rPr>
        <w:t>Comentario:</w:t>
      </w:r>
      <w:r w:rsidRPr="00201154">
        <w:br/>
        <w:t>Has propuesto estrategias relevantes que abordan riesgos fundamentales. Sería útil que añadas ejemplos específicos sobre cómo las organizaciones internacionales pueden intervenir en la reducción de brechas.</w:t>
      </w:r>
    </w:p>
    <w:p w14:paraId="6F98545D" w14:textId="77777777" w:rsidR="00201154" w:rsidRPr="00201154" w:rsidRDefault="00201154" w:rsidP="00201154">
      <w:pPr>
        <w:spacing w:after="0"/>
      </w:pPr>
      <w:r w:rsidRPr="00201154">
        <w:rPr>
          <w:b/>
          <w:bCs/>
        </w:rPr>
        <w:t>Pregunta orientadora:</w:t>
      </w:r>
      <w:r w:rsidRPr="00201154">
        <w:t xml:space="preserve"> ¿Qué tipo de acuerdos o proyectos podrían implementar las organizaciones internacionales para fomentar el acceso equitativo a la IA?</w:t>
      </w:r>
    </w:p>
    <w:p w14:paraId="16101D46" w14:textId="77777777" w:rsidR="00201154" w:rsidRDefault="00201154" w:rsidP="00201154">
      <w:pPr>
        <w:spacing w:after="0"/>
      </w:pPr>
    </w:p>
    <w:p w14:paraId="31A69E98" w14:textId="77777777" w:rsidR="00201154" w:rsidRDefault="00201154" w:rsidP="00201154">
      <w:pPr>
        <w:spacing w:after="0"/>
      </w:pPr>
    </w:p>
    <w:p w14:paraId="1DC3E5A3" w14:textId="77777777" w:rsidR="00201154" w:rsidRPr="00201154" w:rsidRDefault="00201154" w:rsidP="00201154">
      <w:pPr>
        <w:spacing w:after="0"/>
      </w:pPr>
    </w:p>
    <w:p w14:paraId="7A592385" w14:textId="77777777" w:rsidR="00201154" w:rsidRDefault="00201154" w:rsidP="00201154">
      <w:pPr>
        <w:spacing w:after="0"/>
      </w:pPr>
      <w:r w:rsidRPr="00201154">
        <w:rPr>
          <w:b/>
          <w:bCs/>
        </w:rPr>
        <w:lastRenderedPageBreak/>
        <w:t>Respuesta N° 15</w:t>
      </w:r>
      <w:r w:rsidRPr="00201154">
        <w:br/>
        <w:t>"Considero que algunas propuestas para garantizar un buen uso de la IA podrían ser limitar un poco la autonomía de aprendizaje que posee la IA para así quedar exenta de la posibilidad de manipulación comercial, el uso de su información personal y disminuir el riesgo de un ciberataque.</w:t>
      </w:r>
      <w:r w:rsidRPr="00201154">
        <w:br/>
        <w:t>Otra propuesta sería entregar el uso de esta herramienta a los gobiernos o a los ministerios de educación para ayudar a enfrentar los problemas de equidad educativa, los sesgos implícitos raciales o algún otro existente, inclusive de esta forma se puede incluso proteger más la privacidad de los estudiantes y sus familias. Con este punto también pueden solucionarse los problemas legales creando un equipo de abogados que se encargue exclusivamente de revisar y analizar las propuestas o soluciones brindadas por la IA y así evitar los problemas legales que se podrían generar a partir de la misma."</w:t>
      </w:r>
    </w:p>
    <w:p w14:paraId="6C3D4C43" w14:textId="77777777" w:rsidR="00201154" w:rsidRDefault="00201154" w:rsidP="00201154">
      <w:pPr>
        <w:spacing w:after="0"/>
      </w:pPr>
    </w:p>
    <w:p w14:paraId="74A111AB" w14:textId="77777777" w:rsidR="00201154" w:rsidRPr="00201154" w:rsidRDefault="00201154" w:rsidP="00201154">
      <w:pPr>
        <w:spacing w:after="0"/>
      </w:pPr>
      <w:r w:rsidRPr="00201154">
        <w:rPr>
          <w:b/>
          <w:bCs/>
        </w:rPr>
        <w:t>Evaluación:</w:t>
      </w:r>
    </w:p>
    <w:p w14:paraId="622FCEF8" w14:textId="77777777" w:rsidR="00201154" w:rsidRPr="00201154" w:rsidRDefault="00201154" w:rsidP="00201154">
      <w:pPr>
        <w:numPr>
          <w:ilvl w:val="0"/>
          <w:numId w:val="18"/>
        </w:numPr>
        <w:spacing w:after="0"/>
      </w:pPr>
      <w:r w:rsidRPr="00201154">
        <w:rPr>
          <w:b/>
          <w:bCs/>
        </w:rPr>
        <w:t>Coherencia temática:</w:t>
      </w:r>
      <w:r w:rsidRPr="00201154">
        <w:t xml:space="preserve"> La respuesta aborda los riesgos de autonomía, manipulación de datos y equidad educativa.</w:t>
      </w:r>
    </w:p>
    <w:p w14:paraId="5F23F80D" w14:textId="77777777" w:rsidR="00201154" w:rsidRPr="00201154" w:rsidRDefault="00201154" w:rsidP="00201154">
      <w:pPr>
        <w:numPr>
          <w:ilvl w:val="0"/>
          <w:numId w:val="18"/>
        </w:numPr>
        <w:spacing w:after="0"/>
      </w:pPr>
      <w:r w:rsidRPr="00201154">
        <w:rPr>
          <w:b/>
          <w:bCs/>
        </w:rPr>
        <w:t>Mención de dos acciones o estrategias:</w:t>
      </w:r>
      <w:r w:rsidRPr="00201154">
        <w:t xml:space="preserve"> Limitar la autonomía de la IA y entregar su gestión a gobiernos y ministerios de educación.</w:t>
      </w:r>
    </w:p>
    <w:p w14:paraId="01F00383" w14:textId="77777777" w:rsidR="00201154" w:rsidRPr="00201154" w:rsidRDefault="00201154" w:rsidP="00201154">
      <w:pPr>
        <w:numPr>
          <w:ilvl w:val="0"/>
          <w:numId w:val="18"/>
        </w:numPr>
        <w:spacing w:after="0"/>
      </w:pPr>
      <w:r w:rsidRPr="00201154">
        <w:rPr>
          <w:b/>
          <w:bCs/>
        </w:rPr>
        <w:t>Justificación de la pertinencia:</w:t>
      </w:r>
      <w:r w:rsidRPr="00201154">
        <w:t xml:space="preserve"> Las estrategias están justificadas de manera razonable, aunque falta mayor profundidad en los detalles.</w:t>
      </w:r>
    </w:p>
    <w:p w14:paraId="6FC36492" w14:textId="77777777" w:rsidR="00201154" w:rsidRPr="00201154" w:rsidRDefault="00201154" w:rsidP="00201154">
      <w:pPr>
        <w:numPr>
          <w:ilvl w:val="0"/>
          <w:numId w:val="18"/>
        </w:numPr>
        <w:spacing w:after="0"/>
      </w:pPr>
      <w:r w:rsidRPr="00201154">
        <w:rPr>
          <w:b/>
          <w:bCs/>
        </w:rPr>
        <w:t>Calidad de la respuesta:</w:t>
      </w:r>
      <w:r w:rsidRPr="00201154">
        <w:t xml:space="preserve"> Ideas claras, aunque con una explicación breve de las acciones.</w:t>
      </w:r>
    </w:p>
    <w:p w14:paraId="35F626C9" w14:textId="77777777" w:rsidR="00201154" w:rsidRPr="00201154" w:rsidRDefault="00201154" w:rsidP="00201154">
      <w:pPr>
        <w:spacing w:after="0"/>
      </w:pPr>
      <w:r w:rsidRPr="00201154">
        <w:rPr>
          <w:b/>
          <w:bCs/>
        </w:rPr>
        <w:t>Comentario:</w:t>
      </w:r>
      <w:r w:rsidRPr="00201154">
        <w:br/>
        <w:t>Tus propuestas son coherentes, pero podrías explicar con más detalles cómo la autonomía limitada ayudaría a proteger los datos personales de los usuarios.</w:t>
      </w:r>
    </w:p>
    <w:p w14:paraId="3F3AAD3C" w14:textId="77777777" w:rsidR="00201154" w:rsidRPr="00201154" w:rsidRDefault="00201154" w:rsidP="00201154">
      <w:pPr>
        <w:spacing w:after="0"/>
      </w:pPr>
      <w:r w:rsidRPr="00201154">
        <w:rPr>
          <w:b/>
          <w:bCs/>
        </w:rPr>
        <w:t>Pregunta orientadora:</w:t>
      </w:r>
      <w:r w:rsidRPr="00201154">
        <w:t xml:space="preserve"> ¿Qué mecanismos específicos se podrían implementar para controlar la autonomía de la IA y prevenir abusos de información?</w:t>
      </w:r>
    </w:p>
    <w:p w14:paraId="4EB79A23" w14:textId="77777777" w:rsidR="00201154" w:rsidRDefault="00201154" w:rsidP="00201154">
      <w:pPr>
        <w:spacing w:after="0"/>
      </w:pPr>
    </w:p>
    <w:p w14:paraId="37DDA501" w14:textId="77777777" w:rsidR="00201154" w:rsidRDefault="00201154" w:rsidP="00201154">
      <w:pPr>
        <w:spacing w:after="0"/>
      </w:pPr>
    </w:p>
    <w:p w14:paraId="73F3741C" w14:textId="77777777" w:rsidR="00201154" w:rsidRDefault="00201154" w:rsidP="00201154">
      <w:pPr>
        <w:spacing w:after="0"/>
      </w:pPr>
    </w:p>
    <w:p w14:paraId="4CB67EE8" w14:textId="77777777" w:rsidR="00201154" w:rsidRDefault="00201154" w:rsidP="00201154">
      <w:pPr>
        <w:spacing w:after="0"/>
      </w:pPr>
    </w:p>
    <w:p w14:paraId="042C75EE" w14:textId="77777777" w:rsidR="00201154" w:rsidRDefault="00201154" w:rsidP="00201154">
      <w:pPr>
        <w:spacing w:after="0"/>
      </w:pPr>
    </w:p>
    <w:p w14:paraId="0E88C6F9" w14:textId="77777777" w:rsidR="00201154" w:rsidRDefault="00201154" w:rsidP="00201154">
      <w:pPr>
        <w:spacing w:after="0"/>
      </w:pPr>
    </w:p>
    <w:p w14:paraId="08E032A9" w14:textId="77777777" w:rsidR="00201154" w:rsidRDefault="00201154" w:rsidP="00201154">
      <w:pPr>
        <w:spacing w:after="0"/>
      </w:pPr>
    </w:p>
    <w:p w14:paraId="68048A7C" w14:textId="77777777" w:rsidR="00201154" w:rsidRPr="00201154" w:rsidRDefault="00201154" w:rsidP="00201154">
      <w:pPr>
        <w:spacing w:after="0"/>
      </w:pPr>
    </w:p>
    <w:p w14:paraId="1C4EBB68" w14:textId="77777777" w:rsidR="00201154" w:rsidRDefault="00201154" w:rsidP="00201154">
      <w:pPr>
        <w:spacing w:after="0"/>
      </w:pPr>
    </w:p>
    <w:p w14:paraId="548F5907" w14:textId="1141971C" w:rsidR="00201154" w:rsidRDefault="00201154" w:rsidP="00201154">
      <w:pPr>
        <w:spacing w:after="0"/>
      </w:pPr>
      <w:r w:rsidRPr="00201154">
        <w:rPr>
          <w:b/>
          <w:bCs/>
        </w:rPr>
        <w:lastRenderedPageBreak/>
        <w:t>Respuesta N° 16</w:t>
      </w:r>
      <w:r w:rsidRPr="00201154">
        <w:br/>
        <w:t>"Dentro del texto se menciona el riesgo 'es probable que escuelas y países con más recursos puedan ir creando las condiciones para el uso de la IA más rápido que los países y sectores más pobres'. Para solucionar esta problemática se deben realizar acuerdos internacionales con políticas que apoyen implementación de IA en países y sectores con menos recursos ya que la educación es un derecho y se debe fomentar.</w:t>
      </w:r>
      <w:r w:rsidRPr="00201154">
        <w:br/>
        <w:t>Implementar la IA conlleva un avance en la sociedad y en la educación. Haciendo uso de esta herramienta dentro del ámbito educativo quedará también planteada la seguridad y privacidad de la información entregada. Puede ser utilizada para fines que no ha consensuado los respectivos conocimientos, esto puede ocurrir por ataques cibernéticos y la venta de datos. Para poder evitar dicha problemática se deben crear leyes las cuales regulen un mínimo de ciberseguridad para así evitar ciberataques. Con respecto a la venta de datos, se debe crear un ente fiscalizador que evite las ventas de datos y fiscalice el mal uso de estos."</w:t>
      </w:r>
    </w:p>
    <w:p w14:paraId="2E7D0C74" w14:textId="77777777" w:rsidR="00201154" w:rsidRDefault="00201154" w:rsidP="00201154">
      <w:pPr>
        <w:spacing w:after="0"/>
      </w:pPr>
    </w:p>
    <w:p w14:paraId="0E6DBBA2" w14:textId="77777777" w:rsidR="00201154" w:rsidRPr="00201154" w:rsidRDefault="00201154" w:rsidP="00201154">
      <w:pPr>
        <w:spacing w:after="0"/>
      </w:pPr>
      <w:r w:rsidRPr="00201154">
        <w:rPr>
          <w:b/>
          <w:bCs/>
        </w:rPr>
        <w:t>Evaluación:</w:t>
      </w:r>
    </w:p>
    <w:p w14:paraId="22C3E702" w14:textId="77777777" w:rsidR="00201154" w:rsidRPr="00201154" w:rsidRDefault="00201154" w:rsidP="00201154">
      <w:pPr>
        <w:numPr>
          <w:ilvl w:val="0"/>
          <w:numId w:val="19"/>
        </w:numPr>
        <w:spacing w:after="0"/>
      </w:pPr>
      <w:r w:rsidRPr="00201154">
        <w:rPr>
          <w:b/>
          <w:bCs/>
        </w:rPr>
        <w:t>Coherencia temática:</w:t>
      </w:r>
      <w:r w:rsidRPr="00201154">
        <w:t xml:space="preserve"> Coherente con los riesgos de equidad, seguridad y privacidad.</w:t>
      </w:r>
    </w:p>
    <w:p w14:paraId="5081F132" w14:textId="77777777" w:rsidR="00201154" w:rsidRPr="00201154" w:rsidRDefault="00201154" w:rsidP="00201154">
      <w:pPr>
        <w:numPr>
          <w:ilvl w:val="0"/>
          <w:numId w:val="19"/>
        </w:numPr>
        <w:spacing w:after="0"/>
      </w:pPr>
      <w:r w:rsidRPr="00201154">
        <w:rPr>
          <w:b/>
          <w:bCs/>
        </w:rPr>
        <w:t>Mención de dos acciones o estrategias:</w:t>
      </w:r>
      <w:r w:rsidRPr="00201154">
        <w:t xml:space="preserve"> Realizar acuerdos internacionales para apoyar a sectores con menos recursos y crear leyes que regulen la ciberseguridad.</w:t>
      </w:r>
    </w:p>
    <w:p w14:paraId="240EF138" w14:textId="77777777" w:rsidR="00201154" w:rsidRPr="00201154" w:rsidRDefault="00201154" w:rsidP="00201154">
      <w:pPr>
        <w:numPr>
          <w:ilvl w:val="0"/>
          <w:numId w:val="19"/>
        </w:numPr>
        <w:spacing w:after="0"/>
      </w:pPr>
      <w:r w:rsidRPr="00201154">
        <w:rPr>
          <w:b/>
          <w:bCs/>
        </w:rPr>
        <w:t>Justificación de la pertinencia:</w:t>
      </w:r>
      <w:r w:rsidRPr="00201154">
        <w:t xml:space="preserve"> Ambas estrategias están justificadas, destacando la necesidad de cooperación internacional y regulación para prevenir ciberataques.</w:t>
      </w:r>
    </w:p>
    <w:p w14:paraId="6C48B3F4" w14:textId="77777777" w:rsidR="00201154" w:rsidRPr="00201154" w:rsidRDefault="00201154" w:rsidP="00201154">
      <w:pPr>
        <w:numPr>
          <w:ilvl w:val="0"/>
          <w:numId w:val="19"/>
        </w:numPr>
        <w:spacing w:after="0"/>
      </w:pPr>
      <w:r w:rsidRPr="00201154">
        <w:rPr>
          <w:b/>
          <w:bCs/>
        </w:rPr>
        <w:t>Calidad de la respuesta:</w:t>
      </w:r>
      <w:r w:rsidRPr="00201154">
        <w:t xml:space="preserve"> Buena estructura y claridad, aunque podría profundizarse en las estrategias legales.</w:t>
      </w:r>
    </w:p>
    <w:p w14:paraId="3C2C83D6" w14:textId="77777777" w:rsidR="00201154" w:rsidRPr="00201154" w:rsidRDefault="00201154" w:rsidP="00201154">
      <w:pPr>
        <w:spacing w:after="0"/>
      </w:pPr>
      <w:r w:rsidRPr="00201154">
        <w:rPr>
          <w:b/>
          <w:bCs/>
        </w:rPr>
        <w:t>Comentario:</w:t>
      </w:r>
      <w:r w:rsidRPr="00201154">
        <w:br/>
        <w:t>Has planteado estrategias importantes. Sería útil mencionar ejemplos de cómo estos acuerdos internacionales podrían materializarse en políticas educativas.</w:t>
      </w:r>
    </w:p>
    <w:p w14:paraId="12CA8DAC" w14:textId="77777777" w:rsidR="00201154" w:rsidRPr="00201154" w:rsidRDefault="00201154" w:rsidP="00201154">
      <w:pPr>
        <w:spacing w:after="0"/>
      </w:pPr>
      <w:r w:rsidRPr="00201154">
        <w:rPr>
          <w:b/>
          <w:bCs/>
        </w:rPr>
        <w:t>Pregunta orientadora:</w:t>
      </w:r>
      <w:r w:rsidRPr="00201154">
        <w:t xml:space="preserve"> ¿Qué tipo de normas específicas consideras necesarias para mejorar la ciberseguridad en el uso de la IA en la educación?</w:t>
      </w:r>
    </w:p>
    <w:p w14:paraId="35F4E123" w14:textId="77777777" w:rsidR="00201154" w:rsidRPr="00201154" w:rsidRDefault="00201154" w:rsidP="00201154">
      <w:pPr>
        <w:spacing w:after="0"/>
      </w:pPr>
    </w:p>
    <w:p w14:paraId="301D4CAE" w14:textId="77777777" w:rsidR="00201154" w:rsidRDefault="00201154" w:rsidP="00201154">
      <w:pPr>
        <w:spacing w:after="0"/>
      </w:pPr>
    </w:p>
    <w:p w14:paraId="5C523FD3" w14:textId="77777777" w:rsidR="00201154" w:rsidRDefault="00201154" w:rsidP="00201154">
      <w:pPr>
        <w:spacing w:after="0"/>
      </w:pPr>
    </w:p>
    <w:p w14:paraId="4A673FDC" w14:textId="77777777" w:rsidR="00201154" w:rsidRDefault="00201154" w:rsidP="00201154">
      <w:pPr>
        <w:spacing w:after="0"/>
      </w:pPr>
    </w:p>
    <w:p w14:paraId="6C7CB91D" w14:textId="77777777" w:rsidR="00201154" w:rsidRDefault="00201154" w:rsidP="00201154">
      <w:pPr>
        <w:spacing w:after="0"/>
      </w:pPr>
    </w:p>
    <w:p w14:paraId="4BDD6ADB" w14:textId="77777777" w:rsidR="00201154" w:rsidRDefault="00201154" w:rsidP="00201154">
      <w:pPr>
        <w:spacing w:after="0"/>
      </w:pPr>
    </w:p>
    <w:p w14:paraId="1F01169D" w14:textId="07D685F3" w:rsidR="00201154" w:rsidRDefault="00201154" w:rsidP="00201154">
      <w:pPr>
        <w:spacing w:after="0"/>
      </w:pPr>
      <w:r w:rsidRPr="00201154">
        <w:rPr>
          <w:b/>
          <w:bCs/>
        </w:rPr>
        <w:lastRenderedPageBreak/>
        <w:t>Respuesta N° 17</w:t>
      </w:r>
      <w:r w:rsidRPr="00201154">
        <w:br/>
        <w:t>"El uso de inteligencia artificial trae consigo múltiples desafíos, problemas y barreras que evitan el total enriquecimiento de los beneficios de la IA.</w:t>
      </w:r>
      <w:r w:rsidRPr="00201154">
        <w:br/>
        <w:t>El primer obstáculo es la preocupación por la privacidad de los datos de escolares y familias, donde sus datos se filtran para el entrenamiento de la IA. Para abordar dicho problema se debe exigir una aprobación antes de los dueños de los datos, y ser resguardados las respectivas autorizaciones. La información aprobada se debe cifrar y permanecer exclusivamente bajo la IA, siendo esta constantemente revisada.</w:t>
      </w:r>
      <w:r w:rsidRPr="00201154">
        <w:br/>
        <w:t>Además, existe un riesgo de inequidad en base a recursos, por lo que puede existir el aporte estatal e institucional para financiar los programas. También existe un riesgo de que la IA reemplace a docentes al educar, por lo que se debe plantear el uso de la docencia humanizada y usar la IA como colaboración con la concentración del estudiante.</w:t>
      </w:r>
      <w:r w:rsidRPr="00201154">
        <w:br/>
        <w:t>Como última problemática está la autonomía de la IA en sus respuestas. Es ahí donde se deben exigir los criterios y las bases utilizadas en cada una de sus respuestas cuando el operador lo requiera.</w:t>
      </w:r>
      <w:r w:rsidRPr="00201154">
        <w:br/>
        <w:t>Con dichas medidas podemos minimizar o mitigar ciertos desafíos y aspectos negativos de la IA."</w:t>
      </w:r>
    </w:p>
    <w:p w14:paraId="62267D18" w14:textId="77777777" w:rsidR="00201154" w:rsidRPr="00201154" w:rsidRDefault="00201154" w:rsidP="00201154">
      <w:pPr>
        <w:spacing w:after="0"/>
      </w:pPr>
    </w:p>
    <w:p w14:paraId="35762DF5" w14:textId="77777777" w:rsidR="00201154" w:rsidRPr="00201154" w:rsidRDefault="00201154" w:rsidP="00201154">
      <w:pPr>
        <w:spacing w:after="0"/>
      </w:pPr>
      <w:r w:rsidRPr="00201154">
        <w:rPr>
          <w:b/>
          <w:bCs/>
        </w:rPr>
        <w:t>Evaluación:</w:t>
      </w:r>
    </w:p>
    <w:p w14:paraId="11CDEB0C" w14:textId="77777777" w:rsidR="00201154" w:rsidRPr="00201154" w:rsidRDefault="00201154" w:rsidP="00201154">
      <w:pPr>
        <w:numPr>
          <w:ilvl w:val="0"/>
          <w:numId w:val="20"/>
        </w:numPr>
        <w:spacing w:after="0"/>
      </w:pPr>
      <w:r w:rsidRPr="00201154">
        <w:rPr>
          <w:b/>
          <w:bCs/>
        </w:rPr>
        <w:t>Coherencia temática:</w:t>
      </w:r>
      <w:r w:rsidRPr="00201154">
        <w:t xml:space="preserve"> Bien alineada con los riesgos de privacidad, equidad y autonomía de la IA.</w:t>
      </w:r>
    </w:p>
    <w:p w14:paraId="23BED313" w14:textId="77777777" w:rsidR="00201154" w:rsidRPr="00201154" w:rsidRDefault="00201154" w:rsidP="00201154">
      <w:pPr>
        <w:numPr>
          <w:ilvl w:val="0"/>
          <w:numId w:val="20"/>
        </w:numPr>
        <w:spacing w:after="0"/>
      </w:pPr>
      <w:r w:rsidRPr="00201154">
        <w:rPr>
          <w:b/>
          <w:bCs/>
        </w:rPr>
        <w:t>Mención de dos acciones o estrategias:</w:t>
      </w:r>
      <w:r w:rsidRPr="00201154">
        <w:t xml:space="preserve"> Exigir autorización para el uso de datos y establecer criterios para la autonomía de la IA.</w:t>
      </w:r>
    </w:p>
    <w:p w14:paraId="6AB43DB7" w14:textId="77777777" w:rsidR="00201154" w:rsidRPr="00201154" w:rsidRDefault="00201154" w:rsidP="00201154">
      <w:pPr>
        <w:numPr>
          <w:ilvl w:val="0"/>
          <w:numId w:val="20"/>
        </w:numPr>
        <w:spacing w:after="0"/>
      </w:pPr>
      <w:r w:rsidRPr="00201154">
        <w:rPr>
          <w:b/>
          <w:bCs/>
        </w:rPr>
        <w:t>Justificación de la pertinencia:</w:t>
      </w:r>
      <w:r w:rsidRPr="00201154">
        <w:t xml:space="preserve"> Las estrategias están justificadas de manera adecuada, relacionando los riesgos con la necesidad de protección de datos y control en las respuestas automatizadas.</w:t>
      </w:r>
    </w:p>
    <w:p w14:paraId="1FB09011" w14:textId="77777777" w:rsidR="00201154" w:rsidRPr="00201154" w:rsidRDefault="00201154" w:rsidP="00201154">
      <w:pPr>
        <w:numPr>
          <w:ilvl w:val="0"/>
          <w:numId w:val="20"/>
        </w:numPr>
        <w:spacing w:after="0"/>
      </w:pPr>
      <w:r w:rsidRPr="00201154">
        <w:rPr>
          <w:b/>
          <w:bCs/>
        </w:rPr>
        <w:t>Calidad de la respuesta:</w:t>
      </w:r>
      <w:r w:rsidRPr="00201154">
        <w:t xml:space="preserve"> Presenta una estructura clara y un desarrollo completo de las ideas.</w:t>
      </w:r>
    </w:p>
    <w:p w14:paraId="539395F2" w14:textId="77777777" w:rsidR="00201154" w:rsidRPr="00201154" w:rsidRDefault="00201154" w:rsidP="00201154">
      <w:pPr>
        <w:spacing w:after="0"/>
      </w:pPr>
      <w:r w:rsidRPr="00201154">
        <w:rPr>
          <w:b/>
          <w:bCs/>
        </w:rPr>
        <w:t>Comentario:</w:t>
      </w:r>
      <w:r w:rsidRPr="00201154">
        <w:br/>
        <w:t>Tu respuesta es sólida y bien fundamentada. Las medidas que propones abordan directamente los riesgos planteados en el texto. Podrías mejorar al incluir ejemplos específicos de políticas de protección de datos.</w:t>
      </w:r>
    </w:p>
    <w:p w14:paraId="5FEC407A" w14:textId="77777777" w:rsidR="00201154" w:rsidRPr="00201154" w:rsidRDefault="00201154" w:rsidP="00201154">
      <w:pPr>
        <w:spacing w:after="0"/>
      </w:pPr>
      <w:r w:rsidRPr="00201154">
        <w:rPr>
          <w:b/>
          <w:bCs/>
        </w:rPr>
        <w:t>Pregunta orientadora:</w:t>
      </w:r>
      <w:r w:rsidRPr="00201154">
        <w:t xml:space="preserve"> ¿Qué tipo de controles crees que deberían aplicarse para garantizar que la IA no actúe de manera impredecible?</w:t>
      </w:r>
    </w:p>
    <w:p w14:paraId="31BB9DA8" w14:textId="77777777" w:rsidR="000105D7" w:rsidRPr="003B2A29" w:rsidRDefault="000105D7" w:rsidP="003B2A29">
      <w:pPr>
        <w:spacing w:after="0"/>
      </w:pPr>
    </w:p>
    <w:p w14:paraId="4AD280F5" w14:textId="77777777" w:rsidR="000105D7" w:rsidRPr="003B2A29" w:rsidRDefault="000105D7" w:rsidP="000105D7"/>
    <w:p w14:paraId="7CEC24EF" w14:textId="77777777" w:rsidR="00201154" w:rsidRDefault="00201154" w:rsidP="00201154">
      <w:r w:rsidRPr="00201154">
        <w:rPr>
          <w:b/>
          <w:bCs/>
        </w:rPr>
        <w:lastRenderedPageBreak/>
        <w:t>Respuesta N° 18</w:t>
      </w:r>
      <w:r w:rsidRPr="00201154">
        <w:br/>
        <w:t>"Las acciones que implementaría para poder solucionar o evitar/prevenir estas preocupaciones serían:</w:t>
      </w:r>
      <w:r w:rsidRPr="00201154">
        <w:br/>
        <w:t>En primer lugar, dejar a ciertos profesionales de inteligencia artificial supervisando las respuestas que otorgue la aplicación y agregar algún botón que remita editar respuestas dadas por la IA al profesor. También un botón que active límite contacto con el individuo que esté consultando algo, si es que la respuesta considera algo muy personal que podría ser usado para mal o tergiversado.</w:t>
      </w:r>
      <w:r w:rsidRPr="00201154">
        <w:br/>
        <w:t>Podría también para educar con la IA disminuir la preocupación por acrecentar los problemas de equidad educativa, creando alianzas entre países con más recursos y los que tienen menos recursos, esto lograría que el país con más recursos quede comunicado al otro para que así este consiga los materiales para otorgarles la posibilidad de una mejor educación mezclando los conocimientos, experiencia de los docentes con los datos e información que da la IA."</w:t>
      </w:r>
    </w:p>
    <w:p w14:paraId="0474342D" w14:textId="77777777" w:rsidR="00201154" w:rsidRDefault="00201154" w:rsidP="00201154"/>
    <w:p w14:paraId="27A69FEA" w14:textId="77777777" w:rsidR="00201154" w:rsidRPr="00201154" w:rsidRDefault="00201154" w:rsidP="00201154">
      <w:r w:rsidRPr="00201154">
        <w:rPr>
          <w:b/>
          <w:bCs/>
        </w:rPr>
        <w:t>Evaluación:</w:t>
      </w:r>
    </w:p>
    <w:p w14:paraId="3E5193B3" w14:textId="77777777" w:rsidR="00201154" w:rsidRPr="00201154" w:rsidRDefault="00201154" w:rsidP="00201154">
      <w:pPr>
        <w:numPr>
          <w:ilvl w:val="0"/>
          <w:numId w:val="21"/>
        </w:numPr>
      </w:pPr>
      <w:r w:rsidRPr="00201154">
        <w:rPr>
          <w:b/>
          <w:bCs/>
        </w:rPr>
        <w:t>Coherencia temática:</w:t>
      </w:r>
      <w:r w:rsidRPr="00201154">
        <w:t xml:space="preserve"> Coherente con los riesgos de control sobre las respuestas de la IA y la equidad educativa.</w:t>
      </w:r>
    </w:p>
    <w:p w14:paraId="5A9BFCA3" w14:textId="77777777" w:rsidR="00201154" w:rsidRPr="00201154" w:rsidRDefault="00201154" w:rsidP="00201154">
      <w:pPr>
        <w:numPr>
          <w:ilvl w:val="0"/>
          <w:numId w:val="21"/>
        </w:numPr>
      </w:pPr>
      <w:r w:rsidRPr="00201154">
        <w:rPr>
          <w:b/>
          <w:bCs/>
        </w:rPr>
        <w:t>Mención de dos acciones o estrategias:</w:t>
      </w:r>
      <w:r w:rsidRPr="00201154">
        <w:t xml:space="preserve"> Supervisión de respuestas por profesionales de IA y alianzas entre países para reducir brechas educativas.</w:t>
      </w:r>
    </w:p>
    <w:p w14:paraId="2D37E56A" w14:textId="77777777" w:rsidR="00201154" w:rsidRPr="00201154" w:rsidRDefault="00201154" w:rsidP="00201154">
      <w:pPr>
        <w:numPr>
          <w:ilvl w:val="0"/>
          <w:numId w:val="21"/>
        </w:numPr>
      </w:pPr>
      <w:r w:rsidRPr="00201154">
        <w:rPr>
          <w:b/>
          <w:bCs/>
        </w:rPr>
        <w:t>Justificación de la pertinencia:</w:t>
      </w:r>
      <w:r w:rsidRPr="00201154">
        <w:t xml:space="preserve"> Las estrategias están justificadas de forma razonable, aunque falta mayor detalle en la primera acción sobre cómo se llevaría a cabo.</w:t>
      </w:r>
    </w:p>
    <w:p w14:paraId="5468D212" w14:textId="77777777" w:rsidR="00201154" w:rsidRPr="00201154" w:rsidRDefault="00201154" w:rsidP="00201154">
      <w:pPr>
        <w:numPr>
          <w:ilvl w:val="0"/>
          <w:numId w:val="21"/>
        </w:numPr>
      </w:pPr>
      <w:r w:rsidRPr="00201154">
        <w:rPr>
          <w:b/>
          <w:bCs/>
        </w:rPr>
        <w:t>Calidad de la respuesta:</w:t>
      </w:r>
      <w:r w:rsidRPr="00201154">
        <w:t xml:space="preserve"> Presenta ideas claras, pero necesita mejorar en la precisión de las estrategias.</w:t>
      </w:r>
    </w:p>
    <w:p w14:paraId="544FF014" w14:textId="77777777" w:rsidR="00201154" w:rsidRPr="00201154" w:rsidRDefault="00201154" w:rsidP="00201154">
      <w:r w:rsidRPr="00201154">
        <w:rPr>
          <w:b/>
          <w:bCs/>
        </w:rPr>
        <w:t>Comentario:</w:t>
      </w:r>
      <w:r w:rsidRPr="00201154">
        <w:br/>
        <w:t>Tus propuestas abordan riesgos relevantes. Sin embargo, podrías explicar más detalladamente cómo la supervisión profesional garantizaría la seguridad de las respuestas de la IA.</w:t>
      </w:r>
    </w:p>
    <w:p w14:paraId="19BA0C8E" w14:textId="77777777" w:rsidR="00201154" w:rsidRPr="00201154" w:rsidRDefault="00201154" w:rsidP="00201154">
      <w:r w:rsidRPr="00201154">
        <w:rPr>
          <w:b/>
          <w:bCs/>
        </w:rPr>
        <w:t>Pregunta orientadora:</w:t>
      </w:r>
      <w:r w:rsidRPr="00201154">
        <w:t xml:space="preserve"> ¿Qué medidas específicas podrían implementarse para asegurar que las respuestas de la IA sean supervisadas de manera efectiva?</w:t>
      </w:r>
    </w:p>
    <w:p w14:paraId="0AE3EA75" w14:textId="77777777" w:rsidR="00201154" w:rsidRDefault="00201154" w:rsidP="00201154"/>
    <w:p w14:paraId="025BF443" w14:textId="046AA90C" w:rsidR="00201154" w:rsidRDefault="00201154" w:rsidP="00201154">
      <w:r w:rsidRPr="00201154">
        <w:rPr>
          <w:b/>
          <w:bCs/>
        </w:rPr>
        <w:lastRenderedPageBreak/>
        <w:t>Respuesta N° 19</w:t>
      </w:r>
      <w:r w:rsidRPr="00201154">
        <w:br/>
        <w:t>"El principal efecto negativo de las IAs radica en no saber aplicarlas eficazmente en las aulas de clase. En ese sentido, una de las primeras medidas para minimizar sus efectos negativos en clases sería aplicada en las universidades: un plan de estudio orientado a estudiantes de pregrado de las diversas carreras de educación para que aprendan manuales y sepan el libre uso de reglas de clase para facilitar el aprendizaje de las gentes. Asimismo, se deberán aplicar los mismos entrenamientos en los colegios (fuera de una medida simple que aplique las universidades) y bajo un enfoque didáctico para que los jóvenes aprendan estas emergentes tecnologías.</w:t>
      </w:r>
      <w:r w:rsidRPr="00201154">
        <w:br/>
        <w:t>Asimismo, se deberá facilitar el acceso a las IAs para evitar que aumente la brecha educativa que existe actualmente. Por otra parte, se deberán aumentar los testers a estas tecnologías para evitar la disminución en disponibilidad y las IAs queden en los control y “capacitados” tanto para uso cotidiano, académico o profesional."</w:t>
      </w:r>
    </w:p>
    <w:p w14:paraId="7B6E5C11" w14:textId="77777777" w:rsidR="00201154" w:rsidRDefault="00201154" w:rsidP="00201154"/>
    <w:p w14:paraId="27FDF1F8" w14:textId="77777777" w:rsidR="00201154" w:rsidRPr="00201154" w:rsidRDefault="00201154" w:rsidP="00201154">
      <w:r w:rsidRPr="00201154">
        <w:rPr>
          <w:b/>
          <w:bCs/>
        </w:rPr>
        <w:t>Evaluación:</w:t>
      </w:r>
    </w:p>
    <w:p w14:paraId="54388EAF" w14:textId="77777777" w:rsidR="00201154" w:rsidRPr="00201154" w:rsidRDefault="00201154" w:rsidP="00201154">
      <w:pPr>
        <w:numPr>
          <w:ilvl w:val="0"/>
          <w:numId w:val="22"/>
        </w:numPr>
      </w:pPr>
      <w:r w:rsidRPr="00201154">
        <w:rPr>
          <w:b/>
          <w:bCs/>
        </w:rPr>
        <w:t>Coherencia temática:</w:t>
      </w:r>
      <w:r w:rsidRPr="00201154">
        <w:t xml:space="preserve"> Relacionada con los efectos negativos de la IA en el aula y la equidad educativa.</w:t>
      </w:r>
    </w:p>
    <w:p w14:paraId="18C6B661" w14:textId="77777777" w:rsidR="00201154" w:rsidRPr="00201154" w:rsidRDefault="00201154" w:rsidP="00201154">
      <w:pPr>
        <w:numPr>
          <w:ilvl w:val="0"/>
          <w:numId w:val="22"/>
        </w:numPr>
      </w:pPr>
      <w:r w:rsidRPr="00201154">
        <w:rPr>
          <w:b/>
          <w:bCs/>
        </w:rPr>
        <w:t>Mención de dos acciones o estrategias:</w:t>
      </w:r>
      <w:r w:rsidRPr="00201154">
        <w:t xml:space="preserve"> Creación de planes de estudio sobre IA en universidades y mejora del acceso a estas tecnologías.</w:t>
      </w:r>
    </w:p>
    <w:p w14:paraId="1A4F62CF" w14:textId="77777777" w:rsidR="00201154" w:rsidRPr="00201154" w:rsidRDefault="00201154" w:rsidP="00201154">
      <w:pPr>
        <w:numPr>
          <w:ilvl w:val="0"/>
          <w:numId w:val="22"/>
        </w:numPr>
      </w:pPr>
      <w:r w:rsidRPr="00201154">
        <w:rPr>
          <w:b/>
          <w:bCs/>
        </w:rPr>
        <w:t>Justificación de la pertinencia:</w:t>
      </w:r>
      <w:r w:rsidRPr="00201154">
        <w:t xml:space="preserve"> La primera estrategia está parcialmente justificada, mientras que la segunda requiere mayor conexión con los riesgos específicos planteados.</w:t>
      </w:r>
    </w:p>
    <w:p w14:paraId="728E622F" w14:textId="77777777" w:rsidR="00201154" w:rsidRPr="00201154" w:rsidRDefault="00201154" w:rsidP="00201154">
      <w:pPr>
        <w:numPr>
          <w:ilvl w:val="0"/>
          <w:numId w:val="22"/>
        </w:numPr>
      </w:pPr>
      <w:r w:rsidRPr="00201154">
        <w:rPr>
          <w:b/>
          <w:bCs/>
        </w:rPr>
        <w:t>Calidad de la respuesta:</w:t>
      </w:r>
      <w:r w:rsidRPr="00201154">
        <w:t xml:space="preserve"> Las ideas están algo dispersas y carecen de ejemplos específicos para ilustrar las estrategias.</w:t>
      </w:r>
    </w:p>
    <w:p w14:paraId="5B598DBF" w14:textId="77777777" w:rsidR="00201154" w:rsidRPr="00201154" w:rsidRDefault="00201154" w:rsidP="00201154">
      <w:r w:rsidRPr="00201154">
        <w:rPr>
          <w:b/>
          <w:bCs/>
        </w:rPr>
        <w:t>Comentario:</w:t>
      </w:r>
      <w:r w:rsidRPr="00201154">
        <w:br/>
        <w:t>Planteas estrategias interesantes, pero te sugiero organizar mejor las ideas y explicar cómo el acceso a la IA en colegios contribuiría a reducir las brechas educativas.</w:t>
      </w:r>
    </w:p>
    <w:p w14:paraId="4682EE54" w14:textId="159FCF27" w:rsidR="00201154" w:rsidRDefault="00201154" w:rsidP="00201154">
      <w:r w:rsidRPr="00201154">
        <w:rPr>
          <w:b/>
          <w:bCs/>
        </w:rPr>
        <w:t>Pregunta orientadora:</w:t>
      </w:r>
      <w:r w:rsidRPr="00201154">
        <w:t xml:space="preserve"> ¿Cómo podrían los planes de estudio sobre IA beneficiar tanto a docentes como a estudiantes en el aula?</w:t>
      </w:r>
    </w:p>
    <w:p w14:paraId="183DF836" w14:textId="77777777" w:rsidR="00201154" w:rsidRDefault="00201154" w:rsidP="00201154"/>
    <w:p w14:paraId="5B2EE27B" w14:textId="77777777" w:rsidR="00201154" w:rsidRPr="00201154" w:rsidRDefault="00201154" w:rsidP="00201154"/>
    <w:p w14:paraId="6EA64B87" w14:textId="77777777" w:rsidR="00201154" w:rsidRDefault="00201154" w:rsidP="00201154"/>
    <w:p w14:paraId="1CD8F4D5" w14:textId="30B36E96" w:rsidR="00201154" w:rsidRPr="00201154" w:rsidRDefault="00201154" w:rsidP="00201154">
      <w:r w:rsidRPr="00201154">
        <w:rPr>
          <w:b/>
          <w:bCs/>
        </w:rPr>
        <w:lastRenderedPageBreak/>
        <w:t>Respuesta N° 20</w:t>
      </w:r>
      <w:r w:rsidRPr="00201154">
        <w:br/>
        <w:t>"Para usar cualquier herramienta es sabido que antes de su uso se debe uno informar acerca de sus riesgos y correcto manejo, por lo cual se deben aplicar estas mismas condiciones al tratar la IA. Sabemos que la IA no es una tecnología como las otras, esta no opera con base a criterios o reglas, lo que despierta ciertos inquietudes sobre su posible autonomía, total desprendiéndose de su rol como herramienta. Sin embargo, es necesario aplicar la correcta divulgación de información pública, despejando todas esas inquietudes.</w:t>
      </w:r>
      <w:r w:rsidRPr="00201154">
        <w:br/>
        <w:t>Es importante informarse acerca de cómo funciona la misma IA para cuando esta avance, surjan soluciones que también den visibilidad a compañías ya existentes como la iniciativa fAIr LAC del BID, que busca orientar a darle un uso ético a la IA. De todos modos, sigue siendo una herramienta en proceso, por lo que aún se le pueden diseñar y aplicar nuevas políticas que regulen sus acciones. Informarse y apoyar a políticas que impulsen y prevengan el desarrollo de la IA es la mejor manera de enfrentar los posibles riesgos."</w:t>
      </w:r>
    </w:p>
    <w:p w14:paraId="25633BE8" w14:textId="77777777" w:rsidR="00201154" w:rsidRDefault="00201154" w:rsidP="00201154"/>
    <w:p w14:paraId="6AFDFFA2" w14:textId="77777777" w:rsidR="00201154" w:rsidRPr="00201154" w:rsidRDefault="00201154" w:rsidP="00201154">
      <w:r w:rsidRPr="00201154">
        <w:rPr>
          <w:b/>
          <w:bCs/>
        </w:rPr>
        <w:t>Evaluación:</w:t>
      </w:r>
    </w:p>
    <w:p w14:paraId="2D44C737" w14:textId="77777777" w:rsidR="00201154" w:rsidRPr="00201154" w:rsidRDefault="00201154" w:rsidP="00201154">
      <w:pPr>
        <w:numPr>
          <w:ilvl w:val="0"/>
          <w:numId w:val="23"/>
        </w:numPr>
      </w:pPr>
      <w:r w:rsidRPr="00201154">
        <w:rPr>
          <w:b/>
          <w:bCs/>
        </w:rPr>
        <w:t>Coherencia temática:</w:t>
      </w:r>
      <w:r w:rsidRPr="00201154">
        <w:t xml:space="preserve"> Alineada con los riesgos de autonomía y falta de comprensión sobre el funcionamiento de la IA.</w:t>
      </w:r>
    </w:p>
    <w:p w14:paraId="429B490B" w14:textId="77777777" w:rsidR="00201154" w:rsidRPr="00201154" w:rsidRDefault="00201154" w:rsidP="00201154">
      <w:pPr>
        <w:numPr>
          <w:ilvl w:val="0"/>
          <w:numId w:val="23"/>
        </w:numPr>
      </w:pPr>
      <w:r w:rsidRPr="00201154">
        <w:rPr>
          <w:b/>
          <w:bCs/>
        </w:rPr>
        <w:t>Mención de dos acciones o estrategias:</w:t>
      </w:r>
      <w:r w:rsidRPr="00201154">
        <w:t xml:space="preserve"> Informar sobre los riesgos de la IA y apoyar políticas que regulen su uso.</w:t>
      </w:r>
    </w:p>
    <w:p w14:paraId="5A4E1073" w14:textId="77777777" w:rsidR="00201154" w:rsidRPr="00201154" w:rsidRDefault="00201154" w:rsidP="00201154">
      <w:pPr>
        <w:numPr>
          <w:ilvl w:val="0"/>
          <w:numId w:val="23"/>
        </w:numPr>
      </w:pPr>
      <w:r w:rsidRPr="00201154">
        <w:rPr>
          <w:b/>
          <w:bCs/>
        </w:rPr>
        <w:t>Justificación de la pertinencia:</w:t>
      </w:r>
      <w:r w:rsidRPr="00201154">
        <w:t xml:space="preserve"> Las estrategias están justificadas de manera adecuada, destacando la importancia de la información y la regulación.</w:t>
      </w:r>
    </w:p>
    <w:p w14:paraId="7FD9E35D" w14:textId="77777777" w:rsidR="00201154" w:rsidRPr="00201154" w:rsidRDefault="00201154" w:rsidP="00201154">
      <w:pPr>
        <w:numPr>
          <w:ilvl w:val="0"/>
          <w:numId w:val="23"/>
        </w:numPr>
      </w:pPr>
      <w:r w:rsidRPr="00201154">
        <w:rPr>
          <w:b/>
          <w:bCs/>
        </w:rPr>
        <w:t>Calidad de la respuesta:</w:t>
      </w:r>
      <w:r w:rsidRPr="00201154">
        <w:t xml:space="preserve"> Respuesta bien estructurada, con ejemplos claros sobre iniciativas existentes.</w:t>
      </w:r>
    </w:p>
    <w:p w14:paraId="64F473F3" w14:textId="77777777" w:rsidR="00201154" w:rsidRPr="00201154" w:rsidRDefault="00201154" w:rsidP="00201154">
      <w:r w:rsidRPr="00201154">
        <w:rPr>
          <w:b/>
          <w:bCs/>
        </w:rPr>
        <w:t>Comentario:</w:t>
      </w:r>
      <w:r w:rsidRPr="00201154">
        <w:br/>
        <w:t>Has planteado estrategias acertadas y has mencionado ejemplos concretos como la iniciativa fAIr LAC. Esto refuerza la relevancia de tu respuesta.</w:t>
      </w:r>
    </w:p>
    <w:p w14:paraId="11111336" w14:textId="77777777" w:rsidR="00201154" w:rsidRPr="00201154" w:rsidRDefault="00201154" w:rsidP="00201154">
      <w:r w:rsidRPr="00201154">
        <w:rPr>
          <w:b/>
          <w:bCs/>
        </w:rPr>
        <w:t>Pregunta orientadora:</w:t>
      </w:r>
      <w:r w:rsidRPr="00201154">
        <w:t xml:space="preserve"> ¿Qué otras iniciativas o políticas consideras importantes para regular el uso ético de la IA?</w:t>
      </w:r>
    </w:p>
    <w:p w14:paraId="3882199F" w14:textId="77777777" w:rsidR="00201154" w:rsidRDefault="00201154" w:rsidP="00201154">
      <w:pPr>
        <w:rPr>
          <w:b/>
          <w:bCs/>
        </w:rPr>
      </w:pPr>
    </w:p>
    <w:p w14:paraId="7952500A" w14:textId="77777777" w:rsidR="00201154" w:rsidRDefault="00201154" w:rsidP="00201154">
      <w:pPr>
        <w:rPr>
          <w:b/>
          <w:bCs/>
        </w:rPr>
      </w:pPr>
    </w:p>
    <w:p w14:paraId="7CFE676D" w14:textId="721DB915" w:rsidR="00201154" w:rsidRPr="00201154" w:rsidRDefault="00201154" w:rsidP="00201154">
      <w:r w:rsidRPr="00201154">
        <w:rPr>
          <w:b/>
          <w:bCs/>
        </w:rPr>
        <w:lastRenderedPageBreak/>
        <w:t>Respuesta N° 21</w:t>
      </w:r>
      <w:r w:rsidRPr="00201154">
        <w:br/>
        <w:t>"Debido a lo anteriormente mencionado por el texto de Jara y Oliva, está claro que la IA ha contribuido de diversas formas en nuestra sociedad, ya sea por sus adelantados conocimientos tecnológicos y de aprendizaje o su gran potencial en distintos ámbitos. Sin embargo, a pesar de todo esto, igualmente su presencia ha sido perjudicial en otros temas.</w:t>
      </w:r>
      <w:r w:rsidRPr="00201154">
        <w:br/>
        <w:t>Por ejemplo, cuando se habla de educación, puede presentarse el mal uso directo o indirecto de todo instrumento y herramienta. La información de los escolares y sus familias puede ser utilizada para fines no escolares, también otro tema que se relaciona con la IA es su falta de inclusión debido a sus sistemas actuales, lo que lleva a aumentar la brecha de diferencias en estudiantes, afectando negativamente a la docencia y a la distribución entre los recursos que cuentan con IA y los que no.</w:t>
      </w:r>
      <w:r w:rsidRPr="00201154">
        <w:br/>
        <w:t>Otro ejemplo es la autonomía que ha generado esta plataforma en la actualidad, entre otros ejemplos más que cuestionan dicha ética de su sistema.</w:t>
      </w:r>
      <w:r w:rsidRPr="00201154">
        <w:br/>
        <w:t>Algunas medidas que se podrían implementar para que la IA no afecte negativamente serían realizar políticas que fueran cuidadosas y recomendar un uso no excesivo de esta plataforma, evitando así malos ratos en donde las personas o en este caso estudiantes puedan verse afectados con esto o vulnerados por una falta de ética de la inteligencia artificial. Contar con formación y reglamentos sobre el uso correcto de esta plataforma, muchas personas se verían beneficiadas ya que la IA si se usa correctamente, puede traer gran potencial en nuestro día a día y ayudar a los estudiantes en lo necesario sin perjudicarlos ni ponerlos a riesgo de ninguna parte."</w:t>
      </w:r>
    </w:p>
    <w:p w14:paraId="21081711" w14:textId="77777777" w:rsidR="00201154" w:rsidRPr="00201154" w:rsidRDefault="00201154" w:rsidP="00201154">
      <w:r w:rsidRPr="00201154">
        <w:rPr>
          <w:b/>
          <w:bCs/>
        </w:rPr>
        <w:t>Evaluación:</w:t>
      </w:r>
    </w:p>
    <w:p w14:paraId="4E69AC56" w14:textId="77777777" w:rsidR="00201154" w:rsidRPr="00201154" w:rsidRDefault="00201154" w:rsidP="00201154">
      <w:pPr>
        <w:numPr>
          <w:ilvl w:val="0"/>
          <w:numId w:val="24"/>
        </w:numPr>
      </w:pPr>
      <w:r w:rsidRPr="00201154">
        <w:rPr>
          <w:b/>
          <w:bCs/>
        </w:rPr>
        <w:t>Coherencia temática:</w:t>
      </w:r>
      <w:r w:rsidRPr="00201154">
        <w:t xml:space="preserve"> Coherente con los riesgos de privacidad, equidad y autonomía de la IA.</w:t>
      </w:r>
    </w:p>
    <w:p w14:paraId="47052BD2" w14:textId="77777777" w:rsidR="00201154" w:rsidRPr="00201154" w:rsidRDefault="00201154" w:rsidP="00201154">
      <w:pPr>
        <w:numPr>
          <w:ilvl w:val="0"/>
          <w:numId w:val="24"/>
        </w:numPr>
      </w:pPr>
      <w:r w:rsidRPr="00201154">
        <w:rPr>
          <w:b/>
          <w:bCs/>
        </w:rPr>
        <w:t>Mención de dos acciones o estrategias:</w:t>
      </w:r>
      <w:r w:rsidRPr="00201154">
        <w:t xml:space="preserve"> Implementación de políticas cuidadosas sobre el uso de la IA y formación en el manejo correcto de la tecnología.</w:t>
      </w:r>
    </w:p>
    <w:p w14:paraId="2C6EE331" w14:textId="77777777" w:rsidR="00201154" w:rsidRPr="00201154" w:rsidRDefault="00201154" w:rsidP="00201154">
      <w:pPr>
        <w:numPr>
          <w:ilvl w:val="0"/>
          <w:numId w:val="24"/>
        </w:numPr>
      </w:pPr>
      <w:r w:rsidRPr="00201154">
        <w:rPr>
          <w:b/>
          <w:bCs/>
        </w:rPr>
        <w:t>Justificación de la pertinencia:</w:t>
      </w:r>
      <w:r w:rsidRPr="00201154">
        <w:t xml:space="preserve"> Las estrategias están justificadas, mencionando cómo mitigan el mal uso y los riesgos éticos.</w:t>
      </w:r>
    </w:p>
    <w:p w14:paraId="350EA8B7" w14:textId="77777777" w:rsidR="00201154" w:rsidRPr="00201154" w:rsidRDefault="00201154" w:rsidP="00201154">
      <w:pPr>
        <w:numPr>
          <w:ilvl w:val="0"/>
          <w:numId w:val="24"/>
        </w:numPr>
      </w:pPr>
      <w:r w:rsidRPr="00201154">
        <w:rPr>
          <w:b/>
          <w:bCs/>
        </w:rPr>
        <w:t>Calidad de la respuesta:</w:t>
      </w:r>
      <w:r w:rsidRPr="00201154">
        <w:t xml:space="preserve"> Buen desarrollo de ideas, aunque se podría mejorar la organización para una mayor claridad.</w:t>
      </w:r>
    </w:p>
    <w:p w14:paraId="0E6B4D20" w14:textId="77777777" w:rsidR="00201154" w:rsidRPr="00201154" w:rsidRDefault="00201154" w:rsidP="00201154">
      <w:r w:rsidRPr="00201154">
        <w:rPr>
          <w:b/>
          <w:bCs/>
        </w:rPr>
        <w:t>Comentario:</w:t>
      </w:r>
      <w:r w:rsidRPr="00201154">
        <w:br/>
        <w:t xml:space="preserve">Tu respuesta es sólida y bien fundamentada. Las medidas propuestas abordan </w:t>
      </w:r>
      <w:r w:rsidRPr="00201154">
        <w:lastRenderedPageBreak/>
        <w:t>directamente los riesgos planteados en el texto. Podrías mejorar al ofrecer ejemplos concretos sobre los reglamentos y políticas necesarias.</w:t>
      </w:r>
    </w:p>
    <w:p w14:paraId="457A7388" w14:textId="77777777" w:rsidR="00201154" w:rsidRPr="00201154" w:rsidRDefault="00201154" w:rsidP="00201154">
      <w:r w:rsidRPr="00201154">
        <w:rPr>
          <w:b/>
          <w:bCs/>
        </w:rPr>
        <w:t>Pregunta orientadora:</w:t>
      </w:r>
      <w:r w:rsidRPr="00201154">
        <w:t xml:space="preserve"> ¿Cómo podrías detallar más los tipos de formación y reglamentos que deberían implementarse para un uso seguro de la IA?</w:t>
      </w:r>
    </w:p>
    <w:p w14:paraId="7ED965B3" w14:textId="77777777" w:rsidR="000105D7" w:rsidRPr="003B2A29" w:rsidRDefault="000105D7" w:rsidP="000105D7"/>
    <w:p w14:paraId="0694BAE3" w14:textId="2FD43350" w:rsidR="00F55A0B" w:rsidRDefault="00F55A0B" w:rsidP="00F55A0B">
      <w:r w:rsidRPr="00F55A0B">
        <w:rPr>
          <w:b/>
          <w:bCs/>
        </w:rPr>
        <w:t>Respuesta N° 22</w:t>
      </w:r>
      <w:r w:rsidRPr="00F55A0B">
        <w:rPr>
          <w:b/>
          <w:bCs/>
        </w:rPr>
        <w:br/>
      </w:r>
      <w:r w:rsidRPr="00F55A0B">
        <w:t>"En mi opinión una acción o estrategia que se puede utilizar para que la IA no afecte negativamente en la sociedad es concienciar a los usuarios de los riesgos que existen al usar la IA, como por ejemplo, como se menciona en el texto existe un riesgo en la privacidad de la información, ya que a través de la información entregada por los estudiantes puede ser utilizada para otros fines, como la manipulación comercial, entre otros.</w:t>
      </w:r>
      <w:r w:rsidRPr="00F55A0B">
        <w:br/>
        <w:t>También, mediante la información entregada por la IA se formen criterios discriminatorios, contribuyendo a que se formen brechas de desigualdad.</w:t>
      </w:r>
      <w:r w:rsidRPr="00F55A0B">
        <w:br/>
        <w:t>Otra estrategia que puede utilizarse para prevenir los efectos negativos de la IA, como se plantea en el texto, es el control legal de las plataformas que utilicen IA, donde se puede realizar mediante la creación de leyes, las cuales puedan garantizar la seguridad de los usuarios en cuanto a la privacidad. También, establecer que toda IA tenga un filtro respecto a la información y por último regular el uso de la IA en los trabajos para no poner en riesgo a los trabajadores."</w:t>
      </w:r>
    </w:p>
    <w:p w14:paraId="66BC9AB8" w14:textId="77777777" w:rsidR="00F55A0B" w:rsidRPr="00F55A0B" w:rsidRDefault="00F55A0B" w:rsidP="00F55A0B">
      <w:pPr>
        <w:rPr>
          <w:b/>
          <w:bCs/>
        </w:rPr>
      </w:pPr>
      <w:r w:rsidRPr="00F55A0B">
        <w:rPr>
          <w:b/>
          <w:bCs/>
        </w:rPr>
        <w:t>Evaluación:</w:t>
      </w:r>
    </w:p>
    <w:p w14:paraId="6C887070" w14:textId="77777777" w:rsidR="00F55A0B" w:rsidRPr="00F55A0B" w:rsidRDefault="00F55A0B" w:rsidP="00F55A0B">
      <w:pPr>
        <w:numPr>
          <w:ilvl w:val="0"/>
          <w:numId w:val="25"/>
        </w:numPr>
        <w:spacing w:after="0"/>
      </w:pPr>
      <w:r w:rsidRPr="00F55A0B">
        <w:t>Coherencia temática: Aborda los riesgos de privacidad, discriminación y seguridad en el ámbito laboral.</w:t>
      </w:r>
    </w:p>
    <w:p w14:paraId="494E7298" w14:textId="77777777" w:rsidR="00F55A0B" w:rsidRPr="00F55A0B" w:rsidRDefault="00F55A0B" w:rsidP="00F55A0B">
      <w:pPr>
        <w:numPr>
          <w:ilvl w:val="0"/>
          <w:numId w:val="25"/>
        </w:numPr>
        <w:spacing w:after="0"/>
      </w:pPr>
      <w:r w:rsidRPr="00F55A0B">
        <w:t>Mención de dos acciones o estrategias: Concienciar a los usuarios sobre los riesgos de la IA y establecer controles legales sobre las plataformas.</w:t>
      </w:r>
    </w:p>
    <w:p w14:paraId="618F1F70" w14:textId="77777777" w:rsidR="00F55A0B" w:rsidRPr="00F55A0B" w:rsidRDefault="00F55A0B" w:rsidP="00F55A0B">
      <w:pPr>
        <w:numPr>
          <w:ilvl w:val="0"/>
          <w:numId w:val="25"/>
        </w:numPr>
        <w:spacing w:after="0"/>
      </w:pPr>
      <w:r w:rsidRPr="00F55A0B">
        <w:t>Justificación de la pertinencia: Las estrategias están justificadas, aunque sería importante profundizar más en los métodos para implementar la concienciación.</w:t>
      </w:r>
    </w:p>
    <w:p w14:paraId="4AB5ECF2" w14:textId="77777777" w:rsidR="00F55A0B" w:rsidRPr="00F55A0B" w:rsidRDefault="00F55A0B" w:rsidP="00F55A0B">
      <w:pPr>
        <w:numPr>
          <w:ilvl w:val="0"/>
          <w:numId w:val="25"/>
        </w:numPr>
        <w:spacing w:after="0"/>
      </w:pPr>
      <w:r w:rsidRPr="00F55A0B">
        <w:t>Calidad de la respuesta: Buena estructura y claridad en la presentación de las ideas.</w:t>
      </w:r>
    </w:p>
    <w:p w14:paraId="404FD0E9" w14:textId="77777777" w:rsidR="00F55A0B" w:rsidRPr="00F55A0B" w:rsidRDefault="00F55A0B" w:rsidP="00F55A0B">
      <w:r w:rsidRPr="00F55A0B">
        <w:rPr>
          <w:b/>
          <w:bCs/>
        </w:rPr>
        <w:t>Comentario:</w:t>
      </w:r>
      <w:r w:rsidRPr="00F55A0B">
        <w:rPr>
          <w:b/>
          <w:bCs/>
        </w:rPr>
        <w:br/>
      </w:r>
      <w:r w:rsidRPr="00F55A0B">
        <w:t>Tus estrategias son relevantes y están bien justificadas. Sin embargo, podrías agregar más detalles sobre cómo se llevarían a cabo los controles legales en el uso de la IA.</w:t>
      </w:r>
    </w:p>
    <w:p w14:paraId="510E620B" w14:textId="77777777" w:rsidR="00F55A0B" w:rsidRPr="00F55A0B" w:rsidRDefault="00F55A0B" w:rsidP="00F55A0B">
      <w:r w:rsidRPr="00F55A0B">
        <w:t>Pregunta orientadora: ¿Qué tipo de campañas o programas de formación podrían ayudar a concienciar mejor a los usuarios sobre los riesgos de la IA?</w:t>
      </w:r>
    </w:p>
    <w:p w14:paraId="4C4696EC" w14:textId="0B3C99D0" w:rsidR="00F55A0B" w:rsidRDefault="00F55A0B" w:rsidP="00F55A0B">
      <w:pPr>
        <w:spacing w:after="0"/>
      </w:pPr>
      <w:r w:rsidRPr="00F55A0B">
        <w:rPr>
          <w:b/>
          <w:bCs/>
        </w:rPr>
        <w:lastRenderedPageBreak/>
        <w:t>Respuesta N° 23</w:t>
      </w:r>
      <w:r w:rsidRPr="00F55A0B">
        <w:rPr>
          <w:b/>
          <w:bCs/>
        </w:rPr>
        <w:br/>
      </w:r>
      <w:r w:rsidRPr="00F55A0B">
        <w:t>El texto anterior plantea cinco problemáticas, de las cuales abordaré cuatro a nivel país, y cómo el estado podría jugar un papel importante en estas.</w:t>
      </w:r>
      <w:r w:rsidRPr="00F55A0B">
        <w:br/>
        <w:t>El primer problema que plantea es la protección de los datos, como usuarios de la tecnología nuestra estrategia debería ser proteger lo que compartimos en redes sociales, aunque considero que es importante e impecable que diferentes instituciones del estado generen estrategias para proteger de manera más efectiva nuestra información y privacidad.</w:t>
      </w:r>
      <w:r w:rsidRPr="00F55A0B">
        <w:br/>
        <w:t>Además de vigilar a las empresas que utilizan nuestros datos de manera indiscriminada.</w:t>
      </w:r>
    </w:p>
    <w:p w14:paraId="5A9B196B" w14:textId="2EE577C9" w:rsidR="00F55A0B" w:rsidRDefault="00F55A0B" w:rsidP="00F55A0B">
      <w:pPr>
        <w:spacing w:after="0"/>
      </w:pPr>
      <w:r w:rsidRPr="00F55A0B">
        <w:t>Por otro lado, plantea una línea de problemáticas ligadas a la educación, las cuales son los sesgos implícitos de las tecnologías, la baja difusión de estas en sectores más vulnerables, y el temor de que estas tecnologías puedan automatizar el trabajo de los docentes.</w:t>
      </w:r>
      <w:r w:rsidRPr="00F55A0B">
        <w:br/>
        <w:t>Creo que todas estas problemáticas tienen un punto en común, el cual es la falla de regulación, pero también de inversión sobre estas tecnologías.</w:t>
      </w:r>
      <w:r w:rsidRPr="00F55A0B">
        <w:br/>
        <w:t>Si el estado invirtiera en regular el uso de nuestros datos, como lo menciono anteriormente, también se daría el espacio para utilizar estas tecnologías de buena manera en la educación, de manera que pudieran crearse herramientas educativas para distribuirse a nivel país y dar oportunidades a los sectores más vulnerables.</w:t>
      </w:r>
      <w:r w:rsidRPr="00F55A0B">
        <w:br/>
        <w:t>Esto ayudaría a divulgar mayor información sobre las tecnologías y aumentar la educación que existe respecto al tema en nuestro país.</w:t>
      </w:r>
    </w:p>
    <w:p w14:paraId="4B945641" w14:textId="77777777" w:rsidR="00F55A0B" w:rsidRPr="00F55A0B" w:rsidRDefault="00F55A0B" w:rsidP="00F55A0B">
      <w:pPr>
        <w:spacing w:after="0"/>
        <w:rPr>
          <w:b/>
          <w:bCs/>
        </w:rPr>
      </w:pPr>
      <w:r w:rsidRPr="00F55A0B">
        <w:rPr>
          <w:b/>
          <w:bCs/>
        </w:rPr>
        <w:t>Evaluación:</w:t>
      </w:r>
    </w:p>
    <w:p w14:paraId="14BDCC9D" w14:textId="77777777" w:rsidR="00F55A0B" w:rsidRPr="00F55A0B" w:rsidRDefault="00F55A0B" w:rsidP="00F55A0B">
      <w:pPr>
        <w:numPr>
          <w:ilvl w:val="0"/>
          <w:numId w:val="26"/>
        </w:numPr>
        <w:spacing w:after="0"/>
      </w:pPr>
      <w:r w:rsidRPr="00F55A0B">
        <w:t>Coherencia temática: Relacionada con los riesgos de protección de datos, sesgos y desigualdad en la educación.</w:t>
      </w:r>
    </w:p>
    <w:p w14:paraId="505F6412" w14:textId="77777777" w:rsidR="00F55A0B" w:rsidRPr="00F55A0B" w:rsidRDefault="00F55A0B" w:rsidP="00F55A0B">
      <w:pPr>
        <w:numPr>
          <w:ilvl w:val="0"/>
          <w:numId w:val="26"/>
        </w:numPr>
        <w:spacing w:after="0"/>
      </w:pPr>
      <w:r w:rsidRPr="00F55A0B">
        <w:t>Mención de dos acciones o estrategias: Regulación estatal para proteger los datos y creación de herramientas educativas para reducir la desigualdad.</w:t>
      </w:r>
    </w:p>
    <w:p w14:paraId="768EF9DA" w14:textId="77777777" w:rsidR="00F55A0B" w:rsidRPr="00F55A0B" w:rsidRDefault="00F55A0B" w:rsidP="00F55A0B">
      <w:pPr>
        <w:numPr>
          <w:ilvl w:val="0"/>
          <w:numId w:val="26"/>
        </w:numPr>
        <w:spacing w:after="0"/>
      </w:pPr>
      <w:r w:rsidRPr="00F55A0B">
        <w:t>Justificación de la pertinencia: Las estrategias están justificadas, aunque falta mayor desarrollo en la conexión entre las medidas propuestas y los riesgos planteados.</w:t>
      </w:r>
    </w:p>
    <w:p w14:paraId="66140EF0" w14:textId="77777777" w:rsidR="00F55A0B" w:rsidRPr="00F55A0B" w:rsidRDefault="00F55A0B" w:rsidP="00F55A0B">
      <w:pPr>
        <w:numPr>
          <w:ilvl w:val="0"/>
          <w:numId w:val="26"/>
        </w:numPr>
        <w:spacing w:after="0"/>
      </w:pPr>
      <w:r w:rsidRPr="00F55A0B">
        <w:t>Calidad de la respuesta: Buena organización, pero se sugiere mayor profundidad en los ejemplos de implementación.</w:t>
      </w:r>
    </w:p>
    <w:p w14:paraId="2A8DF903" w14:textId="77777777" w:rsidR="00F55A0B" w:rsidRPr="00F55A0B" w:rsidRDefault="00F55A0B" w:rsidP="00F55A0B">
      <w:pPr>
        <w:spacing w:after="0"/>
      </w:pPr>
      <w:r w:rsidRPr="00F55A0B">
        <w:rPr>
          <w:b/>
          <w:bCs/>
        </w:rPr>
        <w:t>Comentario:</w:t>
      </w:r>
      <w:r w:rsidRPr="00F55A0B">
        <w:rPr>
          <w:b/>
          <w:bCs/>
        </w:rPr>
        <w:br/>
      </w:r>
      <w:r w:rsidRPr="00F55A0B">
        <w:t>Abordas problemáticas importantes con estrategias coherentes. Sería recomendable agregar más detalles sobre cómo estas herramientas educativas podrían implementarse en sectores vulnerables.</w:t>
      </w:r>
    </w:p>
    <w:p w14:paraId="2396AA2E" w14:textId="77777777" w:rsidR="00F55A0B" w:rsidRPr="00F55A0B" w:rsidRDefault="00F55A0B" w:rsidP="00F55A0B">
      <w:pPr>
        <w:spacing w:after="0"/>
      </w:pPr>
      <w:r w:rsidRPr="00F55A0B">
        <w:t>Pregunta orientadora: ¿Cómo propondrías distribuir herramientas tecnológicas en las escuelas con menos recursos?</w:t>
      </w:r>
    </w:p>
    <w:p w14:paraId="0A11D6EE" w14:textId="77777777" w:rsidR="00F55A0B" w:rsidRPr="00F55A0B" w:rsidRDefault="00F55A0B" w:rsidP="00F55A0B">
      <w:r w:rsidRPr="00F55A0B">
        <w:rPr>
          <w:b/>
          <w:bCs/>
        </w:rPr>
        <w:lastRenderedPageBreak/>
        <w:t>Respuesta N° 24</w:t>
      </w:r>
      <w:r w:rsidRPr="00F55A0B">
        <w:rPr>
          <w:b/>
          <w:bCs/>
        </w:rPr>
        <w:br/>
      </w:r>
      <w:r w:rsidRPr="00F55A0B">
        <w:t>"Para que las IA no afecten negativamente a la sociedad, el cambio debería venir tanto del usuario como de la misma IA.</w:t>
      </w:r>
      <w:r w:rsidRPr="00F55A0B">
        <w:br/>
        <w:t>Como sociedad debemos educarnos e informarnos respecto a un posible riesgo social, esto lo podemos llevar a cabo desde la educación temprana en escuelas. A pesar de lo reciente de las IA, su uso es cada vez mayor y la divulgación cada vez más masiva, por lo tanto, el implementar la enseñanza sobre ellas y sus posibles riesgos, tanto sociales como a la seguridad propia, podría disminuir los posibles efectos negativos, al menos aquellos que son causados por mera ignorancia de usuario.</w:t>
      </w:r>
      <w:r w:rsidRPr="00F55A0B">
        <w:br/>
        <w:t>Por otro lado, no se podría evitar la totalidad de riesgos únicamente con precaución e información sobre la IA.</w:t>
      </w:r>
      <w:r w:rsidRPr="00F55A0B">
        <w:br/>
        <w:t>Problemáticas como la seguridad y privacidad de los datos, la imprevisibilidad de las operaciones que esta realiza o operaciones poco éticas deben ser abordadas desde la raíz de una inteligencia artificial y su programación. El implementar límites que aseguren la seguridad del usuario y el mal uso de ellas podría evitar algunos problemas de privacidad de datos.</w:t>
      </w:r>
      <w:r w:rsidRPr="00F55A0B">
        <w:br/>
        <w:t>También, implementar conocimiento ético y moral para que su uso se limite, rija o complemente con nuestra ética como sociedad nos podría asegurar un mejor uso de las IA."</w:t>
      </w:r>
    </w:p>
    <w:p w14:paraId="0A481CC8" w14:textId="77777777" w:rsidR="00F55A0B" w:rsidRPr="00F55A0B" w:rsidRDefault="00F55A0B" w:rsidP="00F55A0B">
      <w:pPr>
        <w:rPr>
          <w:b/>
          <w:bCs/>
        </w:rPr>
      </w:pPr>
      <w:r w:rsidRPr="00F55A0B">
        <w:rPr>
          <w:b/>
          <w:bCs/>
        </w:rPr>
        <w:t>Evaluación:</w:t>
      </w:r>
    </w:p>
    <w:p w14:paraId="0B84CC72" w14:textId="77777777" w:rsidR="00F55A0B" w:rsidRPr="00F55A0B" w:rsidRDefault="00F55A0B" w:rsidP="00F55A0B">
      <w:pPr>
        <w:numPr>
          <w:ilvl w:val="0"/>
          <w:numId w:val="27"/>
        </w:numPr>
      </w:pPr>
      <w:r w:rsidRPr="00F55A0B">
        <w:t>Coherencia temática: Bien alineada con los riesgos de educación, privacidad y seguridad de datos.</w:t>
      </w:r>
    </w:p>
    <w:p w14:paraId="00A3F634" w14:textId="77777777" w:rsidR="00F55A0B" w:rsidRPr="00F55A0B" w:rsidRDefault="00F55A0B" w:rsidP="00F55A0B">
      <w:pPr>
        <w:numPr>
          <w:ilvl w:val="0"/>
          <w:numId w:val="27"/>
        </w:numPr>
      </w:pPr>
      <w:r w:rsidRPr="00F55A0B">
        <w:t>Mención de dos acciones o estrategias: Educación temprana sobre el uso de la IA y establecimiento de límites éticos y de seguridad en la programación de la IA.</w:t>
      </w:r>
    </w:p>
    <w:p w14:paraId="2D28D2A1" w14:textId="77777777" w:rsidR="00F55A0B" w:rsidRPr="00F55A0B" w:rsidRDefault="00F55A0B" w:rsidP="00F55A0B">
      <w:pPr>
        <w:numPr>
          <w:ilvl w:val="0"/>
          <w:numId w:val="27"/>
        </w:numPr>
      </w:pPr>
      <w:r w:rsidRPr="00F55A0B">
        <w:t>Justificación de la pertinencia: Las estrategias están justificadas de manera razonable, mencionando la importancia de la educación y la ética.</w:t>
      </w:r>
    </w:p>
    <w:p w14:paraId="122524A3" w14:textId="77777777" w:rsidR="00F55A0B" w:rsidRPr="00F55A0B" w:rsidRDefault="00F55A0B" w:rsidP="00F55A0B">
      <w:pPr>
        <w:numPr>
          <w:ilvl w:val="0"/>
          <w:numId w:val="27"/>
        </w:numPr>
      </w:pPr>
      <w:r w:rsidRPr="00F55A0B">
        <w:t>Calidad de la respuesta: Desarrolla bien las ideas, aunque sería útil explicar con más ejemplos cómo se establecerían los límites en la programación.</w:t>
      </w:r>
    </w:p>
    <w:p w14:paraId="35FB3E65" w14:textId="77777777" w:rsidR="00F55A0B" w:rsidRPr="00F55A0B" w:rsidRDefault="00F55A0B" w:rsidP="00F55A0B">
      <w:r w:rsidRPr="00F55A0B">
        <w:rPr>
          <w:b/>
          <w:bCs/>
        </w:rPr>
        <w:t>Comentario:</w:t>
      </w:r>
      <w:r w:rsidRPr="00F55A0B">
        <w:rPr>
          <w:b/>
          <w:bCs/>
        </w:rPr>
        <w:br/>
      </w:r>
      <w:r w:rsidRPr="00F55A0B">
        <w:t>Has planteado estrategias completas y bien fundamentadas. Sería útil incluir ejemplos concretos sobre cómo implementar límites en las operaciones de la IA.</w:t>
      </w:r>
    </w:p>
    <w:p w14:paraId="02957B3B" w14:textId="77777777" w:rsidR="00F55A0B" w:rsidRPr="00F55A0B" w:rsidRDefault="00F55A0B" w:rsidP="00F55A0B">
      <w:r w:rsidRPr="00F55A0B">
        <w:t>Pregunta orientadora: ¿Qué tipo de normas éticas o límites propondrías para garantizar un uso responsable de la IA?</w:t>
      </w:r>
    </w:p>
    <w:sectPr w:rsidR="00F55A0B" w:rsidRPr="00F55A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40591"/>
    <w:multiLevelType w:val="multilevel"/>
    <w:tmpl w:val="85BE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45F61"/>
    <w:multiLevelType w:val="multilevel"/>
    <w:tmpl w:val="B9A8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87679"/>
    <w:multiLevelType w:val="multilevel"/>
    <w:tmpl w:val="8948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9456C"/>
    <w:multiLevelType w:val="multilevel"/>
    <w:tmpl w:val="03BE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35DA1"/>
    <w:multiLevelType w:val="multilevel"/>
    <w:tmpl w:val="7980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12F58"/>
    <w:multiLevelType w:val="multilevel"/>
    <w:tmpl w:val="E8EE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904A6"/>
    <w:multiLevelType w:val="multilevel"/>
    <w:tmpl w:val="E288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83059"/>
    <w:multiLevelType w:val="multilevel"/>
    <w:tmpl w:val="EC22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F61A8"/>
    <w:multiLevelType w:val="multilevel"/>
    <w:tmpl w:val="74C2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753F4"/>
    <w:multiLevelType w:val="multilevel"/>
    <w:tmpl w:val="0CF0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739C1"/>
    <w:multiLevelType w:val="multilevel"/>
    <w:tmpl w:val="DBEC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82397"/>
    <w:multiLevelType w:val="multilevel"/>
    <w:tmpl w:val="0FC2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6195F"/>
    <w:multiLevelType w:val="multilevel"/>
    <w:tmpl w:val="1158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EA1764"/>
    <w:multiLevelType w:val="multilevel"/>
    <w:tmpl w:val="07D2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A0FDF"/>
    <w:multiLevelType w:val="multilevel"/>
    <w:tmpl w:val="4656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0690F"/>
    <w:multiLevelType w:val="multilevel"/>
    <w:tmpl w:val="7A52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573B1F"/>
    <w:multiLevelType w:val="multilevel"/>
    <w:tmpl w:val="9C02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785C63"/>
    <w:multiLevelType w:val="multilevel"/>
    <w:tmpl w:val="145A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377283"/>
    <w:multiLevelType w:val="multilevel"/>
    <w:tmpl w:val="D14E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B65757"/>
    <w:multiLevelType w:val="multilevel"/>
    <w:tmpl w:val="E130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9A6764"/>
    <w:multiLevelType w:val="multilevel"/>
    <w:tmpl w:val="87BC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AC0D9F"/>
    <w:multiLevelType w:val="multilevel"/>
    <w:tmpl w:val="70306A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F947A1B"/>
    <w:multiLevelType w:val="multilevel"/>
    <w:tmpl w:val="7552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E6068A"/>
    <w:multiLevelType w:val="multilevel"/>
    <w:tmpl w:val="1CE4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291219"/>
    <w:multiLevelType w:val="multilevel"/>
    <w:tmpl w:val="1616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255FB8"/>
    <w:multiLevelType w:val="multilevel"/>
    <w:tmpl w:val="DA80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0646E1"/>
    <w:multiLevelType w:val="multilevel"/>
    <w:tmpl w:val="B786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E3577D"/>
    <w:multiLevelType w:val="multilevel"/>
    <w:tmpl w:val="2530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6B713F"/>
    <w:multiLevelType w:val="multilevel"/>
    <w:tmpl w:val="C276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7429401">
    <w:abstractNumId w:val="21"/>
  </w:num>
  <w:num w:numId="2" w16cid:durableId="1807550139">
    <w:abstractNumId w:val="11"/>
  </w:num>
  <w:num w:numId="3" w16cid:durableId="1103837887">
    <w:abstractNumId w:val="25"/>
  </w:num>
  <w:num w:numId="4" w16cid:durableId="642737113">
    <w:abstractNumId w:val="1"/>
  </w:num>
  <w:num w:numId="5" w16cid:durableId="654922063">
    <w:abstractNumId w:val="16"/>
  </w:num>
  <w:num w:numId="6" w16cid:durableId="1658726590">
    <w:abstractNumId w:val="8"/>
  </w:num>
  <w:num w:numId="7" w16cid:durableId="1290550050">
    <w:abstractNumId w:val="12"/>
  </w:num>
  <w:num w:numId="8" w16cid:durableId="733969475">
    <w:abstractNumId w:val="13"/>
  </w:num>
  <w:num w:numId="9" w16cid:durableId="720666318">
    <w:abstractNumId w:val="23"/>
  </w:num>
  <w:num w:numId="10" w16cid:durableId="671949635">
    <w:abstractNumId w:val="3"/>
  </w:num>
  <w:num w:numId="11" w16cid:durableId="1386023761">
    <w:abstractNumId w:val="28"/>
  </w:num>
  <w:num w:numId="12" w16cid:durableId="1837647130">
    <w:abstractNumId w:val="26"/>
  </w:num>
  <w:num w:numId="13" w16cid:durableId="71440035">
    <w:abstractNumId w:val="24"/>
  </w:num>
  <w:num w:numId="14" w16cid:durableId="850804033">
    <w:abstractNumId w:val="17"/>
  </w:num>
  <w:num w:numId="15" w16cid:durableId="1689677676">
    <w:abstractNumId w:val="18"/>
  </w:num>
  <w:num w:numId="16" w16cid:durableId="1163930707">
    <w:abstractNumId w:val="27"/>
  </w:num>
  <w:num w:numId="17" w16cid:durableId="936258482">
    <w:abstractNumId w:val="2"/>
  </w:num>
  <w:num w:numId="18" w16cid:durableId="982003555">
    <w:abstractNumId w:val="6"/>
  </w:num>
  <w:num w:numId="19" w16cid:durableId="939096395">
    <w:abstractNumId w:val="9"/>
  </w:num>
  <w:num w:numId="20" w16cid:durableId="579602219">
    <w:abstractNumId w:val="0"/>
  </w:num>
  <w:num w:numId="21" w16cid:durableId="189612317">
    <w:abstractNumId w:val="22"/>
  </w:num>
  <w:num w:numId="22" w16cid:durableId="2002004414">
    <w:abstractNumId w:val="14"/>
  </w:num>
  <w:num w:numId="23" w16cid:durableId="520121788">
    <w:abstractNumId w:val="5"/>
  </w:num>
  <w:num w:numId="24" w16cid:durableId="1353608101">
    <w:abstractNumId w:val="7"/>
  </w:num>
  <w:num w:numId="25" w16cid:durableId="1968733995">
    <w:abstractNumId w:val="10"/>
  </w:num>
  <w:num w:numId="26" w16cid:durableId="1625380609">
    <w:abstractNumId w:val="20"/>
  </w:num>
  <w:num w:numId="27" w16cid:durableId="721250473">
    <w:abstractNumId w:val="4"/>
  </w:num>
  <w:num w:numId="28" w16cid:durableId="1289047743">
    <w:abstractNumId w:val="19"/>
  </w:num>
  <w:num w:numId="29" w16cid:durableId="17373601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DB4"/>
    <w:rsid w:val="000105D7"/>
    <w:rsid w:val="0018561A"/>
    <w:rsid w:val="00201154"/>
    <w:rsid w:val="00212DB4"/>
    <w:rsid w:val="003B2A29"/>
    <w:rsid w:val="00562C4B"/>
    <w:rsid w:val="007D08ED"/>
    <w:rsid w:val="00DF5C0E"/>
    <w:rsid w:val="00F55A0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9F79"/>
  <w15:chartTrackingRefBased/>
  <w15:docId w15:val="{0126418C-D0E8-4B46-A385-7E8D856C3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2D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12D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12DB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12DB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12DB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12DB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12DB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12DB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12DB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2DB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12DB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12DB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12DB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12DB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12DB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12DB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12DB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12DB4"/>
    <w:rPr>
      <w:rFonts w:eastAsiaTheme="majorEastAsia" w:cstheme="majorBidi"/>
      <w:color w:val="272727" w:themeColor="text1" w:themeTint="D8"/>
    </w:rPr>
  </w:style>
  <w:style w:type="paragraph" w:styleId="Ttulo">
    <w:name w:val="Title"/>
    <w:basedOn w:val="Normal"/>
    <w:next w:val="Normal"/>
    <w:link w:val="TtuloCar"/>
    <w:uiPriority w:val="10"/>
    <w:qFormat/>
    <w:rsid w:val="00212D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2DB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12DB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12DB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12DB4"/>
    <w:pPr>
      <w:spacing w:before="160"/>
      <w:jc w:val="center"/>
    </w:pPr>
    <w:rPr>
      <w:i/>
      <w:iCs/>
      <w:color w:val="404040" w:themeColor="text1" w:themeTint="BF"/>
    </w:rPr>
  </w:style>
  <w:style w:type="character" w:customStyle="1" w:styleId="CitaCar">
    <w:name w:val="Cita Car"/>
    <w:basedOn w:val="Fuentedeprrafopredeter"/>
    <w:link w:val="Cita"/>
    <w:uiPriority w:val="29"/>
    <w:rsid w:val="00212DB4"/>
    <w:rPr>
      <w:i/>
      <w:iCs/>
      <w:color w:val="404040" w:themeColor="text1" w:themeTint="BF"/>
    </w:rPr>
  </w:style>
  <w:style w:type="paragraph" w:styleId="Prrafodelista">
    <w:name w:val="List Paragraph"/>
    <w:basedOn w:val="Normal"/>
    <w:uiPriority w:val="34"/>
    <w:qFormat/>
    <w:rsid w:val="00212DB4"/>
    <w:pPr>
      <w:ind w:left="720"/>
      <w:contextualSpacing/>
    </w:pPr>
  </w:style>
  <w:style w:type="character" w:styleId="nfasisintenso">
    <w:name w:val="Intense Emphasis"/>
    <w:basedOn w:val="Fuentedeprrafopredeter"/>
    <w:uiPriority w:val="21"/>
    <w:qFormat/>
    <w:rsid w:val="00212DB4"/>
    <w:rPr>
      <w:i/>
      <w:iCs/>
      <w:color w:val="0F4761" w:themeColor="accent1" w:themeShade="BF"/>
    </w:rPr>
  </w:style>
  <w:style w:type="paragraph" w:styleId="Citadestacada">
    <w:name w:val="Intense Quote"/>
    <w:basedOn w:val="Normal"/>
    <w:next w:val="Normal"/>
    <w:link w:val="CitadestacadaCar"/>
    <w:uiPriority w:val="30"/>
    <w:qFormat/>
    <w:rsid w:val="00212D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12DB4"/>
    <w:rPr>
      <w:i/>
      <w:iCs/>
      <w:color w:val="0F4761" w:themeColor="accent1" w:themeShade="BF"/>
    </w:rPr>
  </w:style>
  <w:style w:type="character" w:styleId="Referenciaintensa">
    <w:name w:val="Intense Reference"/>
    <w:basedOn w:val="Fuentedeprrafopredeter"/>
    <w:uiPriority w:val="32"/>
    <w:qFormat/>
    <w:rsid w:val="00212D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14749">
      <w:bodyDiv w:val="1"/>
      <w:marLeft w:val="0"/>
      <w:marRight w:val="0"/>
      <w:marTop w:val="0"/>
      <w:marBottom w:val="0"/>
      <w:divBdr>
        <w:top w:val="none" w:sz="0" w:space="0" w:color="auto"/>
        <w:left w:val="none" w:sz="0" w:space="0" w:color="auto"/>
        <w:bottom w:val="none" w:sz="0" w:space="0" w:color="auto"/>
        <w:right w:val="none" w:sz="0" w:space="0" w:color="auto"/>
      </w:divBdr>
      <w:divsChild>
        <w:div w:id="1479224064">
          <w:marLeft w:val="0"/>
          <w:marRight w:val="0"/>
          <w:marTop w:val="0"/>
          <w:marBottom w:val="0"/>
          <w:divBdr>
            <w:top w:val="none" w:sz="0" w:space="0" w:color="auto"/>
            <w:left w:val="none" w:sz="0" w:space="0" w:color="auto"/>
            <w:bottom w:val="none" w:sz="0" w:space="0" w:color="auto"/>
            <w:right w:val="none" w:sz="0" w:space="0" w:color="auto"/>
          </w:divBdr>
          <w:divsChild>
            <w:div w:id="686448719">
              <w:marLeft w:val="0"/>
              <w:marRight w:val="0"/>
              <w:marTop w:val="0"/>
              <w:marBottom w:val="0"/>
              <w:divBdr>
                <w:top w:val="none" w:sz="0" w:space="0" w:color="auto"/>
                <w:left w:val="none" w:sz="0" w:space="0" w:color="auto"/>
                <w:bottom w:val="none" w:sz="0" w:space="0" w:color="auto"/>
                <w:right w:val="none" w:sz="0" w:space="0" w:color="auto"/>
              </w:divBdr>
              <w:divsChild>
                <w:div w:id="86614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1720">
          <w:marLeft w:val="0"/>
          <w:marRight w:val="0"/>
          <w:marTop w:val="0"/>
          <w:marBottom w:val="0"/>
          <w:divBdr>
            <w:top w:val="none" w:sz="0" w:space="0" w:color="auto"/>
            <w:left w:val="none" w:sz="0" w:space="0" w:color="auto"/>
            <w:bottom w:val="none" w:sz="0" w:space="0" w:color="auto"/>
            <w:right w:val="none" w:sz="0" w:space="0" w:color="auto"/>
          </w:divBdr>
          <w:divsChild>
            <w:div w:id="954872065">
              <w:marLeft w:val="0"/>
              <w:marRight w:val="0"/>
              <w:marTop w:val="0"/>
              <w:marBottom w:val="0"/>
              <w:divBdr>
                <w:top w:val="none" w:sz="0" w:space="0" w:color="auto"/>
                <w:left w:val="none" w:sz="0" w:space="0" w:color="auto"/>
                <w:bottom w:val="none" w:sz="0" w:space="0" w:color="auto"/>
                <w:right w:val="none" w:sz="0" w:space="0" w:color="auto"/>
              </w:divBdr>
              <w:divsChild>
                <w:div w:id="599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772274">
      <w:bodyDiv w:val="1"/>
      <w:marLeft w:val="0"/>
      <w:marRight w:val="0"/>
      <w:marTop w:val="0"/>
      <w:marBottom w:val="0"/>
      <w:divBdr>
        <w:top w:val="none" w:sz="0" w:space="0" w:color="auto"/>
        <w:left w:val="none" w:sz="0" w:space="0" w:color="auto"/>
        <w:bottom w:val="none" w:sz="0" w:space="0" w:color="auto"/>
        <w:right w:val="none" w:sz="0" w:space="0" w:color="auto"/>
      </w:divBdr>
      <w:divsChild>
        <w:div w:id="1045374843">
          <w:marLeft w:val="0"/>
          <w:marRight w:val="0"/>
          <w:marTop w:val="0"/>
          <w:marBottom w:val="0"/>
          <w:divBdr>
            <w:top w:val="none" w:sz="0" w:space="0" w:color="auto"/>
            <w:left w:val="none" w:sz="0" w:space="0" w:color="auto"/>
            <w:bottom w:val="none" w:sz="0" w:space="0" w:color="auto"/>
            <w:right w:val="none" w:sz="0" w:space="0" w:color="auto"/>
          </w:divBdr>
          <w:divsChild>
            <w:div w:id="778448277">
              <w:marLeft w:val="0"/>
              <w:marRight w:val="0"/>
              <w:marTop w:val="0"/>
              <w:marBottom w:val="0"/>
              <w:divBdr>
                <w:top w:val="none" w:sz="0" w:space="0" w:color="auto"/>
                <w:left w:val="none" w:sz="0" w:space="0" w:color="auto"/>
                <w:bottom w:val="none" w:sz="0" w:space="0" w:color="auto"/>
                <w:right w:val="none" w:sz="0" w:space="0" w:color="auto"/>
              </w:divBdr>
              <w:divsChild>
                <w:div w:id="1209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9747">
          <w:marLeft w:val="0"/>
          <w:marRight w:val="0"/>
          <w:marTop w:val="0"/>
          <w:marBottom w:val="0"/>
          <w:divBdr>
            <w:top w:val="none" w:sz="0" w:space="0" w:color="auto"/>
            <w:left w:val="none" w:sz="0" w:space="0" w:color="auto"/>
            <w:bottom w:val="none" w:sz="0" w:space="0" w:color="auto"/>
            <w:right w:val="none" w:sz="0" w:space="0" w:color="auto"/>
          </w:divBdr>
          <w:divsChild>
            <w:div w:id="1538394146">
              <w:marLeft w:val="0"/>
              <w:marRight w:val="0"/>
              <w:marTop w:val="0"/>
              <w:marBottom w:val="0"/>
              <w:divBdr>
                <w:top w:val="none" w:sz="0" w:space="0" w:color="auto"/>
                <w:left w:val="none" w:sz="0" w:space="0" w:color="auto"/>
                <w:bottom w:val="none" w:sz="0" w:space="0" w:color="auto"/>
                <w:right w:val="none" w:sz="0" w:space="0" w:color="auto"/>
              </w:divBdr>
              <w:divsChild>
                <w:div w:id="12109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7448">
      <w:bodyDiv w:val="1"/>
      <w:marLeft w:val="0"/>
      <w:marRight w:val="0"/>
      <w:marTop w:val="0"/>
      <w:marBottom w:val="0"/>
      <w:divBdr>
        <w:top w:val="none" w:sz="0" w:space="0" w:color="auto"/>
        <w:left w:val="none" w:sz="0" w:space="0" w:color="auto"/>
        <w:bottom w:val="none" w:sz="0" w:space="0" w:color="auto"/>
        <w:right w:val="none" w:sz="0" w:space="0" w:color="auto"/>
      </w:divBdr>
      <w:divsChild>
        <w:div w:id="726493246">
          <w:marLeft w:val="0"/>
          <w:marRight w:val="0"/>
          <w:marTop w:val="0"/>
          <w:marBottom w:val="0"/>
          <w:divBdr>
            <w:top w:val="none" w:sz="0" w:space="0" w:color="auto"/>
            <w:left w:val="none" w:sz="0" w:space="0" w:color="auto"/>
            <w:bottom w:val="none" w:sz="0" w:space="0" w:color="auto"/>
            <w:right w:val="none" w:sz="0" w:space="0" w:color="auto"/>
          </w:divBdr>
          <w:divsChild>
            <w:div w:id="2138837007">
              <w:marLeft w:val="0"/>
              <w:marRight w:val="0"/>
              <w:marTop w:val="0"/>
              <w:marBottom w:val="0"/>
              <w:divBdr>
                <w:top w:val="none" w:sz="0" w:space="0" w:color="auto"/>
                <w:left w:val="none" w:sz="0" w:space="0" w:color="auto"/>
                <w:bottom w:val="none" w:sz="0" w:space="0" w:color="auto"/>
                <w:right w:val="none" w:sz="0" w:space="0" w:color="auto"/>
              </w:divBdr>
              <w:divsChild>
                <w:div w:id="5136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7693">
          <w:marLeft w:val="0"/>
          <w:marRight w:val="0"/>
          <w:marTop w:val="0"/>
          <w:marBottom w:val="0"/>
          <w:divBdr>
            <w:top w:val="none" w:sz="0" w:space="0" w:color="auto"/>
            <w:left w:val="none" w:sz="0" w:space="0" w:color="auto"/>
            <w:bottom w:val="none" w:sz="0" w:space="0" w:color="auto"/>
            <w:right w:val="none" w:sz="0" w:space="0" w:color="auto"/>
          </w:divBdr>
          <w:divsChild>
            <w:div w:id="967049449">
              <w:marLeft w:val="0"/>
              <w:marRight w:val="0"/>
              <w:marTop w:val="0"/>
              <w:marBottom w:val="0"/>
              <w:divBdr>
                <w:top w:val="none" w:sz="0" w:space="0" w:color="auto"/>
                <w:left w:val="none" w:sz="0" w:space="0" w:color="auto"/>
                <w:bottom w:val="none" w:sz="0" w:space="0" w:color="auto"/>
                <w:right w:val="none" w:sz="0" w:space="0" w:color="auto"/>
              </w:divBdr>
              <w:divsChild>
                <w:div w:id="16053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01158">
      <w:bodyDiv w:val="1"/>
      <w:marLeft w:val="0"/>
      <w:marRight w:val="0"/>
      <w:marTop w:val="0"/>
      <w:marBottom w:val="0"/>
      <w:divBdr>
        <w:top w:val="none" w:sz="0" w:space="0" w:color="auto"/>
        <w:left w:val="none" w:sz="0" w:space="0" w:color="auto"/>
        <w:bottom w:val="none" w:sz="0" w:space="0" w:color="auto"/>
        <w:right w:val="none" w:sz="0" w:space="0" w:color="auto"/>
      </w:divBdr>
    </w:div>
    <w:div w:id="588006873">
      <w:bodyDiv w:val="1"/>
      <w:marLeft w:val="0"/>
      <w:marRight w:val="0"/>
      <w:marTop w:val="0"/>
      <w:marBottom w:val="0"/>
      <w:divBdr>
        <w:top w:val="none" w:sz="0" w:space="0" w:color="auto"/>
        <w:left w:val="none" w:sz="0" w:space="0" w:color="auto"/>
        <w:bottom w:val="none" w:sz="0" w:space="0" w:color="auto"/>
        <w:right w:val="none" w:sz="0" w:space="0" w:color="auto"/>
      </w:divBdr>
      <w:divsChild>
        <w:div w:id="667372175">
          <w:marLeft w:val="0"/>
          <w:marRight w:val="0"/>
          <w:marTop w:val="0"/>
          <w:marBottom w:val="0"/>
          <w:divBdr>
            <w:top w:val="none" w:sz="0" w:space="0" w:color="auto"/>
            <w:left w:val="none" w:sz="0" w:space="0" w:color="auto"/>
            <w:bottom w:val="none" w:sz="0" w:space="0" w:color="auto"/>
            <w:right w:val="none" w:sz="0" w:space="0" w:color="auto"/>
          </w:divBdr>
          <w:divsChild>
            <w:div w:id="1525095147">
              <w:marLeft w:val="0"/>
              <w:marRight w:val="0"/>
              <w:marTop w:val="0"/>
              <w:marBottom w:val="0"/>
              <w:divBdr>
                <w:top w:val="none" w:sz="0" w:space="0" w:color="auto"/>
                <w:left w:val="none" w:sz="0" w:space="0" w:color="auto"/>
                <w:bottom w:val="none" w:sz="0" w:space="0" w:color="auto"/>
                <w:right w:val="none" w:sz="0" w:space="0" w:color="auto"/>
              </w:divBdr>
              <w:divsChild>
                <w:div w:id="2411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6979">
          <w:marLeft w:val="0"/>
          <w:marRight w:val="0"/>
          <w:marTop w:val="0"/>
          <w:marBottom w:val="0"/>
          <w:divBdr>
            <w:top w:val="none" w:sz="0" w:space="0" w:color="auto"/>
            <w:left w:val="none" w:sz="0" w:space="0" w:color="auto"/>
            <w:bottom w:val="none" w:sz="0" w:space="0" w:color="auto"/>
            <w:right w:val="none" w:sz="0" w:space="0" w:color="auto"/>
          </w:divBdr>
          <w:divsChild>
            <w:div w:id="1858809863">
              <w:marLeft w:val="0"/>
              <w:marRight w:val="0"/>
              <w:marTop w:val="0"/>
              <w:marBottom w:val="0"/>
              <w:divBdr>
                <w:top w:val="none" w:sz="0" w:space="0" w:color="auto"/>
                <w:left w:val="none" w:sz="0" w:space="0" w:color="auto"/>
                <w:bottom w:val="none" w:sz="0" w:space="0" w:color="auto"/>
                <w:right w:val="none" w:sz="0" w:space="0" w:color="auto"/>
              </w:divBdr>
              <w:divsChild>
                <w:div w:id="15810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743292">
      <w:bodyDiv w:val="1"/>
      <w:marLeft w:val="0"/>
      <w:marRight w:val="0"/>
      <w:marTop w:val="0"/>
      <w:marBottom w:val="0"/>
      <w:divBdr>
        <w:top w:val="none" w:sz="0" w:space="0" w:color="auto"/>
        <w:left w:val="none" w:sz="0" w:space="0" w:color="auto"/>
        <w:bottom w:val="none" w:sz="0" w:space="0" w:color="auto"/>
        <w:right w:val="none" w:sz="0" w:space="0" w:color="auto"/>
      </w:divBdr>
      <w:divsChild>
        <w:div w:id="1422920191">
          <w:marLeft w:val="0"/>
          <w:marRight w:val="0"/>
          <w:marTop w:val="0"/>
          <w:marBottom w:val="0"/>
          <w:divBdr>
            <w:top w:val="none" w:sz="0" w:space="0" w:color="auto"/>
            <w:left w:val="none" w:sz="0" w:space="0" w:color="auto"/>
            <w:bottom w:val="none" w:sz="0" w:space="0" w:color="auto"/>
            <w:right w:val="none" w:sz="0" w:space="0" w:color="auto"/>
          </w:divBdr>
          <w:divsChild>
            <w:div w:id="1195466120">
              <w:marLeft w:val="0"/>
              <w:marRight w:val="0"/>
              <w:marTop w:val="0"/>
              <w:marBottom w:val="0"/>
              <w:divBdr>
                <w:top w:val="none" w:sz="0" w:space="0" w:color="auto"/>
                <w:left w:val="none" w:sz="0" w:space="0" w:color="auto"/>
                <w:bottom w:val="none" w:sz="0" w:space="0" w:color="auto"/>
                <w:right w:val="none" w:sz="0" w:space="0" w:color="auto"/>
              </w:divBdr>
              <w:divsChild>
                <w:div w:id="205049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1028">
          <w:marLeft w:val="0"/>
          <w:marRight w:val="0"/>
          <w:marTop w:val="0"/>
          <w:marBottom w:val="0"/>
          <w:divBdr>
            <w:top w:val="none" w:sz="0" w:space="0" w:color="auto"/>
            <w:left w:val="none" w:sz="0" w:space="0" w:color="auto"/>
            <w:bottom w:val="none" w:sz="0" w:space="0" w:color="auto"/>
            <w:right w:val="none" w:sz="0" w:space="0" w:color="auto"/>
          </w:divBdr>
          <w:divsChild>
            <w:div w:id="96951667">
              <w:marLeft w:val="0"/>
              <w:marRight w:val="0"/>
              <w:marTop w:val="0"/>
              <w:marBottom w:val="0"/>
              <w:divBdr>
                <w:top w:val="none" w:sz="0" w:space="0" w:color="auto"/>
                <w:left w:val="none" w:sz="0" w:space="0" w:color="auto"/>
                <w:bottom w:val="none" w:sz="0" w:space="0" w:color="auto"/>
                <w:right w:val="none" w:sz="0" w:space="0" w:color="auto"/>
              </w:divBdr>
              <w:divsChild>
                <w:div w:id="9411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04806">
      <w:bodyDiv w:val="1"/>
      <w:marLeft w:val="0"/>
      <w:marRight w:val="0"/>
      <w:marTop w:val="0"/>
      <w:marBottom w:val="0"/>
      <w:divBdr>
        <w:top w:val="none" w:sz="0" w:space="0" w:color="auto"/>
        <w:left w:val="none" w:sz="0" w:space="0" w:color="auto"/>
        <w:bottom w:val="none" w:sz="0" w:space="0" w:color="auto"/>
        <w:right w:val="none" w:sz="0" w:space="0" w:color="auto"/>
      </w:divBdr>
    </w:div>
    <w:div w:id="674266200">
      <w:bodyDiv w:val="1"/>
      <w:marLeft w:val="0"/>
      <w:marRight w:val="0"/>
      <w:marTop w:val="0"/>
      <w:marBottom w:val="0"/>
      <w:divBdr>
        <w:top w:val="none" w:sz="0" w:space="0" w:color="auto"/>
        <w:left w:val="none" w:sz="0" w:space="0" w:color="auto"/>
        <w:bottom w:val="none" w:sz="0" w:space="0" w:color="auto"/>
        <w:right w:val="none" w:sz="0" w:space="0" w:color="auto"/>
      </w:divBdr>
    </w:div>
    <w:div w:id="682248047">
      <w:bodyDiv w:val="1"/>
      <w:marLeft w:val="0"/>
      <w:marRight w:val="0"/>
      <w:marTop w:val="0"/>
      <w:marBottom w:val="0"/>
      <w:divBdr>
        <w:top w:val="none" w:sz="0" w:space="0" w:color="auto"/>
        <w:left w:val="none" w:sz="0" w:space="0" w:color="auto"/>
        <w:bottom w:val="none" w:sz="0" w:space="0" w:color="auto"/>
        <w:right w:val="none" w:sz="0" w:space="0" w:color="auto"/>
      </w:divBdr>
      <w:divsChild>
        <w:div w:id="1457604870">
          <w:marLeft w:val="0"/>
          <w:marRight w:val="0"/>
          <w:marTop w:val="0"/>
          <w:marBottom w:val="0"/>
          <w:divBdr>
            <w:top w:val="none" w:sz="0" w:space="0" w:color="auto"/>
            <w:left w:val="none" w:sz="0" w:space="0" w:color="auto"/>
            <w:bottom w:val="none" w:sz="0" w:space="0" w:color="auto"/>
            <w:right w:val="none" w:sz="0" w:space="0" w:color="auto"/>
          </w:divBdr>
          <w:divsChild>
            <w:div w:id="282738374">
              <w:marLeft w:val="0"/>
              <w:marRight w:val="0"/>
              <w:marTop w:val="0"/>
              <w:marBottom w:val="0"/>
              <w:divBdr>
                <w:top w:val="none" w:sz="0" w:space="0" w:color="auto"/>
                <w:left w:val="none" w:sz="0" w:space="0" w:color="auto"/>
                <w:bottom w:val="none" w:sz="0" w:space="0" w:color="auto"/>
                <w:right w:val="none" w:sz="0" w:space="0" w:color="auto"/>
              </w:divBdr>
              <w:divsChild>
                <w:div w:id="7447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7841">
          <w:marLeft w:val="0"/>
          <w:marRight w:val="0"/>
          <w:marTop w:val="0"/>
          <w:marBottom w:val="0"/>
          <w:divBdr>
            <w:top w:val="none" w:sz="0" w:space="0" w:color="auto"/>
            <w:left w:val="none" w:sz="0" w:space="0" w:color="auto"/>
            <w:bottom w:val="none" w:sz="0" w:space="0" w:color="auto"/>
            <w:right w:val="none" w:sz="0" w:space="0" w:color="auto"/>
          </w:divBdr>
          <w:divsChild>
            <w:div w:id="504634885">
              <w:marLeft w:val="0"/>
              <w:marRight w:val="0"/>
              <w:marTop w:val="0"/>
              <w:marBottom w:val="0"/>
              <w:divBdr>
                <w:top w:val="none" w:sz="0" w:space="0" w:color="auto"/>
                <w:left w:val="none" w:sz="0" w:space="0" w:color="auto"/>
                <w:bottom w:val="none" w:sz="0" w:space="0" w:color="auto"/>
                <w:right w:val="none" w:sz="0" w:space="0" w:color="auto"/>
              </w:divBdr>
              <w:divsChild>
                <w:div w:id="44927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4551">
          <w:marLeft w:val="0"/>
          <w:marRight w:val="0"/>
          <w:marTop w:val="0"/>
          <w:marBottom w:val="0"/>
          <w:divBdr>
            <w:top w:val="none" w:sz="0" w:space="0" w:color="auto"/>
            <w:left w:val="none" w:sz="0" w:space="0" w:color="auto"/>
            <w:bottom w:val="none" w:sz="0" w:space="0" w:color="auto"/>
            <w:right w:val="none" w:sz="0" w:space="0" w:color="auto"/>
          </w:divBdr>
          <w:divsChild>
            <w:div w:id="2003851036">
              <w:marLeft w:val="0"/>
              <w:marRight w:val="0"/>
              <w:marTop w:val="0"/>
              <w:marBottom w:val="0"/>
              <w:divBdr>
                <w:top w:val="none" w:sz="0" w:space="0" w:color="auto"/>
                <w:left w:val="none" w:sz="0" w:space="0" w:color="auto"/>
                <w:bottom w:val="none" w:sz="0" w:space="0" w:color="auto"/>
                <w:right w:val="none" w:sz="0" w:space="0" w:color="auto"/>
              </w:divBdr>
              <w:divsChild>
                <w:div w:id="17736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7356">
          <w:marLeft w:val="0"/>
          <w:marRight w:val="0"/>
          <w:marTop w:val="0"/>
          <w:marBottom w:val="0"/>
          <w:divBdr>
            <w:top w:val="none" w:sz="0" w:space="0" w:color="auto"/>
            <w:left w:val="none" w:sz="0" w:space="0" w:color="auto"/>
            <w:bottom w:val="none" w:sz="0" w:space="0" w:color="auto"/>
            <w:right w:val="none" w:sz="0" w:space="0" w:color="auto"/>
          </w:divBdr>
          <w:divsChild>
            <w:div w:id="1242059856">
              <w:marLeft w:val="0"/>
              <w:marRight w:val="0"/>
              <w:marTop w:val="0"/>
              <w:marBottom w:val="0"/>
              <w:divBdr>
                <w:top w:val="none" w:sz="0" w:space="0" w:color="auto"/>
                <w:left w:val="none" w:sz="0" w:space="0" w:color="auto"/>
                <w:bottom w:val="none" w:sz="0" w:space="0" w:color="auto"/>
                <w:right w:val="none" w:sz="0" w:space="0" w:color="auto"/>
              </w:divBdr>
              <w:divsChild>
                <w:div w:id="8937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53263">
      <w:bodyDiv w:val="1"/>
      <w:marLeft w:val="0"/>
      <w:marRight w:val="0"/>
      <w:marTop w:val="0"/>
      <w:marBottom w:val="0"/>
      <w:divBdr>
        <w:top w:val="none" w:sz="0" w:space="0" w:color="auto"/>
        <w:left w:val="none" w:sz="0" w:space="0" w:color="auto"/>
        <w:bottom w:val="none" w:sz="0" w:space="0" w:color="auto"/>
        <w:right w:val="none" w:sz="0" w:space="0" w:color="auto"/>
      </w:divBdr>
    </w:div>
    <w:div w:id="780682731">
      <w:bodyDiv w:val="1"/>
      <w:marLeft w:val="0"/>
      <w:marRight w:val="0"/>
      <w:marTop w:val="0"/>
      <w:marBottom w:val="0"/>
      <w:divBdr>
        <w:top w:val="none" w:sz="0" w:space="0" w:color="auto"/>
        <w:left w:val="none" w:sz="0" w:space="0" w:color="auto"/>
        <w:bottom w:val="none" w:sz="0" w:space="0" w:color="auto"/>
        <w:right w:val="none" w:sz="0" w:space="0" w:color="auto"/>
      </w:divBdr>
    </w:div>
    <w:div w:id="1030763100">
      <w:bodyDiv w:val="1"/>
      <w:marLeft w:val="0"/>
      <w:marRight w:val="0"/>
      <w:marTop w:val="0"/>
      <w:marBottom w:val="0"/>
      <w:divBdr>
        <w:top w:val="none" w:sz="0" w:space="0" w:color="auto"/>
        <w:left w:val="none" w:sz="0" w:space="0" w:color="auto"/>
        <w:bottom w:val="none" w:sz="0" w:space="0" w:color="auto"/>
        <w:right w:val="none" w:sz="0" w:space="0" w:color="auto"/>
      </w:divBdr>
      <w:divsChild>
        <w:div w:id="142938226">
          <w:marLeft w:val="0"/>
          <w:marRight w:val="0"/>
          <w:marTop w:val="0"/>
          <w:marBottom w:val="0"/>
          <w:divBdr>
            <w:top w:val="none" w:sz="0" w:space="0" w:color="auto"/>
            <w:left w:val="none" w:sz="0" w:space="0" w:color="auto"/>
            <w:bottom w:val="none" w:sz="0" w:space="0" w:color="auto"/>
            <w:right w:val="none" w:sz="0" w:space="0" w:color="auto"/>
          </w:divBdr>
          <w:divsChild>
            <w:div w:id="447433383">
              <w:marLeft w:val="0"/>
              <w:marRight w:val="0"/>
              <w:marTop w:val="0"/>
              <w:marBottom w:val="0"/>
              <w:divBdr>
                <w:top w:val="none" w:sz="0" w:space="0" w:color="auto"/>
                <w:left w:val="none" w:sz="0" w:space="0" w:color="auto"/>
                <w:bottom w:val="none" w:sz="0" w:space="0" w:color="auto"/>
                <w:right w:val="none" w:sz="0" w:space="0" w:color="auto"/>
              </w:divBdr>
              <w:divsChild>
                <w:div w:id="2303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93338">
          <w:marLeft w:val="0"/>
          <w:marRight w:val="0"/>
          <w:marTop w:val="0"/>
          <w:marBottom w:val="0"/>
          <w:divBdr>
            <w:top w:val="none" w:sz="0" w:space="0" w:color="auto"/>
            <w:left w:val="none" w:sz="0" w:space="0" w:color="auto"/>
            <w:bottom w:val="none" w:sz="0" w:space="0" w:color="auto"/>
            <w:right w:val="none" w:sz="0" w:space="0" w:color="auto"/>
          </w:divBdr>
          <w:divsChild>
            <w:div w:id="766730265">
              <w:marLeft w:val="0"/>
              <w:marRight w:val="0"/>
              <w:marTop w:val="0"/>
              <w:marBottom w:val="0"/>
              <w:divBdr>
                <w:top w:val="none" w:sz="0" w:space="0" w:color="auto"/>
                <w:left w:val="none" w:sz="0" w:space="0" w:color="auto"/>
                <w:bottom w:val="none" w:sz="0" w:space="0" w:color="auto"/>
                <w:right w:val="none" w:sz="0" w:space="0" w:color="auto"/>
              </w:divBdr>
              <w:divsChild>
                <w:div w:id="7682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192024">
      <w:bodyDiv w:val="1"/>
      <w:marLeft w:val="0"/>
      <w:marRight w:val="0"/>
      <w:marTop w:val="0"/>
      <w:marBottom w:val="0"/>
      <w:divBdr>
        <w:top w:val="none" w:sz="0" w:space="0" w:color="auto"/>
        <w:left w:val="none" w:sz="0" w:space="0" w:color="auto"/>
        <w:bottom w:val="none" w:sz="0" w:space="0" w:color="auto"/>
        <w:right w:val="none" w:sz="0" w:space="0" w:color="auto"/>
      </w:divBdr>
    </w:div>
    <w:div w:id="1138568732">
      <w:bodyDiv w:val="1"/>
      <w:marLeft w:val="0"/>
      <w:marRight w:val="0"/>
      <w:marTop w:val="0"/>
      <w:marBottom w:val="0"/>
      <w:divBdr>
        <w:top w:val="none" w:sz="0" w:space="0" w:color="auto"/>
        <w:left w:val="none" w:sz="0" w:space="0" w:color="auto"/>
        <w:bottom w:val="none" w:sz="0" w:space="0" w:color="auto"/>
        <w:right w:val="none" w:sz="0" w:space="0" w:color="auto"/>
      </w:divBdr>
    </w:div>
    <w:div w:id="1145928874">
      <w:bodyDiv w:val="1"/>
      <w:marLeft w:val="0"/>
      <w:marRight w:val="0"/>
      <w:marTop w:val="0"/>
      <w:marBottom w:val="0"/>
      <w:divBdr>
        <w:top w:val="none" w:sz="0" w:space="0" w:color="auto"/>
        <w:left w:val="none" w:sz="0" w:space="0" w:color="auto"/>
        <w:bottom w:val="none" w:sz="0" w:space="0" w:color="auto"/>
        <w:right w:val="none" w:sz="0" w:space="0" w:color="auto"/>
      </w:divBdr>
      <w:divsChild>
        <w:div w:id="1141070150">
          <w:marLeft w:val="0"/>
          <w:marRight w:val="0"/>
          <w:marTop w:val="0"/>
          <w:marBottom w:val="0"/>
          <w:divBdr>
            <w:top w:val="none" w:sz="0" w:space="0" w:color="auto"/>
            <w:left w:val="none" w:sz="0" w:space="0" w:color="auto"/>
            <w:bottom w:val="none" w:sz="0" w:space="0" w:color="auto"/>
            <w:right w:val="none" w:sz="0" w:space="0" w:color="auto"/>
          </w:divBdr>
          <w:divsChild>
            <w:div w:id="1943830095">
              <w:marLeft w:val="0"/>
              <w:marRight w:val="0"/>
              <w:marTop w:val="0"/>
              <w:marBottom w:val="0"/>
              <w:divBdr>
                <w:top w:val="none" w:sz="0" w:space="0" w:color="auto"/>
                <w:left w:val="none" w:sz="0" w:space="0" w:color="auto"/>
                <w:bottom w:val="none" w:sz="0" w:space="0" w:color="auto"/>
                <w:right w:val="none" w:sz="0" w:space="0" w:color="auto"/>
              </w:divBdr>
              <w:divsChild>
                <w:div w:id="14294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19900">
          <w:marLeft w:val="0"/>
          <w:marRight w:val="0"/>
          <w:marTop w:val="0"/>
          <w:marBottom w:val="0"/>
          <w:divBdr>
            <w:top w:val="none" w:sz="0" w:space="0" w:color="auto"/>
            <w:left w:val="none" w:sz="0" w:space="0" w:color="auto"/>
            <w:bottom w:val="none" w:sz="0" w:space="0" w:color="auto"/>
            <w:right w:val="none" w:sz="0" w:space="0" w:color="auto"/>
          </w:divBdr>
          <w:divsChild>
            <w:div w:id="788817853">
              <w:marLeft w:val="0"/>
              <w:marRight w:val="0"/>
              <w:marTop w:val="0"/>
              <w:marBottom w:val="0"/>
              <w:divBdr>
                <w:top w:val="none" w:sz="0" w:space="0" w:color="auto"/>
                <w:left w:val="none" w:sz="0" w:space="0" w:color="auto"/>
                <w:bottom w:val="none" w:sz="0" w:space="0" w:color="auto"/>
                <w:right w:val="none" w:sz="0" w:space="0" w:color="auto"/>
              </w:divBdr>
              <w:divsChild>
                <w:div w:id="15778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929779">
      <w:bodyDiv w:val="1"/>
      <w:marLeft w:val="0"/>
      <w:marRight w:val="0"/>
      <w:marTop w:val="0"/>
      <w:marBottom w:val="0"/>
      <w:divBdr>
        <w:top w:val="none" w:sz="0" w:space="0" w:color="auto"/>
        <w:left w:val="none" w:sz="0" w:space="0" w:color="auto"/>
        <w:bottom w:val="none" w:sz="0" w:space="0" w:color="auto"/>
        <w:right w:val="none" w:sz="0" w:space="0" w:color="auto"/>
      </w:divBdr>
      <w:divsChild>
        <w:div w:id="1024402537">
          <w:marLeft w:val="0"/>
          <w:marRight w:val="0"/>
          <w:marTop w:val="0"/>
          <w:marBottom w:val="0"/>
          <w:divBdr>
            <w:top w:val="none" w:sz="0" w:space="0" w:color="auto"/>
            <w:left w:val="none" w:sz="0" w:space="0" w:color="auto"/>
            <w:bottom w:val="none" w:sz="0" w:space="0" w:color="auto"/>
            <w:right w:val="none" w:sz="0" w:space="0" w:color="auto"/>
          </w:divBdr>
          <w:divsChild>
            <w:div w:id="1342857615">
              <w:marLeft w:val="0"/>
              <w:marRight w:val="0"/>
              <w:marTop w:val="0"/>
              <w:marBottom w:val="0"/>
              <w:divBdr>
                <w:top w:val="none" w:sz="0" w:space="0" w:color="auto"/>
                <w:left w:val="none" w:sz="0" w:space="0" w:color="auto"/>
                <w:bottom w:val="none" w:sz="0" w:space="0" w:color="auto"/>
                <w:right w:val="none" w:sz="0" w:space="0" w:color="auto"/>
              </w:divBdr>
              <w:divsChild>
                <w:div w:id="20058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8536">
          <w:marLeft w:val="0"/>
          <w:marRight w:val="0"/>
          <w:marTop w:val="0"/>
          <w:marBottom w:val="0"/>
          <w:divBdr>
            <w:top w:val="none" w:sz="0" w:space="0" w:color="auto"/>
            <w:left w:val="none" w:sz="0" w:space="0" w:color="auto"/>
            <w:bottom w:val="none" w:sz="0" w:space="0" w:color="auto"/>
            <w:right w:val="none" w:sz="0" w:space="0" w:color="auto"/>
          </w:divBdr>
          <w:divsChild>
            <w:div w:id="741294289">
              <w:marLeft w:val="0"/>
              <w:marRight w:val="0"/>
              <w:marTop w:val="0"/>
              <w:marBottom w:val="0"/>
              <w:divBdr>
                <w:top w:val="none" w:sz="0" w:space="0" w:color="auto"/>
                <w:left w:val="none" w:sz="0" w:space="0" w:color="auto"/>
                <w:bottom w:val="none" w:sz="0" w:space="0" w:color="auto"/>
                <w:right w:val="none" w:sz="0" w:space="0" w:color="auto"/>
              </w:divBdr>
              <w:divsChild>
                <w:div w:id="15960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2715">
          <w:marLeft w:val="0"/>
          <w:marRight w:val="0"/>
          <w:marTop w:val="0"/>
          <w:marBottom w:val="0"/>
          <w:divBdr>
            <w:top w:val="none" w:sz="0" w:space="0" w:color="auto"/>
            <w:left w:val="none" w:sz="0" w:space="0" w:color="auto"/>
            <w:bottom w:val="none" w:sz="0" w:space="0" w:color="auto"/>
            <w:right w:val="none" w:sz="0" w:space="0" w:color="auto"/>
          </w:divBdr>
          <w:divsChild>
            <w:div w:id="1521819414">
              <w:marLeft w:val="0"/>
              <w:marRight w:val="0"/>
              <w:marTop w:val="0"/>
              <w:marBottom w:val="0"/>
              <w:divBdr>
                <w:top w:val="none" w:sz="0" w:space="0" w:color="auto"/>
                <w:left w:val="none" w:sz="0" w:space="0" w:color="auto"/>
                <w:bottom w:val="none" w:sz="0" w:space="0" w:color="auto"/>
                <w:right w:val="none" w:sz="0" w:space="0" w:color="auto"/>
              </w:divBdr>
              <w:divsChild>
                <w:div w:id="2397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14590">
          <w:marLeft w:val="0"/>
          <w:marRight w:val="0"/>
          <w:marTop w:val="0"/>
          <w:marBottom w:val="0"/>
          <w:divBdr>
            <w:top w:val="none" w:sz="0" w:space="0" w:color="auto"/>
            <w:left w:val="none" w:sz="0" w:space="0" w:color="auto"/>
            <w:bottom w:val="none" w:sz="0" w:space="0" w:color="auto"/>
            <w:right w:val="none" w:sz="0" w:space="0" w:color="auto"/>
          </w:divBdr>
          <w:divsChild>
            <w:div w:id="22631748">
              <w:marLeft w:val="0"/>
              <w:marRight w:val="0"/>
              <w:marTop w:val="0"/>
              <w:marBottom w:val="0"/>
              <w:divBdr>
                <w:top w:val="none" w:sz="0" w:space="0" w:color="auto"/>
                <w:left w:val="none" w:sz="0" w:space="0" w:color="auto"/>
                <w:bottom w:val="none" w:sz="0" w:space="0" w:color="auto"/>
                <w:right w:val="none" w:sz="0" w:space="0" w:color="auto"/>
              </w:divBdr>
              <w:divsChild>
                <w:div w:id="12647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91">
      <w:bodyDiv w:val="1"/>
      <w:marLeft w:val="0"/>
      <w:marRight w:val="0"/>
      <w:marTop w:val="0"/>
      <w:marBottom w:val="0"/>
      <w:divBdr>
        <w:top w:val="none" w:sz="0" w:space="0" w:color="auto"/>
        <w:left w:val="none" w:sz="0" w:space="0" w:color="auto"/>
        <w:bottom w:val="none" w:sz="0" w:space="0" w:color="auto"/>
        <w:right w:val="none" w:sz="0" w:space="0" w:color="auto"/>
      </w:divBdr>
    </w:div>
    <w:div w:id="1567305440">
      <w:bodyDiv w:val="1"/>
      <w:marLeft w:val="0"/>
      <w:marRight w:val="0"/>
      <w:marTop w:val="0"/>
      <w:marBottom w:val="0"/>
      <w:divBdr>
        <w:top w:val="none" w:sz="0" w:space="0" w:color="auto"/>
        <w:left w:val="none" w:sz="0" w:space="0" w:color="auto"/>
        <w:bottom w:val="none" w:sz="0" w:space="0" w:color="auto"/>
        <w:right w:val="none" w:sz="0" w:space="0" w:color="auto"/>
      </w:divBdr>
    </w:div>
    <w:div w:id="1576280616">
      <w:bodyDiv w:val="1"/>
      <w:marLeft w:val="0"/>
      <w:marRight w:val="0"/>
      <w:marTop w:val="0"/>
      <w:marBottom w:val="0"/>
      <w:divBdr>
        <w:top w:val="none" w:sz="0" w:space="0" w:color="auto"/>
        <w:left w:val="none" w:sz="0" w:space="0" w:color="auto"/>
        <w:bottom w:val="none" w:sz="0" w:space="0" w:color="auto"/>
        <w:right w:val="none" w:sz="0" w:space="0" w:color="auto"/>
      </w:divBdr>
    </w:div>
    <w:div w:id="1597400303">
      <w:bodyDiv w:val="1"/>
      <w:marLeft w:val="0"/>
      <w:marRight w:val="0"/>
      <w:marTop w:val="0"/>
      <w:marBottom w:val="0"/>
      <w:divBdr>
        <w:top w:val="none" w:sz="0" w:space="0" w:color="auto"/>
        <w:left w:val="none" w:sz="0" w:space="0" w:color="auto"/>
        <w:bottom w:val="none" w:sz="0" w:space="0" w:color="auto"/>
        <w:right w:val="none" w:sz="0" w:space="0" w:color="auto"/>
      </w:divBdr>
    </w:div>
    <w:div w:id="1805659245">
      <w:bodyDiv w:val="1"/>
      <w:marLeft w:val="0"/>
      <w:marRight w:val="0"/>
      <w:marTop w:val="0"/>
      <w:marBottom w:val="0"/>
      <w:divBdr>
        <w:top w:val="none" w:sz="0" w:space="0" w:color="auto"/>
        <w:left w:val="none" w:sz="0" w:space="0" w:color="auto"/>
        <w:bottom w:val="none" w:sz="0" w:space="0" w:color="auto"/>
        <w:right w:val="none" w:sz="0" w:space="0" w:color="auto"/>
      </w:divBdr>
    </w:div>
    <w:div w:id="1879932586">
      <w:bodyDiv w:val="1"/>
      <w:marLeft w:val="0"/>
      <w:marRight w:val="0"/>
      <w:marTop w:val="0"/>
      <w:marBottom w:val="0"/>
      <w:divBdr>
        <w:top w:val="none" w:sz="0" w:space="0" w:color="auto"/>
        <w:left w:val="none" w:sz="0" w:space="0" w:color="auto"/>
        <w:bottom w:val="none" w:sz="0" w:space="0" w:color="auto"/>
        <w:right w:val="none" w:sz="0" w:space="0" w:color="auto"/>
      </w:divBdr>
    </w:div>
    <w:div w:id="1886063863">
      <w:bodyDiv w:val="1"/>
      <w:marLeft w:val="0"/>
      <w:marRight w:val="0"/>
      <w:marTop w:val="0"/>
      <w:marBottom w:val="0"/>
      <w:divBdr>
        <w:top w:val="none" w:sz="0" w:space="0" w:color="auto"/>
        <w:left w:val="none" w:sz="0" w:space="0" w:color="auto"/>
        <w:bottom w:val="none" w:sz="0" w:space="0" w:color="auto"/>
        <w:right w:val="none" w:sz="0" w:space="0" w:color="auto"/>
      </w:divBdr>
    </w:div>
    <w:div w:id="1926643092">
      <w:bodyDiv w:val="1"/>
      <w:marLeft w:val="0"/>
      <w:marRight w:val="0"/>
      <w:marTop w:val="0"/>
      <w:marBottom w:val="0"/>
      <w:divBdr>
        <w:top w:val="none" w:sz="0" w:space="0" w:color="auto"/>
        <w:left w:val="none" w:sz="0" w:space="0" w:color="auto"/>
        <w:bottom w:val="none" w:sz="0" w:space="0" w:color="auto"/>
        <w:right w:val="none" w:sz="0" w:space="0" w:color="auto"/>
      </w:divBdr>
      <w:divsChild>
        <w:div w:id="2131242431">
          <w:marLeft w:val="0"/>
          <w:marRight w:val="0"/>
          <w:marTop w:val="0"/>
          <w:marBottom w:val="0"/>
          <w:divBdr>
            <w:top w:val="none" w:sz="0" w:space="0" w:color="auto"/>
            <w:left w:val="none" w:sz="0" w:space="0" w:color="auto"/>
            <w:bottom w:val="none" w:sz="0" w:space="0" w:color="auto"/>
            <w:right w:val="none" w:sz="0" w:space="0" w:color="auto"/>
          </w:divBdr>
          <w:divsChild>
            <w:div w:id="1602831958">
              <w:marLeft w:val="0"/>
              <w:marRight w:val="0"/>
              <w:marTop w:val="0"/>
              <w:marBottom w:val="0"/>
              <w:divBdr>
                <w:top w:val="none" w:sz="0" w:space="0" w:color="auto"/>
                <w:left w:val="none" w:sz="0" w:space="0" w:color="auto"/>
                <w:bottom w:val="none" w:sz="0" w:space="0" w:color="auto"/>
                <w:right w:val="none" w:sz="0" w:space="0" w:color="auto"/>
              </w:divBdr>
              <w:divsChild>
                <w:div w:id="6274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5927">
          <w:marLeft w:val="0"/>
          <w:marRight w:val="0"/>
          <w:marTop w:val="0"/>
          <w:marBottom w:val="0"/>
          <w:divBdr>
            <w:top w:val="none" w:sz="0" w:space="0" w:color="auto"/>
            <w:left w:val="none" w:sz="0" w:space="0" w:color="auto"/>
            <w:bottom w:val="none" w:sz="0" w:space="0" w:color="auto"/>
            <w:right w:val="none" w:sz="0" w:space="0" w:color="auto"/>
          </w:divBdr>
          <w:divsChild>
            <w:div w:id="136849802">
              <w:marLeft w:val="0"/>
              <w:marRight w:val="0"/>
              <w:marTop w:val="0"/>
              <w:marBottom w:val="0"/>
              <w:divBdr>
                <w:top w:val="none" w:sz="0" w:space="0" w:color="auto"/>
                <w:left w:val="none" w:sz="0" w:space="0" w:color="auto"/>
                <w:bottom w:val="none" w:sz="0" w:space="0" w:color="auto"/>
                <w:right w:val="none" w:sz="0" w:space="0" w:color="auto"/>
              </w:divBdr>
              <w:divsChild>
                <w:div w:id="6971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27</Pages>
  <Words>8129</Words>
  <Characters>44713</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Andrea Paris Pozo</dc:creator>
  <cp:keywords/>
  <dc:description/>
  <cp:lastModifiedBy>Carla Andrea Paris Pozo</cp:lastModifiedBy>
  <cp:revision>2</cp:revision>
  <dcterms:created xsi:type="dcterms:W3CDTF">2025-01-29T20:20:00Z</dcterms:created>
  <dcterms:modified xsi:type="dcterms:W3CDTF">2025-01-29T21:20:00Z</dcterms:modified>
</cp:coreProperties>
</file>