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AD8C6" w14:textId="62849A2B" w:rsidR="00642004" w:rsidRDefault="00642004">
      <w:r>
        <w:t>Bayesian</w:t>
      </w:r>
    </w:p>
    <w:p w14:paraId="1E8DB0AE" w14:textId="7DDF7A6D" w:rsidR="00642004" w:rsidRDefault="00642004">
      <w:r>
        <w:t>Clustering</w:t>
      </w:r>
    </w:p>
    <w:p w14:paraId="52688841" w14:textId="377B9B8A" w:rsidR="00642004" w:rsidRDefault="00642004">
      <w:r>
        <w:t xml:space="preserve">Decision Tree </w:t>
      </w:r>
    </w:p>
    <w:p w14:paraId="32BC4BB5" w14:textId="7CB12901" w:rsidR="00642004" w:rsidRDefault="00642004">
      <w:pPr>
        <w:rPr>
          <w:lang w:val="en-US"/>
        </w:rPr>
      </w:pPr>
      <w:r w:rsidRPr="00642004">
        <w:rPr>
          <w:lang w:val="en-US"/>
        </w:rPr>
        <w:t>Deep Learning</w:t>
      </w:r>
    </w:p>
    <w:p w14:paraId="76CC2A1C" w14:textId="15CEE43C" w:rsidR="00642004" w:rsidRPr="00642004" w:rsidRDefault="00642004">
      <w:pPr>
        <w:rPr>
          <w:lang w:val="en-US"/>
        </w:rPr>
      </w:pPr>
      <w:r>
        <w:rPr>
          <w:lang w:val="en-US"/>
        </w:rPr>
        <w:t>Dimensionality Reduction</w:t>
      </w:r>
    </w:p>
    <w:p w14:paraId="13CEA3CA" w14:textId="71F0821B" w:rsidR="00642004" w:rsidRDefault="00642004">
      <w:pPr>
        <w:rPr>
          <w:lang w:val="en-US"/>
        </w:rPr>
      </w:pPr>
      <w:r w:rsidRPr="00642004">
        <w:rPr>
          <w:lang w:val="en-US"/>
        </w:rPr>
        <w:t>Ensemble</w:t>
      </w:r>
    </w:p>
    <w:p w14:paraId="23BEA335" w14:textId="71624F20" w:rsidR="00642004" w:rsidRPr="00642004" w:rsidRDefault="00642004">
      <w:pPr>
        <w:rPr>
          <w:lang w:val="en-US"/>
        </w:rPr>
      </w:pPr>
      <w:r>
        <w:rPr>
          <w:lang w:val="en-US"/>
        </w:rPr>
        <w:t>Instance Based</w:t>
      </w:r>
    </w:p>
    <w:p w14:paraId="45576F46" w14:textId="5D17B7BC" w:rsidR="00642004" w:rsidRDefault="00642004">
      <w:pPr>
        <w:rPr>
          <w:lang w:val="en-US"/>
        </w:rPr>
      </w:pPr>
      <w:r w:rsidRPr="00642004">
        <w:rPr>
          <w:lang w:val="en-US"/>
        </w:rPr>
        <w:t>Neural Network</w:t>
      </w:r>
    </w:p>
    <w:p w14:paraId="304496CC" w14:textId="5F541377" w:rsidR="00642004" w:rsidRPr="00642004" w:rsidRDefault="00642004" w:rsidP="00642004">
      <w:r>
        <w:t>Regression</w:t>
      </w:r>
    </w:p>
    <w:p w14:paraId="7F3D4CFE" w14:textId="5A5A9006" w:rsidR="00642004" w:rsidRDefault="00642004" w:rsidP="00642004">
      <w:pPr>
        <w:rPr>
          <w:lang w:val="en-US"/>
        </w:rPr>
      </w:pPr>
      <w:r w:rsidRPr="00642004">
        <w:rPr>
          <w:lang w:val="en-US"/>
        </w:rPr>
        <w:t>R</w:t>
      </w:r>
      <w:r>
        <w:rPr>
          <w:lang w:val="en-US"/>
        </w:rPr>
        <w:t>egularization</w:t>
      </w:r>
    </w:p>
    <w:p w14:paraId="6D064146" w14:textId="493CB0DF" w:rsidR="00642004" w:rsidRDefault="00642004">
      <w:pPr>
        <w:rPr>
          <w:lang w:val="en-US"/>
        </w:rPr>
      </w:pPr>
      <w:r>
        <w:rPr>
          <w:lang w:val="en-US"/>
        </w:rPr>
        <w:t>Rule System</w:t>
      </w:r>
    </w:p>
    <w:p w14:paraId="798D4B23" w14:textId="77777777" w:rsidR="00642004" w:rsidRPr="00642004" w:rsidRDefault="00642004">
      <w:pPr>
        <w:rPr>
          <w:lang w:val="en-US"/>
        </w:rPr>
      </w:pPr>
    </w:p>
    <w:sectPr w:rsidR="00642004" w:rsidRPr="006420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A9"/>
    <w:rsid w:val="00073FA9"/>
    <w:rsid w:val="00185F01"/>
    <w:rsid w:val="001D1F9D"/>
    <w:rsid w:val="002923F7"/>
    <w:rsid w:val="00642004"/>
    <w:rsid w:val="00F5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5E46"/>
  <w15:chartTrackingRefBased/>
  <w15:docId w15:val="{5CD90F57-5905-4E82-A581-BD4C9AE9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3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3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3F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3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3F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3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3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3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3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3F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3F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3F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3FA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3FA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3F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3F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3F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3F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3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3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3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3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3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3F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3F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3FA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3F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3FA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3F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Villasana Ocampo</dc:creator>
  <cp:keywords/>
  <dc:description/>
  <cp:lastModifiedBy>Diana Villasana Ocampo</cp:lastModifiedBy>
  <cp:revision>2</cp:revision>
  <dcterms:created xsi:type="dcterms:W3CDTF">2025-06-09T02:58:00Z</dcterms:created>
  <dcterms:modified xsi:type="dcterms:W3CDTF">2025-06-12T20:56:00Z</dcterms:modified>
</cp:coreProperties>
</file>