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D8C6" w14:textId="58851D2A" w:rsidR="00642004" w:rsidRPr="009679F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9679FB">
        <w:rPr>
          <w:rFonts w:ascii="This Notes" w:hAnsi="This Notes"/>
          <w:sz w:val="40"/>
          <w:szCs w:val="40"/>
        </w:rPr>
        <w:t>Bayesian</w:t>
      </w:r>
      <w:proofErr w:type="spellEnd"/>
    </w:p>
    <w:p w14:paraId="7E038C75" w14:textId="7B835BA9" w:rsidR="0067036B" w:rsidRPr="000A341D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Averaged One - Dependence Estimators (AODE)</w:t>
      </w:r>
    </w:p>
    <w:p w14:paraId="7EAE1C30" w14:textId="752FF896" w:rsidR="0067036B" w:rsidRP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Bayesian Network (BN)</w:t>
      </w:r>
    </w:p>
    <w:p w14:paraId="30082711" w14:textId="04F3917D" w:rsidR="0067036B" w:rsidRPr="00923635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Bayesian Belief Network (BBN)</w:t>
      </w:r>
    </w:p>
    <w:p w14:paraId="7B911270" w14:textId="341BFFFE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Bayesian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Linear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Regression</w:t>
      </w:r>
      <w:proofErr w:type="spellEnd"/>
    </w:p>
    <w:p w14:paraId="6F64240A" w14:textId="0186BD49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Bayesian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Logistic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Regression</w:t>
      </w:r>
      <w:proofErr w:type="spellEnd"/>
    </w:p>
    <w:p w14:paraId="1D570984" w14:textId="77777777" w:rsidR="00923635" w:rsidRPr="00923635" w:rsidRDefault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923635">
        <w:rPr>
          <w:rFonts w:ascii="Montserrat Light" w:hAnsi="Montserrat Light"/>
          <w:sz w:val="24"/>
          <w:szCs w:val="24"/>
        </w:rPr>
        <w:t>G</w:t>
      </w:r>
      <w:proofErr w:type="spellStart"/>
      <w:r w:rsidRPr="00923635">
        <w:rPr>
          <w:rFonts w:ascii="Montserrat Light" w:hAnsi="Montserrat Light"/>
          <w:sz w:val="24"/>
          <w:szCs w:val="24"/>
          <w:lang w:val="en-US"/>
        </w:rPr>
        <w:t>aussian</w:t>
      </w:r>
      <w:proofErr w:type="spellEnd"/>
      <w:r w:rsidRPr="00923635">
        <w:rPr>
          <w:rFonts w:ascii="Montserrat Light" w:hAnsi="Montserrat Light"/>
          <w:sz w:val="24"/>
          <w:szCs w:val="24"/>
          <w:lang w:val="en-US"/>
        </w:rPr>
        <w:t xml:space="preserve"> Naive Bayes (GNB)</w:t>
      </w:r>
    </w:p>
    <w:p w14:paraId="4D74279C" w14:textId="291842A8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Hidden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Markov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Models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 (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HMMs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)</w:t>
      </w:r>
    </w:p>
    <w:p w14:paraId="5506403C" w14:textId="22C1F629" w:rsid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 xml:space="preserve">Kalman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</w:rPr>
        <w:t>Filter</w:t>
      </w:r>
      <w:proofErr w:type="spellEnd"/>
    </w:p>
    <w:p w14:paraId="3933C0BE" w14:textId="415963D0" w:rsidR="0067036B" w:rsidRPr="00923635" w:rsidRDefault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923635">
        <w:rPr>
          <w:rFonts w:ascii="Montserrat Light" w:hAnsi="Montserrat Light"/>
          <w:sz w:val="24"/>
          <w:szCs w:val="24"/>
          <w:lang w:val="en-US"/>
        </w:rPr>
        <w:t>Multinomial Naive Bayes (MNB)</w:t>
      </w:r>
    </w:p>
    <w:p w14:paraId="3E5A0F8D" w14:textId="5892EE92" w:rsid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Naive Bayes (NB)</w:t>
      </w:r>
    </w:p>
    <w:p w14:paraId="5F96D37A" w14:textId="598FED12" w:rsidR="00923635" w:rsidRPr="00923635" w:rsidRDefault="00923635" w:rsidP="00923635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/>
        </w:rPr>
        <w:t>Particle Filter</w:t>
      </w:r>
    </w:p>
    <w:p w14:paraId="22BA9760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1E8DB0AE" w14:textId="6C683074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  <w:lang w:val="en-US"/>
        </w:rPr>
        <w:t>Clu</w:t>
      </w:r>
      <w:r w:rsidR="000A341D">
        <w:rPr>
          <w:rFonts w:ascii="This Notes" w:hAnsi="This Notes"/>
          <w:sz w:val="40"/>
          <w:szCs w:val="40"/>
          <w:lang w:val="en-US"/>
        </w:rPr>
        <w:t>tt</w:t>
      </w:r>
      <w:r w:rsidRPr="0067036B">
        <w:rPr>
          <w:rFonts w:ascii="This Notes" w:hAnsi="This Notes"/>
          <w:sz w:val="40"/>
          <w:szCs w:val="40"/>
          <w:lang w:val="en-US"/>
        </w:rPr>
        <w:t>stering</w:t>
      </w:r>
      <w:proofErr w:type="spellEnd"/>
    </w:p>
    <w:p w14:paraId="6517DA74" w14:textId="6FA52D8C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Affinity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Propagation</w:t>
      </w:r>
      <w:proofErr w:type="spellEnd"/>
    </w:p>
    <w:p w14:paraId="171C6088" w14:textId="103F0B84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Agglomerative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Clustering</w:t>
      </w:r>
    </w:p>
    <w:p w14:paraId="25AACD24" w14:textId="60923C15" w:rsidR="0067036B" w:rsidRPr="00923635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 xml:space="preserve">Density-Based Spatial Clustering of Applications with Noise (DBSCAN)  </w:t>
      </w:r>
    </w:p>
    <w:p w14:paraId="680F12DA" w14:textId="3E68D271" w:rsidR="0067036B" w:rsidRPr="00923635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Expectation Maximization (EM)</w:t>
      </w:r>
    </w:p>
    <w:p w14:paraId="2C542017" w14:textId="4040D6A0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 xml:space="preserve">Gaussian Mixture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Models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(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GMMs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>)</w:t>
      </w:r>
    </w:p>
    <w:p w14:paraId="15A6EF23" w14:textId="323F8334" w:rsidR="00923635" w:rsidRPr="00923635" w:rsidRDefault="0067036B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Hierarchical Clustering (</w:t>
      </w:r>
      <w:r w:rsidRPr="0067036B">
        <w:rPr>
          <w:rFonts w:ascii="Montserrat Light" w:hAnsi="Montserrat Light"/>
          <w:sz w:val="24"/>
          <w:szCs w:val="24"/>
        </w:rPr>
        <w:t>H</w:t>
      </w:r>
      <w:proofErr w:type="spellStart"/>
      <w:r w:rsidRPr="0067036B">
        <w:rPr>
          <w:rFonts w:ascii="Montserrat Light" w:hAnsi="Montserrat Light"/>
          <w:sz w:val="24"/>
          <w:szCs w:val="24"/>
          <w:lang w:val="en-US"/>
        </w:rPr>
        <w:t>clust</w:t>
      </w:r>
      <w:proofErr w:type="spellEnd"/>
      <w:r w:rsidRPr="0067036B">
        <w:rPr>
          <w:rFonts w:ascii="Montserrat Light" w:hAnsi="Montserrat Light"/>
          <w:sz w:val="24"/>
          <w:szCs w:val="24"/>
          <w:lang w:val="en-US"/>
        </w:rPr>
        <w:t>)</w:t>
      </w:r>
    </w:p>
    <w:p w14:paraId="226E8832" w14:textId="39A7166C" w:rsidR="0067036B" w:rsidRP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k-Means</w:t>
      </w:r>
    </w:p>
    <w:p w14:paraId="2E957310" w14:textId="229872B2" w:rsid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k-Medians</w:t>
      </w:r>
    </w:p>
    <w:p w14:paraId="615995C6" w14:textId="6346DCE7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>Mean-Shift</w:t>
      </w:r>
    </w:p>
    <w:p w14:paraId="62030D5E" w14:textId="18484FCA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/>
        </w:rPr>
        <w:t xml:space="preserve">OPTICS (Ordering Points </w:t>
      </w:r>
      <w:proofErr w:type="gramStart"/>
      <w:r w:rsidRPr="00923635">
        <w:rPr>
          <w:rFonts w:ascii="Montserrat Light" w:hAnsi="Montserrat Light"/>
          <w:sz w:val="24"/>
          <w:szCs w:val="24"/>
          <w:highlight w:val="yellow"/>
          <w:lang w:val="en-US"/>
        </w:rPr>
        <w:t>To</w:t>
      </w:r>
      <w:proofErr w:type="gramEnd"/>
      <w:r w:rsidRPr="00923635">
        <w:rPr>
          <w:rFonts w:ascii="Montserrat Light" w:hAnsi="Montserrat Light"/>
          <w:sz w:val="24"/>
          <w:szCs w:val="24"/>
          <w:highlight w:val="yellow"/>
          <w:lang w:val="en-US"/>
        </w:rPr>
        <w:t xml:space="preserve"> Identify the Clustering Structure)</w:t>
      </w:r>
    </w:p>
    <w:p w14:paraId="286D3363" w14:textId="2200043F" w:rsidR="00923635" w:rsidRPr="00923635" w:rsidRDefault="00923635" w:rsidP="00923635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Spectral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Clustering</w:t>
      </w:r>
    </w:p>
    <w:p w14:paraId="19858B42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52688841" w14:textId="377B9B8A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  <w:lang w:val="en-US"/>
        </w:rPr>
        <w:t xml:space="preserve">Decision Tree </w:t>
      </w:r>
    </w:p>
    <w:p w14:paraId="3AD3D92A" w14:textId="2856DD32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C4.5</w:t>
      </w:r>
    </w:p>
    <w:p w14:paraId="25F49F83" w14:textId="5E309382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</w:rPr>
        <w:t>C5.0</w:t>
      </w:r>
    </w:p>
    <w:p w14:paraId="4166FAB7" w14:textId="40ECAE42" w:rsidR="0067036B" w:rsidRPr="000A341D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Classification and Regression Tree (CART)</w:t>
      </w:r>
    </w:p>
    <w:p w14:paraId="2ECF9ECC" w14:textId="4982BF4E" w:rsidR="0067036B" w:rsidRPr="000A341D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Chi-squared Automatic Interaction Detection (CHAID)</w:t>
      </w:r>
    </w:p>
    <w:p w14:paraId="5ABBEB1D" w14:textId="567B10A6" w:rsidR="0067036B" w:rsidRPr="00B55C99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Conditional Decision Trees (Conditional Inference Trees - CITs)</w:t>
      </w:r>
    </w:p>
    <w:p w14:paraId="5F7CB7E1" w14:textId="709A8587" w:rsidR="00B55C99" w:rsidRPr="00B55C99" w:rsidRDefault="00B55C99" w:rsidP="00B55C99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Cubist</w:t>
      </w:r>
      <w:proofErr w:type="spellEnd"/>
    </w:p>
    <w:p w14:paraId="44B28984" w14:textId="69C07886" w:rsidR="0067036B" w:rsidRPr="00923635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Decision Stump</w:t>
      </w:r>
    </w:p>
    <w:p w14:paraId="7FD2FD67" w14:textId="00902843" w:rsidR="00923635" w:rsidRPr="00923635" w:rsidRDefault="00923635" w:rsidP="00923635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lastRenderedPageBreak/>
        <w:t>Guided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Trees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/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Hybrid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Trees</w:t>
      </w:r>
      <w:proofErr w:type="spellEnd"/>
    </w:p>
    <w:p w14:paraId="078AEFA8" w14:textId="5B732449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 xml:space="preserve">Iterative </w:t>
      </w:r>
      <w:proofErr w:type="spellStart"/>
      <w:r w:rsidRPr="0067036B">
        <w:rPr>
          <w:rFonts w:ascii="Montserrat Light" w:hAnsi="Montserrat Light"/>
          <w:sz w:val="24"/>
          <w:szCs w:val="24"/>
          <w:lang w:val="en-US"/>
        </w:rPr>
        <w:t>Dichotomiser</w:t>
      </w:r>
      <w:proofErr w:type="spellEnd"/>
      <w:r w:rsidRPr="0067036B">
        <w:rPr>
          <w:rFonts w:ascii="Montserrat Light" w:hAnsi="Montserrat Light"/>
          <w:sz w:val="24"/>
          <w:szCs w:val="24"/>
          <w:lang w:val="en-US"/>
        </w:rPr>
        <w:t xml:space="preserve"> 3 (ID3)</w:t>
      </w:r>
    </w:p>
    <w:p w14:paraId="265FD977" w14:textId="100BE879" w:rsid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M5 (Model Tree)</w:t>
      </w:r>
    </w:p>
    <w:p w14:paraId="1066EA32" w14:textId="1C72BCDF" w:rsidR="00923635" w:rsidRPr="00923635" w:rsidRDefault="00923635" w:rsidP="00923635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r w:rsidRPr="00923635">
        <w:rPr>
          <w:rFonts w:ascii="Montserrat Light" w:hAnsi="Montserrat Light"/>
          <w:sz w:val="24"/>
          <w:szCs w:val="24"/>
          <w:highlight w:val="yellow"/>
        </w:rPr>
        <w:t xml:space="preserve">Oblique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Decision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Trees</w:t>
      </w:r>
      <w:proofErr w:type="spellEnd"/>
    </w:p>
    <w:p w14:paraId="1DF13FF5" w14:textId="6D359249" w:rsidR="00923635" w:rsidRPr="00923635" w:rsidRDefault="00923635" w:rsidP="00923635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highlight w:val="yellow"/>
          <w:lang w:val="en-US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Specific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Implementations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</w:rPr>
        <w:t>/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</w:rPr>
        <w:t>Libraries</w:t>
      </w:r>
      <w:proofErr w:type="spellEnd"/>
    </w:p>
    <w:p w14:paraId="11918B94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32BC4BB5" w14:textId="7CB12901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 xml:space="preserve">Deep </w:t>
      </w:r>
      <w:proofErr w:type="spellStart"/>
      <w:r w:rsidRPr="0067036B">
        <w:rPr>
          <w:rFonts w:ascii="This Notes" w:hAnsi="This Notes"/>
          <w:sz w:val="40"/>
          <w:szCs w:val="40"/>
        </w:rPr>
        <w:t>Learning</w:t>
      </w:r>
      <w:proofErr w:type="spellEnd"/>
    </w:p>
    <w:p w14:paraId="4EE3CC25" w14:textId="41B73809" w:rsidR="0067036B" w:rsidRPr="0067036B" w:rsidRDefault="0067036B" w:rsidP="0067036B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</w:rPr>
        <w:t xml:space="preserve">Deep </w:t>
      </w:r>
      <w:proofErr w:type="spellStart"/>
      <w:r w:rsidRPr="0067036B">
        <w:rPr>
          <w:rFonts w:ascii="Montserrat Light" w:hAnsi="Montserrat Light"/>
          <w:sz w:val="24"/>
          <w:szCs w:val="24"/>
        </w:rPr>
        <w:t>Boltzman</w:t>
      </w:r>
      <w:proofErr w:type="spellEnd"/>
      <w:r w:rsidRPr="0067036B">
        <w:rPr>
          <w:rFonts w:ascii="Montserrat Light" w:hAnsi="Montserrat Light"/>
          <w:sz w:val="24"/>
          <w:szCs w:val="24"/>
        </w:rPr>
        <w:t xml:space="preserve"> Machine (DBM)</w:t>
      </w:r>
    </w:p>
    <w:p w14:paraId="5B6121B9" w14:textId="77777777" w:rsidR="0067036B" w:rsidRDefault="0067036B" w:rsidP="0067036B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Deep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Belief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Networks (DBN)</w:t>
      </w:r>
    </w:p>
    <w:p w14:paraId="57643B71" w14:textId="3511F58B" w:rsidR="00923635" w:rsidRPr="00923635" w:rsidRDefault="00923635" w:rsidP="00923635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 w:eastAsia="es-MX"/>
        </w:rPr>
        <w:t>Reinforcement Learning (DL-based RL)</w:t>
      </w:r>
    </w:p>
    <w:p w14:paraId="00BB32B0" w14:textId="4895E914" w:rsidR="00923635" w:rsidRPr="00923635" w:rsidRDefault="0067036B" w:rsidP="00923635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Stacked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Auto-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Enconders</w:t>
      </w:r>
      <w:proofErr w:type="spellEnd"/>
    </w:p>
    <w:p w14:paraId="70F52855" w14:textId="5539C924" w:rsidR="00923635" w:rsidRPr="00923635" w:rsidRDefault="00923635" w:rsidP="00923635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Variational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Autoencoders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(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VAEs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)</w:t>
      </w:r>
    </w:p>
    <w:p w14:paraId="2574992A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</w:rPr>
      </w:pPr>
    </w:p>
    <w:p w14:paraId="76CC2A1C" w14:textId="15CEE43C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</w:rPr>
        <w:t>Dimensionality</w:t>
      </w:r>
      <w:proofErr w:type="spellEnd"/>
      <w:r w:rsidRPr="0067036B">
        <w:rPr>
          <w:rFonts w:ascii="This Notes" w:hAnsi="This Notes"/>
          <w:sz w:val="40"/>
          <w:szCs w:val="40"/>
        </w:rPr>
        <w:t xml:space="preserve"> </w:t>
      </w:r>
      <w:proofErr w:type="spellStart"/>
      <w:r w:rsidRPr="0067036B">
        <w:rPr>
          <w:rFonts w:ascii="This Notes" w:hAnsi="This Notes"/>
          <w:sz w:val="40"/>
          <w:szCs w:val="40"/>
        </w:rPr>
        <w:t>Reduction</w:t>
      </w:r>
      <w:proofErr w:type="spellEnd"/>
    </w:p>
    <w:p w14:paraId="55670636" w14:textId="77777777" w:rsid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Flexible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(FDA)</w:t>
      </w:r>
    </w:p>
    <w:p w14:paraId="2459284B" w14:textId="1FF72235" w:rsidR="00923635" w:rsidRDefault="00923635" w:rsidP="00923635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Independent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Component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Analysis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(ICA)</w:t>
      </w:r>
    </w:p>
    <w:p w14:paraId="7C42D03C" w14:textId="1F29C5DE" w:rsidR="00B55C99" w:rsidRPr="00923635" w:rsidRDefault="00B55C99" w:rsidP="00B55C99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Kernel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PCA (KPCA)</w:t>
      </w:r>
    </w:p>
    <w:p w14:paraId="78CBD9E9" w14:textId="77777777" w:rsid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Linear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(LDA)</w:t>
      </w:r>
    </w:p>
    <w:p w14:paraId="628D98F6" w14:textId="12FE3E3A" w:rsidR="00B55C99" w:rsidRPr="00B55C99" w:rsidRDefault="00B55C99" w:rsidP="00B55C99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Locally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Linear 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Embedding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(LLE)</w:t>
      </w:r>
    </w:p>
    <w:p w14:paraId="4DE88620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Mixture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(MDA)</w:t>
      </w:r>
    </w:p>
    <w:p w14:paraId="63D2E39F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Multidimensional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Scaling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(MDS)</w:t>
      </w:r>
    </w:p>
    <w:p w14:paraId="1C009F66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Quadratic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(QDA)</w:t>
      </w:r>
    </w:p>
    <w:p w14:paraId="33610940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Partial Least Squares Regression (PLSR)</w:t>
      </w:r>
    </w:p>
    <w:p w14:paraId="2E98BF05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Partial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Squares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(PLSDA)</w:t>
      </w:r>
    </w:p>
    <w:p w14:paraId="48596DB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Principal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Component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(PCA)</w:t>
      </w:r>
    </w:p>
    <w:p w14:paraId="476EA4D7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Principal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Component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(PCR)</w:t>
      </w:r>
    </w:p>
    <w:p w14:paraId="1E3802B1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Projection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Pursuit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(PP)</w:t>
      </w:r>
    </w:p>
    <w:p w14:paraId="57C20CC4" w14:textId="77777777" w:rsid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Sammon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Mapping</w:t>
      </w:r>
      <w:proofErr w:type="spellEnd"/>
    </w:p>
    <w:p w14:paraId="2468BB59" w14:textId="7A9D5D4E" w:rsidR="00923635" w:rsidRPr="00923635" w:rsidRDefault="00923635" w:rsidP="00923635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val="en-US" w:eastAsia="es-MX"/>
        </w:rPr>
        <w:t>t-Distributed Stochastic Neighbor Embedding (t-SNE)</w:t>
      </w:r>
    </w:p>
    <w:p w14:paraId="2FACF87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Regularized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(RDA)</w:t>
      </w:r>
    </w:p>
    <w:p w14:paraId="08A41A6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Uniform Manifold Approximation and Projection (UMAP)</w:t>
      </w:r>
    </w:p>
    <w:p w14:paraId="40F23FF8" w14:textId="388E76D4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13CEA3CA" w14:textId="71F0821B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Ensemble</w:t>
      </w:r>
    </w:p>
    <w:p w14:paraId="16847006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Adaptive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Boosting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AdaBoost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3514C7D0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lastRenderedPageBreak/>
        <w:t>Boosting</w:t>
      </w:r>
      <w:proofErr w:type="spellEnd"/>
    </w:p>
    <w:p w14:paraId="2636E10F" w14:textId="77777777" w:rsid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Bootstrapped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Aggregation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Bagging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5085E7C5" w14:textId="15EC72F3" w:rsidR="00B55C99" w:rsidRPr="00B55C99" w:rsidRDefault="00B55C99" w:rsidP="00B55C99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CatBoost</w:t>
      </w:r>
      <w:proofErr w:type="spellEnd"/>
    </w:p>
    <w:p w14:paraId="128D126E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Extreme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Gradient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Boosting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XGBoost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72689855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Gradient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Boosting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Machines (GBM)</w:t>
      </w:r>
    </w:p>
    <w:p w14:paraId="7CE3CBD3" w14:textId="77777777" w:rsidR="0067036B" w:rsidRPr="000A341D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Gradient Boosted Regression Trees (GBRT)</w:t>
      </w:r>
    </w:p>
    <w:p w14:paraId="19040E50" w14:textId="696DDC41" w:rsidR="00B55C99" w:rsidRPr="00B55C99" w:rsidRDefault="00B55C99" w:rsidP="00B55C99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highlight w:val="yellow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</w:rPr>
        <w:t>Isolation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</w:rPr>
        <w:t xml:space="preserve"> Forest</w:t>
      </w:r>
    </w:p>
    <w:p w14:paraId="7C48CF17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Light Gradient Boosting Machine (</w:t>
      </w:r>
      <w:proofErr w:type="spellStart"/>
      <w:r w:rsidRPr="0067036B">
        <w:rPr>
          <w:rFonts w:ascii="Montserrat Light" w:hAnsi="Montserrat Light"/>
          <w:sz w:val="24"/>
          <w:szCs w:val="24"/>
          <w:lang w:val="en-US" w:eastAsia="es-MX"/>
        </w:rPr>
        <w:t>LightGBM</w:t>
      </w:r>
      <w:proofErr w:type="spellEnd"/>
      <w:r w:rsidRPr="0067036B">
        <w:rPr>
          <w:rFonts w:ascii="Montserrat Light" w:hAnsi="Montserrat Light"/>
          <w:sz w:val="24"/>
          <w:szCs w:val="24"/>
          <w:lang w:val="en-US" w:eastAsia="es-MX"/>
        </w:rPr>
        <w:t>)</w:t>
      </w:r>
    </w:p>
    <w:p w14:paraId="0EC25ED0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Random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Forest</w:t>
      </w:r>
    </w:p>
    <w:p w14:paraId="5A044ED0" w14:textId="77777777" w:rsid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Stacked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Generlization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Blending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5DB2C84E" w14:textId="7A34A5F8" w:rsidR="00B55C99" w:rsidRPr="00B55C99" w:rsidRDefault="00B55C99" w:rsidP="00B55C99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lang w:val="en-US" w:eastAsia="es-MX"/>
        </w:rPr>
        <w:t>Voting/Majority Voting/Weighted Averaging</w:t>
      </w:r>
    </w:p>
    <w:p w14:paraId="420C8430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 w:eastAsia="es-MX"/>
        </w:rPr>
      </w:pPr>
    </w:p>
    <w:p w14:paraId="23BEA335" w14:textId="71624F20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</w:rPr>
        <w:t>Instance</w:t>
      </w:r>
      <w:proofErr w:type="spellEnd"/>
      <w:r w:rsidRPr="0067036B">
        <w:rPr>
          <w:rFonts w:ascii="This Notes" w:hAnsi="This Notes"/>
          <w:sz w:val="40"/>
          <w:szCs w:val="40"/>
        </w:rPr>
        <w:t xml:space="preserve"> </w:t>
      </w:r>
      <w:proofErr w:type="spellStart"/>
      <w:r w:rsidRPr="0067036B">
        <w:rPr>
          <w:rFonts w:ascii="This Notes" w:hAnsi="This Notes"/>
          <w:sz w:val="40"/>
          <w:szCs w:val="40"/>
        </w:rPr>
        <w:t>Based</w:t>
      </w:r>
      <w:proofErr w:type="spellEnd"/>
    </w:p>
    <w:p w14:paraId="36002F03" w14:textId="1B935D61" w:rsidR="00B55C99" w:rsidRPr="00B55C99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Case-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Based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Reasoning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(CBR)</w:t>
      </w:r>
    </w:p>
    <w:p w14:paraId="08CD31CE" w14:textId="5DCA53DD" w:rsid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k -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Nearest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Neighbour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kNN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1A6FAA85" w14:textId="4D4F2F86" w:rsidR="00B55C99" w:rsidRPr="0067036B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Kernel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Regression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/ 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Nadaraya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-Watson </w:t>
      </w: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Estimator</w:t>
      </w:r>
      <w:proofErr w:type="spellEnd"/>
    </w:p>
    <w:p w14:paraId="7EEED651" w14:textId="77777777" w:rsidR="0067036B" w:rsidRP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Learning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Vector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Quantization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(LVQ)</w:t>
      </w:r>
    </w:p>
    <w:p w14:paraId="546BEDBF" w14:textId="77777777" w:rsid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Locally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Weighted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Learning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(LWL)</w:t>
      </w:r>
    </w:p>
    <w:p w14:paraId="5236426B" w14:textId="5CD9B0FE" w:rsidR="00B55C99" w:rsidRPr="00B55C99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val="en-US" w:eastAsia="es-MX"/>
        </w:rPr>
        <w:t>Prototype-Based Learning (General Concept):</w:t>
      </w:r>
    </w:p>
    <w:p w14:paraId="5B88E367" w14:textId="3140660F" w:rsidR="00B55C99" w:rsidRPr="00B55C99" w:rsidRDefault="00B55C99" w:rsidP="00B55C99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lang w:val="en-US" w:eastAsia="es-MX"/>
        </w:rPr>
        <w:t>Self-Organizing Map (SOM) / Kohonen Map:</w:t>
      </w:r>
    </w:p>
    <w:p w14:paraId="3791470F" w14:textId="07BC7E7D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45576F46" w14:textId="14D7FBD6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Neural Network</w:t>
      </w:r>
    </w:p>
    <w:p w14:paraId="651A75F0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Autoenconder</w:t>
      </w:r>
      <w:proofErr w:type="spellEnd"/>
    </w:p>
    <w:p w14:paraId="15250F5E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Back -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Propagation</w:t>
      </w:r>
      <w:proofErr w:type="spellEnd"/>
    </w:p>
    <w:p w14:paraId="0EBBBB77" w14:textId="77777777" w:rsid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Convolutional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Neural Network (CNN)</w:t>
      </w:r>
    </w:p>
    <w:p w14:paraId="4BC8A903" w14:textId="4686B0C9" w:rsidR="00923635" w:rsidRPr="00923635" w:rsidRDefault="00923635" w:rsidP="00923635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Generative Adversarial Networks (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GANs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)</w:t>
      </w:r>
    </w:p>
    <w:p w14:paraId="523F8C3B" w14:textId="77777777" w:rsid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Hopfield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Network</w:t>
      </w:r>
    </w:p>
    <w:p w14:paraId="5DB8D77C" w14:textId="606F6FCA" w:rsidR="00B55C99" w:rsidRPr="00B55C99" w:rsidRDefault="00B55C99" w:rsidP="00B55C99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B55C99">
        <w:rPr>
          <w:rFonts w:ascii="Montserrat Light" w:hAnsi="Montserrat Light"/>
          <w:sz w:val="24"/>
          <w:szCs w:val="24"/>
          <w:highlight w:val="yellow"/>
          <w:lang w:val="en-US" w:eastAsia="es-MX"/>
        </w:rPr>
        <w:t>Long Short-Term Memory (LSTM) / Gated Recurrent Unit (GRU):</w:t>
      </w:r>
    </w:p>
    <w:p w14:paraId="3090BD6F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Multilayer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Perceptron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(MP)</w:t>
      </w:r>
    </w:p>
    <w:p w14:paraId="4E69C9AB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Perceptron</w:t>
      </w:r>
      <w:proofErr w:type="spellEnd"/>
    </w:p>
    <w:p w14:paraId="071E5B8E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Radial Basis Function Network (RBFN)</w:t>
      </w:r>
    </w:p>
    <w:p w14:paraId="6F99EAF7" w14:textId="77777777" w:rsid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Recurrent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Neural Networks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RNNs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1806FE92" w14:textId="1ABCE2EB" w:rsidR="00B55C99" w:rsidRPr="00B55C99" w:rsidRDefault="00B55C99" w:rsidP="00B55C99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>Restricted</w:t>
      </w:r>
      <w:proofErr w:type="spellEnd"/>
      <w:r w:rsidRPr="00B55C99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Boltzmann Machine (RBM)</w:t>
      </w:r>
    </w:p>
    <w:p w14:paraId="385CC44A" w14:textId="094C6AAD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Transformers</w:t>
      </w:r>
    </w:p>
    <w:p w14:paraId="1CD32F7F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eastAsia="es-MX"/>
        </w:rPr>
      </w:pPr>
    </w:p>
    <w:p w14:paraId="304496CC" w14:textId="5F541377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  <w:lang w:val="en-US"/>
        </w:rPr>
        <w:lastRenderedPageBreak/>
        <w:t>Regression</w:t>
      </w:r>
    </w:p>
    <w:p w14:paraId="2F2FAB78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Ordinary Least Squares Regression (OLSR)</w:t>
      </w:r>
    </w:p>
    <w:p w14:paraId="5AA33D1B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Linear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</w:p>
    <w:p w14:paraId="65F30DDF" w14:textId="77777777" w:rsid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Regresión Logística</w:t>
      </w:r>
    </w:p>
    <w:p w14:paraId="60E4650A" w14:textId="0390D759" w:rsidR="002700CE" w:rsidRPr="002700CE" w:rsidRDefault="002700CE" w:rsidP="002700CE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Angle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(LARS)</w:t>
      </w:r>
    </w:p>
    <w:p w14:paraId="4013B813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Locally Estimated Scatterplot Smoothing (LOESS)</w:t>
      </w:r>
    </w:p>
    <w:p w14:paraId="38E95C58" w14:textId="77777777" w:rsid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fr-FR"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val="fr-FR" w:eastAsia="es-MX"/>
        </w:rPr>
        <w:t>Multivariate</w:t>
      </w:r>
      <w:proofErr w:type="spellEnd"/>
      <w:r w:rsidRPr="0067036B">
        <w:rPr>
          <w:rFonts w:ascii="Montserrat Light" w:hAnsi="Montserrat Light"/>
          <w:sz w:val="24"/>
          <w:szCs w:val="24"/>
          <w:lang w:val="fr-FR" w:eastAsia="es-MX"/>
        </w:rPr>
        <w:t xml:space="preserve"> Adaptive </w:t>
      </w:r>
      <w:proofErr w:type="spellStart"/>
      <w:r w:rsidRPr="0067036B">
        <w:rPr>
          <w:rFonts w:ascii="Montserrat Light" w:hAnsi="Montserrat Light"/>
          <w:sz w:val="24"/>
          <w:szCs w:val="24"/>
          <w:lang w:val="fr-FR" w:eastAsia="es-MX"/>
        </w:rPr>
        <w:t>Regression</w:t>
      </w:r>
      <w:proofErr w:type="spellEnd"/>
      <w:r w:rsidRPr="0067036B">
        <w:rPr>
          <w:rFonts w:ascii="Montserrat Light" w:hAnsi="Montserrat Light"/>
          <w:sz w:val="24"/>
          <w:szCs w:val="24"/>
          <w:lang w:val="fr-FR"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val="fr-FR" w:eastAsia="es-MX"/>
        </w:rPr>
        <w:t>Splines</w:t>
      </w:r>
      <w:proofErr w:type="spellEnd"/>
      <w:r w:rsidRPr="0067036B">
        <w:rPr>
          <w:rFonts w:ascii="Montserrat Light" w:hAnsi="Montserrat Light"/>
          <w:sz w:val="24"/>
          <w:szCs w:val="24"/>
          <w:lang w:val="fr-FR" w:eastAsia="es-MX"/>
        </w:rPr>
        <w:t xml:space="preserve"> (MARS)</w:t>
      </w:r>
    </w:p>
    <w:p w14:paraId="2DC07915" w14:textId="2ED3196E" w:rsidR="009679FB" w:rsidRPr="00923635" w:rsidRDefault="009679FB" w:rsidP="009679F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highlight w:val="yellow"/>
          <w:lang w:val="fr-FR" w:eastAsia="es-MX"/>
        </w:rPr>
      </w:pP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Polynomial</w:t>
      </w:r>
      <w:proofErr w:type="spellEnd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923635">
        <w:rPr>
          <w:rFonts w:ascii="Montserrat Light" w:hAnsi="Montserrat Light"/>
          <w:sz w:val="24"/>
          <w:szCs w:val="24"/>
          <w:highlight w:val="yellow"/>
          <w:lang w:eastAsia="es-MX"/>
        </w:rPr>
        <w:t>Regression</w:t>
      </w:r>
      <w:proofErr w:type="spellEnd"/>
    </w:p>
    <w:p w14:paraId="359D5035" w14:textId="3E265F37" w:rsidR="009679FB" w:rsidRPr="00D87928" w:rsidRDefault="009679FB" w:rsidP="009679F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highlight w:val="yellow"/>
          <w:lang w:val="fr-FR" w:eastAsia="es-MX"/>
        </w:rPr>
      </w:pP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>Quantile</w:t>
      </w:r>
      <w:proofErr w:type="spellEnd"/>
      <w:r w:rsidRPr="00923635"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 xml:space="preserve"> </w:t>
      </w:r>
      <w:proofErr w:type="spellStart"/>
      <w:r w:rsidRPr="00923635"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>Regression</w:t>
      </w:r>
      <w:proofErr w:type="spellEnd"/>
    </w:p>
    <w:p w14:paraId="751FCDD0" w14:textId="42927750" w:rsidR="00D87928" w:rsidRPr="00923635" w:rsidRDefault="00D87928" w:rsidP="009679F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highlight w:val="yellow"/>
          <w:lang w:val="fr-FR" w:eastAsia="es-MX"/>
        </w:rPr>
      </w:pPr>
      <w:proofErr w:type="spellStart"/>
      <w:r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>Generalized</w:t>
      </w:r>
      <w:proofErr w:type="spellEnd"/>
      <w:r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 xml:space="preserve"> Linear </w:t>
      </w:r>
      <w:proofErr w:type="spellStart"/>
      <w:r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>Model</w:t>
      </w:r>
      <w:proofErr w:type="spellEnd"/>
      <w:r>
        <w:rPr>
          <w:rFonts w:ascii="Montserrat Light" w:hAnsi="Montserrat Light"/>
          <w:b/>
          <w:bCs/>
          <w:sz w:val="24"/>
          <w:szCs w:val="24"/>
          <w:highlight w:val="yellow"/>
          <w:lang w:eastAsia="es-MX"/>
        </w:rPr>
        <w:t xml:space="preserve"> (GLM)</w:t>
      </w:r>
    </w:p>
    <w:p w14:paraId="6257707A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Stepwise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</w:p>
    <w:p w14:paraId="006D83FA" w14:textId="45E2F385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Support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Vector Machine (SVM)</w:t>
      </w:r>
    </w:p>
    <w:p w14:paraId="5BC0BE9C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eastAsia="es-MX"/>
        </w:rPr>
      </w:pPr>
    </w:p>
    <w:p w14:paraId="7F3D4CFE" w14:textId="5A5A9006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</w:rPr>
        <w:t>Regularization</w:t>
      </w:r>
      <w:proofErr w:type="spellEnd"/>
    </w:p>
    <w:p w14:paraId="294512E1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Elastic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Net</w:t>
      </w:r>
    </w:p>
    <w:p w14:paraId="5F95E875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Ridge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</w:p>
    <w:p w14:paraId="4380D811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Least Absolute Shrinkage and Selection Operator (LASSO)</w:t>
      </w:r>
    </w:p>
    <w:p w14:paraId="398770B3" w14:textId="77777777" w:rsidR="0067036B" w:rsidRPr="000A341D" w:rsidRDefault="0067036B" w:rsidP="0067036B">
      <w:pPr>
        <w:rPr>
          <w:rFonts w:ascii="Montserrat Light" w:hAnsi="Montserrat Light"/>
          <w:sz w:val="24"/>
          <w:szCs w:val="24"/>
          <w:lang w:val="en-US" w:eastAsia="es-MX"/>
        </w:rPr>
      </w:pPr>
    </w:p>
    <w:p w14:paraId="5B91860C" w14:textId="77777777" w:rsidR="0067036B" w:rsidRPr="0067036B" w:rsidRDefault="0067036B" w:rsidP="0067036B">
      <w:pPr>
        <w:rPr>
          <w:rFonts w:ascii="This Notes" w:hAnsi="This Notes"/>
          <w:sz w:val="40"/>
          <w:szCs w:val="40"/>
          <w:lang w:eastAsia="es-MX"/>
        </w:rPr>
      </w:pPr>
      <w:proofErr w:type="spellStart"/>
      <w:r w:rsidRPr="0067036B">
        <w:rPr>
          <w:rFonts w:ascii="This Notes" w:hAnsi="This Notes"/>
          <w:sz w:val="40"/>
          <w:szCs w:val="40"/>
          <w:lang w:eastAsia="es-MX"/>
        </w:rPr>
        <w:t>Decision</w:t>
      </w:r>
      <w:proofErr w:type="spellEnd"/>
      <w:r w:rsidRPr="0067036B">
        <w:rPr>
          <w:rFonts w:ascii="This Notes" w:hAnsi="This Notes"/>
          <w:sz w:val="40"/>
          <w:szCs w:val="40"/>
          <w:lang w:eastAsia="es-MX"/>
        </w:rPr>
        <w:t xml:space="preserve"> Rules</w:t>
      </w:r>
    </w:p>
    <w:p w14:paraId="7BAE49EE" w14:textId="77777777" w:rsid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2700CE">
        <w:rPr>
          <w:rFonts w:ascii="Montserrat Light" w:hAnsi="Montserrat Light"/>
          <w:sz w:val="24"/>
          <w:szCs w:val="24"/>
          <w:highlight w:val="yellow"/>
          <w:lang w:val="en-US" w:eastAsia="es-MX"/>
        </w:rPr>
        <w:t>Associative Classification (e.g., CBA, CMAR, FP-Growth based methods):</w:t>
      </w:r>
    </w:p>
    <w:p w14:paraId="35100AD9" w14:textId="1FF10089" w:rsid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2700CE">
        <w:rPr>
          <w:rFonts w:ascii="Montserrat Light" w:hAnsi="Montserrat Light"/>
          <w:sz w:val="24"/>
          <w:szCs w:val="24"/>
          <w:highlight w:val="yellow"/>
          <w:lang w:val="en-US" w:eastAsia="es-MX"/>
        </w:rPr>
        <w:t>CN2 Algorithm</w:t>
      </w:r>
    </w:p>
    <w:p w14:paraId="7048A70E" w14:textId="17062C3E" w:rsidR="002700CE" w:rsidRP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val="en-US" w:eastAsia="es-MX"/>
        </w:rPr>
      </w:pPr>
      <w:r w:rsidRPr="002700CE">
        <w:rPr>
          <w:rFonts w:ascii="Montserrat Light" w:hAnsi="Montserrat Light"/>
          <w:sz w:val="24"/>
          <w:szCs w:val="24"/>
          <w:highlight w:val="yellow"/>
          <w:lang w:val="en-US" w:eastAsia="es-MX"/>
        </w:rPr>
        <w:t>Decision List/Decision Tree to Rules (General Concept):</w:t>
      </w:r>
    </w:p>
    <w:p w14:paraId="0C904515" w14:textId="5A8DE95E" w:rsid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Lógica Difusa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Fuzzy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Logic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3566A39F" w14:textId="350F612F" w:rsidR="002700CE" w:rsidRPr="002700CE" w:rsidRDefault="002700CE" w:rsidP="002700CE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yellow"/>
          <w:lang w:eastAsia="es-MX"/>
        </w:rPr>
      </w:pPr>
      <w:proofErr w:type="spellStart"/>
      <w:r w:rsidRPr="002700CE">
        <w:rPr>
          <w:rFonts w:ascii="Montserrat Light" w:hAnsi="Montserrat Light"/>
          <w:sz w:val="24"/>
          <w:szCs w:val="24"/>
          <w:highlight w:val="yellow"/>
          <w:lang w:eastAsia="es-MX"/>
        </w:rPr>
        <w:t>Minsky's</w:t>
      </w:r>
      <w:proofErr w:type="spellEnd"/>
      <w:r w:rsidRPr="002700CE">
        <w:rPr>
          <w:rFonts w:ascii="Montserrat Light" w:hAnsi="Montserrat Light"/>
          <w:sz w:val="24"/>
          <w:szCs w:val="24"/>
          <w:highlight w:val="yellow"/>
          <w:lang w:eastAsia="es-MX"/>
        </w:rPr>
        <w:t xml:space="preserve"> </w:t>
      </w:r>
      <w:proofErr w:type="spellStart"/>
      <w:r w:rsidRPr="002700CE">
        <w:rPr>
          <w:rFonts w:ascii="Montserrat Light" w:hAnsi="Montserrat Light"/>
          <w:sz w:val="24"/>
          <w:szCs w:val="24"/>
          <w:highlight w:val="yellow"/>
          <w:lang w:eastAsia="es-MX"/>
        </w:rPr>
        <w:t>Perceptron</w:t>
      </w:r>
      <w:proofErr w:type="spellEnd"/>
    </w:p>
    <w:p w14:paraId="23408714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One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Rule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OneR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5A0D054F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Repeated Incremental Pruning to Produce Error Reduction (RIPPER)</w:t>
      </w:r>
    </w:p>
    <w:p w14:paraId="56D94C31" w14:textId="77777777" w:rsid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Rule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Fit</w:t>
      </w:r>
      <w:proofErr w:type="spellEnd"/>
    </w:p>
    <w:p w14:paraId="5E3FA426" w14:textId="64A77A69" w:rsidR="00B55C99" w:rsidRPr="002700CE" w:rsidRDefault="00B55C99" w:rsidP="00B55C99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highlight w:val="red"/>
        </w:rPr>
      </w:pPr>
      <w:r w:rsidRPr="002700CE">
        <w:rPr>
          <w:rFonts w:ascii="Montserrat Light" w:hAnsi="Montserrat Light"/>
          <w:sz w:val="24"/>
          <w:szCs w:val="24"/>
          <w:highlight w:val="red"/>
        </w:rPr>
        <w:t xml:space="preserve">Rule </w:t>
      </w:r>
      <w:proofErr w:type="spellStart"/>
      <w:r w:rsidRPr="002700CE">
        <w:rPr>
          <w:rFonts w:ascii="Montserrat Light" w:hAnsi="Montserrat Light"/>
          <w:sz w:val="24"/>
          <w:szCs w:val="24"/>
          <w:highlight w:val="red"/>
        </w:rPr>
        <w:t>System</w:t>
      </w:r>
      <w:proofErr w:type="spellEnd"/>
    </w:p>
    <w:p w14:paraId="0187FA13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Zero Rule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ZeroR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603B584E" w14:textId="3F01DF37" w:rsidR="0067036B" w:rsidRDefault="0067036B" w:rsidP="009679FB">
      <w:pPr>
        <w:rPr>
          <w:lang w:val="en-US"/>
        </w:rPr>
      </w:pPr>
    </w:p>
    <w:p w14:paraId="76B1CE62" w14:textId="77777777" w:rsidR="00D87928" w:rsidRDefault="00D87928" w:rsidP="009679FB">
      <w:pPr>
        <w:rPr>
          <w:lang w:val="en-US"/>
        </w:rPr>
      </w:pPr>
    </w:p>
    <w:p w14:paraId="3A21335C" w14:textId="77777777" w:rsidR="00D87928" w:rsidRPr="00072DAE" w:rsidRDefault="00D87928" w:rsidP="009679FB">
      <w:pPr>
        <w:rPr>
          <w:rFonts w:ascii="Montserrat Light" w:hAnsi="Montserrat Light"/>
          <w:lang w:val="en-US"/>
        </w:rPr>
      </w:pPr>
    </w:p>
    <w:p w14:paraId="2D765DBA" w14:textId="77777777" w:rsidR="00D87928" w:rsidRPr="00072DAE" w:rsidRDefault="00D87928" w:rsidP="00D87928">
      <w:pPr>
        <w:rPr>
          <w:rFonts w:ascii="Montserrat Light" w:hAnsi="Montserrat Light"/>
        </w:rPr>
      </w:pPr>
      <w:proofErr w:type="spellStart"/>
      <w:r w:rsidRPr="00072DAE">
        <w:rPr>
          <w:rFonts w:ascii="Montserrat Light" w:hAnsi="Montserrat Light"/>
        </w:rPr>
        <w:lastRenderedPageBreak/>
        <w:t>Bayesian</w:t>
      </w:r>
      <w:proofErr w:type="spellEnd"/>
    </w:p>
    <w:p w14:paraId="4674F0C6" w14:textId="77777777" w:rsidR="00D87928" w:rsidRPr="00072DAE" w:rsidRDefault="00D87928" w:rsidP="00D87928">
      <w:pPr>
        <w:rPr>
          <w:rFonts w:ascii="Montserrat Light" w:hAnsi="Montserrat Light"/>
        </w:rPr>
      </w:pPr>
      <w:proofErr w:type="spellStart"/>
      <w:r w:rsidRPr="00072DAE">
        <w:rPr>
          <w:rFonts w:ascii="Montserrat Light" w:hAnsi="Montserrat Light"/>
        </w:rPr>
        <w:t>Cluttstering</w:t>
      </w:r>
      <w:proofErr w:type="spellEnd"/>
    </w:p>
    <w:p w14:paraId="0252219C" w14:textId="77777777" w:rsidR="00D87928" w:rsidRPr="00072DAE" w:rsidRDefault="00D87928" w:rsidP="00D87928">
      <w:pPr>
        <w:rPr>
          <w:rFonts w:ascii="Montserrat Light" w:hAnsi="Montserrat Light"/>
        </w:rPr>
      </w:pPr>
      <w:proofErr w:type="spellStart"/>
      <w:r w:rsidRPr="00072DAE">
        <w:rPr>
          <w:rFonts w:ascii="Montserrat Light" w:hAnsi="Montserrat Light"/>
        </w:rPr>
        <w:t>Decision</w:t>
      </w:r>
      <w:proofErr w:type="spellEnd"/>
      <w:r w:rsidRPr="00072DAE">
        <w:rPr>
          <w:rFonts w:ascii="Montserrat Light" w:hAnsi="Montserrat Light"/>
        </w:rPr>
        <w:t xml:space="preserve"> </w:t>
      </w:r>
      <w:proofErr w:type="spellStart"/>
      <w:r w:rsidRPr="00072DAE">
        <w:rPr>
          <w:rFonts w:ascii="Montserrat Light" w:hAnsi="Montserrat Light"/>
        </w:rPr>
        <w:t>Tree</w:t>
      </w:r>
      <w:proofErr w:type="spellEnd"/>
      <w:r w:rsidRPr="00072DAE">
        <w:rPr>
          <w:rFonts w:ascii="Montserrat Light" w:hAnsi="Montserrat Light"/>
        </w:rPr>
        <w:t xml:space="preserve"> </w:t>
      </w:r>
    </w:p>
    <w:p w14:paraId="44A21D4F" w14:textId="77777777" w:rsidR="00D87928" w:rsidRPr="00072DAE" w:rsidRDefault="00D87928" w:rsidP="00D87928">
      <w:pPr>
        <w:rPr>
          <w:rFonts w:ascii="Montserrat Light" w:hAnsi="Montserrat Light"/>
          <w:lang w:val="en-US"/>
        </w:rPr>
      </w:pPr>
      <w:r w:rsidRPr="00072DAE">
        <w:rPr>
          <w:rFonts w:ascii="Montserrat Light" w:hAnsi="Montserrat Light"/>
          <w:lang w:val="en-US"/>
        </w:rPr>
        <w:t>Deep Learning</w:t>
      </w:r>
    </w:p>
    <w:p w14:paraId="517B455C" w14:textId="77777777" w:rsidR="00D87928" w:rsidRPr="00072DAE" w:rsidRDefault="00D87928" w:rsidP="00D87928">
      <w:pPr>
        <w:rPr>
          <w:rFonts w:ascii="Montserrat Light" w:hAnsi="Montserrat Light"/>
          <w:lang w:val="en-US"/>
        </w:rPr>
      </w:pPr>
      <w:r w:rsidRPr="00072DAE">
        <w:rPr>
          <w:rFonts w:ascii="Montserrat Light" w:hAnsi="Montserrat Light"/>
          <w:lang w:val="en-US"/>
        </w:rPr>
        <w:t>Dimensionality Reduction</w:t>
      </w:r>
    </w:p>
    <w:p w14:paraId="2FF57F3E" w14:textId="77777777" w:rsidR="00D87928" w:rsidRPr="00072DAE" w:rsidRDefault="00D87928" w:rsidP="00D87928">
      <w:pPr>
        <w:rPr>
          <w:rFonts w:ascii="Montserrat Light" w:hAnsi="Montserrat Light"/>
          <w:lang w:val="en-US"/>
        </w:rPr>
      </w:pPr>
      <w:r w:rsidRPr="00072DAE">
        <w:rPr>
          <w:rFonts w:ascii="Montserrat Light" w:hAnsi="Montserrat Light"/>
          <w:lang w:val="en-US"/>
        </w:rPr>
        <w:t>Ensemble</w:t>
      </w:r>
    </w:p>
    <w:p w14:paraId="5F4FD701" w14:textId="77777777" w:rsidR="00D87928" w:rsidRPr="00072DAE" w:rsidRDefault="00D87928" w:rsidP="00D87928">
      <w:pPr>
        <w:rPr>
          <w:rFonts w:ascii="Montserrat Light" w:hAnsi="Montserrat Light"/>
          <w:lang w:val="en-US"/>
        </w:rPr>
      </w:pPr>
      <w:r w:rsidRPr="00072DAE">
        <w:rPr>
          <w:rFonts w:ascii="Montserrat Light" w:hAnsi="Montserrat Light"/>
          <w:lang w:val="en-US"/>
        </w:rPr>
        <w:t>Instance Based</w:t>
      </w:r>
    </w:p>
    <w:p w14:paraId="0C90F73C" w14:textId="77777777" w:rsidR="00D87928" w:rsidRPr="00072DAE" w:rsidRDefault="00D87928" w:rsidP="00D87928">
      <w:pPr>
        <w:rPr>
          <w:rFonts w:ascii="Montserrat Light" w:hAnsi="Montserrat Light"/>
          <w:lang w:val="en-US"/>
        </w:rPr>
      </w:pPr>
      <w:r w:rsidRPr="00072DAE">
        <w:rPr>
          <w:rFonts w:ascii="Montserrat Light" w:hAnsi="Montserrat Light"/>
          <w:lang w:val="en-US"/>
        </w:rPr>
        <w:t>Neural Network</w:t>
      </w:r>
    </w:p>
    <w:p w14:paraId="56CD7237" w14:textId="77777777" w:rsidR="00D87928" w:rsidRPr="00072DAE" w:rsidRDefault="00D87928" w:rsidP="00D87928">
      <w:pPr>
        <w:rPr>
          <w:rFonts w:ascii="Montserrat Light" w:hAnsi="Montserrat Light"/>
          <w:lang w:val="en-US"/>
        </w:rPr>
      </w:pPr>
      <w:proofErr w:type="spellStart"/>
      <w:r w:rsidRPr="00072DAE">
        <w:rPr>
          <w:rFonts w:ascii="Montserrat Light" w:hAnsi="Montserrat Light"/>
        </w:rPr>
        <w:t>Regression</w:t>
      </w:r>
      <w:proofErr w:type="spellEnd"/>
    </w:p>
    <w:p w14:paraId="547189F7" w14:textId="77777777" w:rsidR="00D87928" w:rsidRPr="00072DAE" w:rsidRDefault="00D87928" w:rsidP="00D87928">
      <w:pPr>
        <w:rPr>
          <w:rFonts w:ascii="Montserrat Light" w:hAnsi="Montserrat Light"/>
          <w:lang w:val="en-US"/>
        </w:rPr>
      </w:pPr>
      <w:r w:rsidRPr="00072DAE">
        <w:rPr>
          <w:rFonts w:ascii="Montserrat Light" w:hAnsi="Montserrat Light"/>
          <w:lang w:val="en-US"/>
        </w:rPr>
        <w:t>Regularization</w:t>
      </w:r>
    </w:p>
    <w:p w14:paraId="3C542A50" w14:textId="77777777" w:rsidR="00D87928" w:rsidRPr="00072DAE" w:rsidRDefault="00D87928" w:rsidP="00D87928">
      <w:pPr>
        <w:rPr>
          <w:rFonts w:ascii="Montserrat Light" w:hAnsi="Montserrat Light"/>
          <w:lang w:val="en-US"/>
        </w:rPr>
      </w:pPr>
      <w:r w:rsidRPr="00072DAE">
        <w:rPr>
          <w:rFonts w:ascii="Montserrat Light" w:hAnsi="Montserrat Light"/>
          <w:lang w:val="en-US"/>
        </w:rPr>
        <w:t>Decision Rules</w:t>
      </w:r>
    </w:p>
    <w:p w14:paraId="3F73481C" w14:textId="77777777" w:rsidR="00D87928" w:rsidRPr="00D87928" w:rsidRDefault="00D87928" w:rsidP="00D87928">
      <w:pPr>
        <w:rPr>
          <w:rFonts w:ascii="This Notes" w:hAnsi="This Notes"/>
          <w:sz w:val="40"/>
          <w:szCs w:val="40"/>
          <w:lang w:val="en-US"/>
        </w:rPr>
      </w:pPr>
    </w:p>
    <w:p w14:paraId="0E008EDA" w14:textId="77777777" w:rsidR="00D87928" w:rsidRPr="00D87928" w:rsidRDefault="00D87928" w:rsidP="00D87928">
      <w:pPr>
        <w:rPr>
          <w:rFonts w:ascii="This Notes" w:hAnsi="This Notes"/>
          <w:sz w:val="40"/>
          <w:szCs w:val="40"/>
          <w:lang w:val="en-US"/>
        </w:rPr>
      </w:pPr>
    </w:p>
    <w:p w14:paraId="2C7548C5" w14:textId="590C9FF2" w:rsidR="009679FB" w:rsidRPr="009679FB" w:rsidRDefault="009679FB" w:rsidP="009679FB">
      <w:pPr>
        <w:rPr>
          <w:lang w:val="en-US"/>
        </w:rPr>
      </w:pPr>
    </w:p>
    <w:p w14:paraId="015A4446" w14:textId="2A757D38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7D468102" w14:textId="7EF9F3E3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5D40674D" w14:textId="14D03180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434188DD" w14:textId="0AC7CBAB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41B4233D" w14:textId="442C4F31" w:rsidR="009679FB" w:rsidRPr="009679FB" w:rsidRDefault="009679FB" w:rsidP="009679FB">
      <w:pPr>
        <w:rPr>
          <w:rFonts w:ascii="This Notes" w:hAnsi="This Notes"/>
          <w:sz w:val="40"/>
          <w:szCs w:val="40"/>
          <w:lang w:val="en-US"/>
        </w:rPr>
      </w:pPr>
    </w:p>
    <w:p w14:paraId="798D4B23" w14:textId="77777777" w:rsidR="00642004" w:rsidRPr="009679FB" w:rsidRDefault="00642004" w:rsidP="0067036B">
      <w:pPr>
        <w:rPr>
          <w:rFonts w:ascii="Montserrat Light" w:hAnsi="Montserrat Light"/>
          <w:sz w:val="24"/>
          <w:szCs w:val="24"/>
          <w:lang w:val="en-US"/>
        </w:rPr>
      </w:pPr>
    </w:p>
    <w:sectPr w:rsidR="00642004" w:rsidRPr="00967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is Notes">
    <w:panose1 w:val="00000000000000000000"/>
    <w:charset w:val="00"/>
    <w:family w:val="auto"/>
    <w:pitch w:val="variable"/>
    <w:sig w:usb0="8000000F" w:usb1="0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24A"/>
    <w:multiLevelType w:val="hybridMultilevel"/>
    <w:tmpl w:val="3500CF70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2AA1"/>
    <w:multiLevelType w:val="hybridMultilevel"/>
    <w:tmpl w:val="5036B67A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5D7C"/>
    <w:multiLevelType w:val="hybridMultilevel"/>
    <w:tmpl w:val="46407F22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480"/>
    <w:multiLevelType w:val="hybridMultilevel"/>
    <w:tmpl w:val="7EC842E6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A64B7"/>
    <w:multiLevelType w:val="hybridMultilevel"/>
    <w:tmpl w:val="3F26ED0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287"/>
    <w:multiLevelType w:val="hybridMultilevel"/>
    <w:tmpl w:val="2672511C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A7F28"/>
    <w:multiLevelType w:val="hybridMultilevel"/>
    <w:tmpl w:val="09A67EEC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6774A"/>
    <w:multiLevelType w:val="hybridMultilevel"/>
    <w:tmpl w:val="58D0A38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F4AE5"/>
    <w:multiLevelType w:val="hybridMultilevel"/>
    <w:tmpl w:val="F0BAD034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7015"/>
    <w:multiLevelType w:val="hybridMultilevel"/>
    <w:tmpl w:val="7C183EB8"/>
    <w:lvl w:ilvl="0" w:tplc="33B28E8E">
      <w:numFmt w:val="bullet"/>
      <w:lvlText w:val="-"/>
      <w:lvlJc w:val="left"/>
      <w:pPr>
        <w:ind w:left="720" w:hanging="360"/>
      </w:pPr>
      <w:rPr>
        <w:rFonts w:ascii="This Notes" w:eastAsiaTheme="minorHAnsi" w:hAnsi="This Note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66C1"/>
    <w:multiLevelType w:val="hybridMultilevel"/>
    <w:tmpl w:val="9FC26F86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48B0"/>
    <w:multiLevelType w:val="hybridMultilevel"/>
    <w:tmpl w:val="9D74ECA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A425A"/>
    <w:multiLevelType w:val="hybridMultilevel"/>
    <w:tmpl w:val="5B0C75EA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93098">
    <w:abstractNumId w:val="9"/>
  </w:num>
  <w:num w:numId="2" w16cid:durableId="653215425">
    <w:abstractNumId w:val="7"/>
  </w:num>
  <w:num w:numId="3" w16cid:durableId="1526484597">
    <w:abstractNumId w:val="5"/>
  </w:num>
  <w:num w:numId="4" w16cid:durableId="28917946">
    <w:abstractNumId w:val="8"/>
  </w:num>
  <w:num w:numId="5" w16cid:durableId="648242873">
    <w:abstractNumId w:val="1"/>
  </w:num>
  <w:num w:numId="6" w16cid:durableId="523252074">
    <w:abstractNumId w:val="10"/>
  </w:num>
  <w:num w:numId="7" w16cid:durableId="1384061787">
    <w:abstractNumId w:val="3"/>
  </w:num>
  <w:num w:numId="8" w16cid:durableId="1836021975">
    <w:abstractNumId w:val="4"/>
  </w:num>
  <w:num w:numId="9" w16cid:durableId="614871669">
    <w:abstractNumId w:val="12"/>
  </w:num>
  <w:num w:numId="10" w16cid:durableId="1503010783">
    <w:abstractNumId w:val="11"/>
  </w:num>
  <w:num w:numId="11" w16cid:durableId="1830366000">
    <w:abstractNumId w:val="0"/>
  </w:num>
  <w:num w:numId="12" w16cid:durableId="844519650">
    <w:abstractNumId w:val="2"/>
  </w:num>
  <w:num w:numId="13" w16cid:durableId="724379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9"/>
    <w:rsid w:val="00017D1F"/>
    <w:rsid w:val="00072DAE"/>
    <w:rsid w:val="00073FA9"/>
    <w:rsid w:val="000A341D"/>
    <w:rsid w:val="00185F01"/>
    <w:rsid w:val="001B423B"/>
    <w:rsid w:val="001D1F9D"/>
    <w:rsid w:val="002700CE"/>
    <w:rsid w:val="002923F7"/>
    <w:rsid w:val="00642004"/>
    <w:rsid w:val="0067036B"/>
    <w:rsid w:val="00681420"/>
    <w:rsid w:val="00871914"/>
    <w:rsid w:val="00923635"/>
    <w:rsid w:val="009679FB"/>
    <w:rsid w:val="00A733F4"/>
    <w:rsid w:val="00B21289"/>
    <w:rsid w:val="00B3269C"/>
    <w:rsid w:val="00B55C99"/>
    <w:rsid w:val="00D87928"/>
    <w:rsid w:val="00DA4B8F"/>
    <w:rsid w:val="00F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5E46"/>
  <w15:chartTrackingRefBased/>
  <w15:docId w15:val="{B893E8E5-004C-48D5-ACCE-3CD5ED2F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7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F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F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F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FA9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670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5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Villasana Ocampo</dc:creator>
  <cp:keywords/>
  <dc:description/>
  <cp:lastModifiedBy>Diana Villasana Ocampo</cp:lastModifiedBy>
  <cp:revision>3</cp:revision>
  <dcterms:created xsi:type="dcterms:W3CDTF">2025-06-09T02:58:00Z</dcterms:created>
  <dcterms:modified xsi:type="dcterms:W3CDTF">2025-06-25T21:06:00Z</dcterms:modified>
</cp:coreProperties>
</file>