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Согласие на передачу ПД третьим лицам. Получатели: [Получатели], цель: [Цель], срок: [Срок], перечень ПД: [Перечень], способы: [Способы]. Отзыв: письменное заявление. Подпись, дата.</w:t>
      </w:r>
    </w:p>
  </w:body>
</w:document>
</file>