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Согласие на обработку персональных данных. ФИО: [ФИО], паспорт [Паспорт], работодатель: [Работодатель]. Цели: [Цель], состав ПД: [Состав], срок хранения: [Срок]. Способы: хранение, передача, уничтожение. Отзыв: письменное заявление. Подпись, дата.</w:t>
      </w:r>
    </w:p>
  </w:body>
</w:document>
</file>