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Согласие на распространение ПД. Разрешаю передавать/публиковать ПД: [Перечень], каналы: [Каналы], срок: [Срок], условия отзыва: письменное заявление. Подпись, дата.</w:t>
      </w:r>
    </w:p>
  </w:body>
</w:document>
</file>