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2F7D" w14:textId="77777777" w:rsidR="009851A1" w:rsidRPr="009851A1" w:rsidRDefault="009851A1" w:rsidP="009851A1">
      <w:r w:rsidRPr="009851A1">
        <w:rPr>
          <w:rtl/>
        </w:rPr>
        <w:t>הצגה ו</w:t>
      </w:r>
      <w:r w:rsidRPr="009851A1">
        <w:rPr>
          <w:b/>
          <w:bCs/>
          <w:rtl/>
        </w:rPr>
        <w:t>סדנה לגיל השלישי בנושא</w:t>
      </w:r>
      <w:r w:rsidRPr="009851A1">
        <w:rPr>
          <w:b/>
          <w:bCs/>
        </w:rPr>
        <w:t xml:space="preserve"> : </w:t>
      </w:r>
      <w:r w:rsidRPr="009851A1">
        <w:rPr>
          <w:b/>
          <w:bCs/>
          <w:rtl/>
        </w:rPr>
        <w:t>זיקנה</w:t>
      </w:r>
      <w:r w:rsidRPr="009851A1">
        <w:rPr>
          <w:b/>
          <w:bCs/>
        </w:rPr>
        <w:t>.</w:t>
      </w:r>
    </w:p>
    <w:p w14:paraId="5CA5876E" w14:textId="77777777" w:rsidR="009851A1" w:rsidRPr="009851A1" w:rsidRDefault="009851A1" w:rsidP="009851A1">
      <w:r w:rsidRPr="009851A1">
        <w:rPr>
          <w:rtl/>
        </w:rPr>
        <w:t> באמצעות תיאטרון בובות רגשי - חברתי  אני מעלה סיטואציות בנושא הזיקנה.</w:t>
      </w:r>
    </w:p>
    <w:p w14:paraId="55496991" w14:textId="77777777" w:rsidR="009851A1" w:rsidRPr="009851A1" w:rsidRDefault="009851A1" w:rsidP="009851A1">
      <w:pPr>
        <w:rPr>
          <w:rtl/>
        </w:rPr>
      </w:pPr>
      <w:r w:rsidRPr="009851A1">
        <w:rPr>
          <w:rtl/>
        </w:rPr>
        <w:t>כמו: פרישה , זוגיות , בריאות , קשר עם ילדים ונכדים ועוד</w:t>
      </w:r>
      <w:r w:rsidRPr="009851A1">
        <w:t>. </w:t>
      </w:r>
    </w:p>
    <w:p w14:paraId="7C63BB03" w14:textId="77777777" w:rsidR="009851A1" w:rsidRPr="009851A1" w:rsidRDefault="009851A1" w:rsidP="009851A1">
      <w:r w:rsidRPr="009851A1">
        <w:rPr>
          <w:rtl/>
        </w:rPr>
        <w:t>בזכות ההצגה נשים פותחות את הלב ומשתפות בתובנות ובאתגרי הגיל.</w:t>
      </w:r>
    </w:p>
    <w:p w14:paraId="190A4C0B" w14:textId="77777777" w:rsidR="009851A1" w:rsidRPr="009851A1" w:rsidRDefault="009851A1" w:rsidP="009851A1">
      <w:pPr>
        <w:rPr>
          <w:rtl/>
        </w:rPr>
      </w:pPr>
      <w:r w:rsidRPr="009851A1">
        <w:rPr>
          <w:rtl/>
        </w:rPr>
        <w:t>הסדנה כוללת גם שיחה עם מצגת מקצועית בנושא. .</w:t>
      </w:r>
    </w:p>
    <w:p w14:paraId="07563392" w14:textId="77777777" w:rsidR="00C23689" w:rsidRDefault="00C23689"/>
    <w:sectPr w:rsidR="00C23689" w:rsidSect="00AE74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DFC"/>
    <w:rsid w:val="00050DFC"/>
    <w:rsid w:val="002C69A0"/>
    <w:rsid w:val="009851A1"/>
    <w:rsid w:val="00AE743E"/>
    <w:rsid w:val="00C23689"/>
    <w:rsid w:val="00F71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C7A56-A847-4821-A00E-C9816DA6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0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D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D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0D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0D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0D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0D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0DFC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0D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0DFC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0D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0D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0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0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0D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D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DF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D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0DF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D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228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דביר לוז</dc:creator>
  <cp:keywords/>
  <dc:description/>
  <cp:lastModifiedBy>דביר לוז</cp:lastModifiedBy>
  <cp:revision>2</cp:revision>
  <dcterms:created xsi:type="dcterms:W3CDTF">2025-12-03T11:10:00Z</dcterms:created>
  <dcterms:modified xsi:type="dcterms:W3CDTF">2025-12-03T11:10:00Z</dcterms:modified>
</cp:coreProperties>
</file>