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6B6CE" w14:textId="384D2872" w:rsidR="00376BAB" w:rsidRDefault="001D273A">
      <w:pPr>
        <w:rPr>
          <w:rtl/>
        </w:rPr>
      </w:pPr>
      <w:r>
        <w:rPr>
          <w:rFonts w:hint="cs"/>
          <w:rtl/>
        </w:rPr>
        <w:t>שלבי תרגול נושא:</w:t>
      </w:r>
    </w:p>
    <w:p w14:paraId="03157469" w14:textId="691F8F33" w:rsidR="001D273A" w:rsidRDefault="001D273A">
      <w:pPr>
        <w:rPr>
          <w:rtl/>
        </w:rPr>
      </w:pPr>
    </w:p>
    <w:p w14:paraId="7AC57410" w14:textId="170B78F7" w:rsidR="001D273A" w:rsidRDefault="001D273A" w:rsidP="001D27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קריאת דף הסיכום של אותו נושא.</w:t>
      </w:r>
    </w:p>
    <w:p w14:paraId="2E2C5294" w14:textId="416AB390" w:rsidR="001D273A" w:rsidRDefault="001D273A" w:rsidP="001D27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מעבר על התחקור שעשינו בשאלות השונות בגלים הקודמים של הנושא.</w:t>
      </w:r>
    </w:p>
    <w:p w14:paraId="357782B7" w14:textId="57541BE7" w:rsidR="001D273A" w:rsidRDefault="001D273A" w:rsidP="001D27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תרגול במקבצים (ללא עצירה בכל שאלה) ובלי וויתורים באמצע, אלא התעקשות ואם צריך הצצה בחומר שיעזור.</w:t>
      </w:r>
    </w:p>
    <w:p w14:paraId="50BF54B1" w14:textId="2CF6717C" w:rsidR="009F44BB" w:rsidRDefault="009F44BB" w:rsidP="001D27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לתרגל כמו בתנאי מבחן ולסמן מילות מפתח שעוזרות לזיהוי, לסיווג ולדרך הפתירה (כמו "מה בהכרח").</w:t>
      </w:r>
    </w:p>
    <w:p w14:paraId="1D9E67B6" w14:textId="4C553E86" w:rsidR="001D273A" w:rsidRDefault="001D273A" w:rsidP="001D273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תחקור הטעויות. אם יש שאלות שיש מהם לקח מסוים בלי קשר לתשובה שסימנתי, ניתן לכתוב את אות</w:t>
      </w:r>
      <w:bookmarkStart w:id="0" w:name="_GoBack"/>
      <w:bookmarkEnd w:id="0"/>
      <w:r>
        <w:rPr>
          <w:rFonts w:hint="cs"/>
          <w:rtl/>
        </w:rPr>
        <w:t>ם לקחים בהערות שמעל לטבלת התחקור של הנושא הנדון.</w:t>
      </w:r>
    </w:p>
    <w:sectPr w:rsidR="001D273A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B737C"/>
    <w:multiLevelType w:val="hybridMultilevel"/>
    <w:tmpl w:val="16A2C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90"/>
    <w:rsid w:val="001D273A"/>
    <w:rsid w:val="00376BAB"/>
    <w:rsid w:val="004F2BD1"/>
    <w:rsid w:val="005F4290"/>
    <w:rsid w:val="009F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2F34"/>
  <w15:chartTrackingRefBased/>
  <w15:docId w15:val="{29514C88-D8E8-4479-8CFD-D319077C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360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2026-08-10T19:04:00Z</dcterms:created>
  <dcterms:modified xsi:type="dcterms:W3CDTF">2026-08-14T07:56:00Z</dcterms:modified>
</cp:coreProperties>
</file>