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A9878" w14:textId="77777777" w:rsidR="00252038" w:rsidRPr="00334D84" w:rsidRDefault="00252038" w:rsidP="00252038">
      <w:pPr>
        <w:bidi w:val="0"/>
        <w:rPr>
          <w:rFonts w:asciiTheme="majorBidi" w:hAnsiTheme="majorBidi" w:cstheme="majorBidi"/>
          <w:sz w:val="32"/>
          <w:szCs w:val="32"/>
        </w:rPr>
      </w:pPr>
      <w:r w:rsidRPr="00334D84">
        <w:rPr>
          <w:rFonts w:asciiTheme="majorBidi" w:hAnsiTheme="majorBidi" w:cstheme="majorBidi"/>
          <w:sz w:val="32"/>
          <w:szCs w:val="32"/>
        </w:rPr>
        <w:t>Description of work – Neural network submission phase</w:t>
      </w:r>
    </w:p>
    <w:p w14:paraId="5DD4F432" w14:textId="77777777" w:rsidR="00252038" w:rsidRPr="00334D84" w:rsidRDefault="00252038" w:rsidP="00252038">
      <w:pPr>
        <w:bidi w:val="0"/>
        <w:rPr>
          <w:rFonts w:asciiTheme="majorBidi" w:hAnsiTheme="majorBidi" w:cstheme="majorBidi"/>
          <w:sz w:val="24"/>
          <w:szCs w:val="24"/>
        </w:rPr>
      </w:pPr>
    </w:p>
    <w:p w14:paraId="1CD01C02" w14:textId="7195D8A0" w:rsidR="00252038" w:rsidRPr="00334D84" w:rsidRDefault="00252038" w:rsidP="00252038">
      <w:pPr>
        <w:bidi w:val="0"/>
        <w:rPr>
          <w:rFonts w:asciiTheme="majorBidi" w:hAnsiTheme="majorBidi" w:cstheme="majorBidi"/>
          <w:sz w:val="28"/>
          <w:szCs w:val="28"/>
        </w:rPr>
      </w:pPr>
      <w:r w:rsidRPr="00334D84">
        <w:rPr>
          <w:rFonts w:asciiTheme="majorBidi" w:hAnsiTheme="majorBidi" w:cstheme="majorBidi"/>
          <w:sz w:val="28"/>
          <w:szCs w:val="28"/>
        </w:rPr>
        <w:t>This document will be divided into several parts.</w:t>
      </w:r>
    </w:p>
    <w:p w14:paraId="1CA45EC6" w14:textId="77777777" w:rsidR="00252038" w:rsidRPr="00334D84" w:rsidRDefault="00252038" w:rsidP="00252038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30475A7" w14:textId="0DB678EF" w:rsidR="00252038" w:rsidRPr="00334D84" w:rsidRDefault="00252038" w:rsidP="00252038">
      <w:pPr>
        <w:bidi w:val="0"/>
        <w:rPr>
          <w:rFonts w:asciiTheme="majorBidi" w:hAnsiTheme="majorBidi" w:cstheme="majorBidi"/>
          <w:sz w:val="28"/>
          <w:szCs w:val="28"/>
        </w:rPr>
      </w:pPr>
      <w:r w:rsidRPr="00334D84">
        <w:rPr>
          <w:rFonts w:asciiTheme="majorBidi" w:hAnsiTheme="majorBidi" w:cstheme="majorBidi"/>
          <w:sz w:val="28"/>
          <w:szCs w:val="28"/>
        </w:rPr>
        <w:t xml:space="preserve">Part 1 – </w:t>
      </w:r>
      <w:r w:rsidR="00C9179C">
        <w:rPr>
          <w:rFonts w:asciiTheme="majorBidi" w:hAnsiTheme="majorBidi" w:cstheme="majorBidi"/>
          <w:sz w:val="28"/>
          <w:szCs w:val="28"/>
        </w:rPr>
        <w:t>D</w:t>
      </w:r>
      <w:r w:rsidRPr="00334D84">
        <w:rPr>
          <w:rFonts w:asciiTheme="majorBidi" w:hAnsiTheme="majorBidi" w:cstheme="majorBidi"/>
          <w:sz w:val="28"/>
          <w:szCs w:val="28"/>
        </w:rPr>
        <w:t>escription of data cleaning:</w:t>
      </w:r>
    </w:p>
    <w:p w14:paraId="43314C6C" w14:textId="77777777" w:rsidR="00554456" w:rsidRPr="00334D84" w:rsidRDefault="00554456" w:rsidP="00252038">
      <w:pPr>
        <w:bidi w:val="0"/>
        <w:rPr>
          <w:rFonts w:asciiTheme="majorBidi" w:hAnsiTheme="majorBidi" w:cstheme="majorBidi"/>
          <w:sz w:val="28"/>
          <w:szCs w:val="28"/>
        </w:rPr>
      </w:pPr>
      <w:r w:rsidRPr="00334D84">
        <w:rPr>
          <w:rFonts w:asciiTheme="majorBidi" w:hAnsiTheme="majorBidi" w:cstheme="majorBidi"/>
          <w:sz w:val="28"/>
          <w:szCs w:val="28"/>
        </w:rPr>
        <w:t>The cleaning process starts with cleaning the energy dataset, then the weather dataset and then merging them.</w:t>
      </w:r>
    </w:p>
    <w:p w14:paraId="51EF4C21" w14:textId="13C5D3DB" w:rsidR="00895109" w:rsidRPr="00334D84" w:rsidRDefault="00554456" w:rsidP="00554456">
      <w:pPr>
        <w:bidi w:val="0"/>
        <w:rPr>
          <w:rFonts w:asciiTheme="majorBidi" w:hAnsiTheme="majorBidi" w:cstheme="majorBidi"/>
          <w:sz w:val="28"/>
          <w:szCs w:val="28"/>
        </w:rPr>
      </w:pPr>
      <w:r w:rsidRPr="00334D84">
        <w:rPr>
          <w:rFonts w:asciiTheme="majorBidi" w:hAnsiTheme="majorBidi" w:cstheme="majorBidi"/>
          <w:sz w:val="28"/>
          <w:szCs w:val="28"/>
        </w:rPr>
        <w:t>In the first phase, I dropped columns that I won't be using, transformed dates into readable ones and interpolated missing values linearly (for now).</w:t>
      </w:r>
    </w:p>
    <w:p w14:paraId="220E6F1D" w14:textId="77777777" w:rsidR="00334D84" w:rsidRPr="00334D84" w:rsidRDefault="00554456" w:rsidP="00334D84">
      <w:pPr>
        <w:bidi w:val="0"/>
        <w:rPr>
          <w:rFonts w:asciiTheme="majorBidi" w:hAnsiTheme="majorBidi" w:cstheme="majorBidi"/>
          <w:sz w:val="28"/>
          <w:szCs w:val="28"/>
        </w:rPr>
      </w:pPr>
      <w:r w:rsidRPr="00334D84">
        <w:rPr>
          <w:rFonts w:asciiTheme="majorBidi" w:hAnsiTheme="majorBidi" w:cstheme="majorBidi"/>
          <w:sz w:val="28"/>
          <w:szCs w:val="28"/>
        </w:rPr>
        <w:t xml:space="preserve">In the second phase, I again </w:t>
      </w:r>
      <w:r w:rsidRPr="00334D84">
        <w:rPr>
          <w:rFonts w:asciiTheme="majorBidi" w:hAnsiTheme="majorBidi" w:cstheme="majorBidi"/>
          <w:sz w:val="28"/>
          <w:szCs w:val="28"/>
        </w:rPr>
        <w:t>transformed dates into readable ones</w:t>
      </w:r>
      <w:r w:rsidRPr="00334D84">
        <w:rPr>
          <w:rFonts w:asciiTheme="majorBidi" w:hAnsiTheme="majorBidi" w:cstheme="majorBidi"/>
          <w:sz w:val="28"/>
          <w:szCs w:val="28"/>
        </w:rPr>
        <w:t>, I also dropped duplicate rows in the dataset and features that I won't be using.</w:t>
      </w:r>
      <w:r w:rsidR="00334D84" w:rsidRPr="00334D84">
        <w:rPr>
          <w:rFonts w:asciiTheme="majorBidi" w:hAnsiTheme="majorBidi" w:cstheme="majorBidi"/>
          <w:sz w:val="28"/>
          <w:szCs w:val="28"/>
        </w:rPr>
        <w:t xml:space="preserve"> Also, I removed values that were wrong and finally, interpolated values linearly.</w:t>
      </w:r>
    </w:p>
    <w:p w14:paraId="2E42ABA7" w14:textId="729ECD11" w:rsidR="00334D84" w:rsidRPr="00334D84" w:rsidRDefault="00334D84" w:rsidP="00334D84">
      <w:pPr>
        <w:bidi w:val="0"/>
        <w:rPr>
          <w:rFonts w:asciiTheme="majorBidi" w:hAnsiTheme="majorBidi" w:cstheme="majorBidi"/>
          <w:sz w:val="28"/>
          <w:szCs w:val="28"/>
        </w:rPr>
      </w:pPr>
      <w:r w:rsidRPr="00334D84">
        <w:rPr>
          <w:rFonts w:asciiTheme="majorBidi" w:hAnsiTheme="majorBidi" w:cstheme="majorBidi"/>
          <w:sz w:val="28"/>
          <w:szCs w:val="28"/>
        </w:rPr>
        <w:t>In the Final phase described above, I divide the data by city and</w:t>
      </w:r>
      <w:r w:rsidR="00C9179C">
        <w:rPr>
          <w:rFonts w:asciiTheme="majorBidi" w:hAnsiTheme="majorBidi" w:cstheme="majorBidi"/>
          <w:sz w:val="28"/>
          <w:szCs w:val="28"/>
        </w:rPr>
        <w:t xml:space="preserve"> </w:t>
      </w:r>
      <w:r w:rsidRPr="00334D84">
        <w:rPr>
          <w:rFonts w:asciiTheme="majorBidi" w:hAnsiTheme="majorBidi" w:cstheme="majorBidi"/>
          <w:sz w:val="28"/>
          <w:szCs w:val="28"/>
        </w:rPr>
        <w:t xml:space="preserve">then merge the two datasets. </w:t>
      </w:r>
    </w:p>
    <w:p w14:paraId="5FAC5031" w14:textId="0832D612" w:rsidR="00252038" w:rsidRPr="00334D84" w:rsidRDefault="00252038" w:rsidP="00252038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14B383F" w14:textId="31B6ACF3" w:rsidR="00334D84" w:rsidRDefault="00C9179C" w:rsidP="00334D84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 2 – Description of models:</w:t>
      </w:r>
    </w:p>
    <w:p w14:paraId="0FD58FD0" w14:textId="0EFAD065" w:rsidR="00C9179C" w:rsidRDefault="00C9179C" w:rsidP="00C9179C">
      <w:pPr>
        <w:bidi w:val="0"/>
        <w:rPr>
          <w:rFonts w:asciiTheme="majorBidi" w:hAnsiTheme="majorBidi" w:cstheme="majorBidi"/>
          <w:sz w:val="28"/>
          <w:szCs w:val="28"/>
        </w:rPr>
      </w:pPr>
    </w:p>
    <w:p w14:paraId="47195E26" w14:textId="59A3228E" w:rsidR="00C9179C" w:rsidRDefault="00C9179C" w:rsidP="00C9179C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 3 – Results:</w:t>
      </w:r>
    </w:p>
    <w:p w14:paraId="62718790" w14:textId="386A8152" w:rsidR="00C9179C" w:rsidRDefault="00C9179C" w:rsidP="00C9179C">
      <w:pPr>
        <w:bidi w:val="0"/>
        <w:rPr>
          <w:rFonts w:asciiTheme="majorBidi" w:hAnsiTheme="majorBidi" w:cstheme="majorBidi"/>
          <w:sz w:val="28"/>
          <w:szCs w:val="28"/>
        </w:rPr>
      </w:pPr>
    </w:p>
    <w:p w14:paraId="68EFF0BE" w14:textId="7D86274E" w:rsidR="00C9179C" w:rsidRDefault="00C9179C" w:rsidP="00C9179C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Part 4 – Comparison to a naïve model:  </w:t>
      </w:r>
    </w:p>
    <w:p w14:paraId="1E9EE295" w14:textId="506742B9" w:rsidR="006A56B1" w:rsidRDefault="006A56B1" w:rsidP="006A56B1">
      <w:pPr>
        <w:bidi w:val="0"/>
        <w:rPr>
          <w:rFonts w:asciiTheme="majorBidi" w:hAnsiTheme="majorBidi" w:cstheme="majorBidi"/>
          <w:sz w:val="28"/>
          <w:szCs w:val="28"/>
        </w:rPr>
      </w:pPr>
    </w:p>
    <w:p w14:paraId="24778FD2" w14:textId="7EB257A6" w:rsidR="006A56B1" w:rsidRDefault="006A56B1" w:rsidP="006A56B1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 5 – Initial attempts:</w:t>
      </w:r>
    </w:p>
    <w:p w14:paraId="1AD98853" w14:textId="77777777" w:rsidR="006A56B1" w:rsidRPr="00334D84" w:rsidRDefault="006A56B1" w:rsidP="006A56B1">
      <w:pPr>
        <w:bidi w:val="0"/>
        <w:rPr>
          <w:rFonts w:asciiTheme="majorBidi" w:hAnsiTheme="majorBidi" w:cstheme="majorBidi"/>
          <w:sz w:val="28"/>
          <w:szCs w:val="28"/>
          <w:rtl/>
        </w:rPr>
      </w:pPr>
    </w:p>
    <w:sectPr w:rsidR="006A56B1" w:rsidRPr="00334D84" w:rsidSect="007C40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38"/>
    <w:rsid w:val="00252038"/>
    <w:rsid w:val="00334D84"/>
    <w:rsid w:val="00554456"/>
    <w:rsid w:val="006A56B1"/>
    <w:rsid w:val="007C4005"/>
    <w:rsid w:val="009A786F"/>
    <w:rsid w:val="00C9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B2F2"/>
  <w15:chartTrackingRefBased/>
  <w15:docId w15:val="{48C4731C-3CCC-41EB-B7F7-43FF2257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sadon</dc:creator>
  <cp:keywords/>
  <dc:description/>
  <cp:lastModifiedBy>dvir sadon</cp:lastModifiedBy>
  <cp:revision>1</cp:revision>
  <dcterms:created xsi:type="dcterms:W3CDTF">2020-12-14T14:25:00Z</dcterms:created>
  <dcterms:modified xsi:type="dcterms:W3CDTF">2020-12-14T15:13:00Z</dcterms:modified>
</cp:coreProperties>
</file>