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E9B" w:rsidRDefault="006C70D8" w:rsidP="006C70D8">
      <w:pPr>
        <w:jc w:val="right"/>
        <w:rPr>
          <w:u w:val="single"/>
        </w:rPr>
      </w:pPr>
      <w:r>
        <w:rPr>
          <w:u w:val="single"/>
        </w:rPr>
        <w:t>R-CNN</w:t>
      </w:r>
    </w:p>
    <w:p w:rsidR="006C70D8" w:rsidRDefault="006C70D8" w:rsidP="006C70D8">
      <w:pPr>
        <w:jc w:val="right"/>
        <w:rPr>
          <w:rFonts w:hint="cs"/>
          <w:u w:val="single"/>
          <w:rtl/>
        </w:rPr>
      </w:pPr>
      <w:r>
        <w:rPr>
          <w:noProof/>
        </w:rPr>
        <w:drawing>
          <wp:inline distT="0" distB="0" distL="0" distR="0">
            <wp:extent cx="3454400" cy="2380363"/>
            <wp:effectExtent l="133350" t="114300" r="146050" b="172720"/>
            <wp:docPr id="1" name="תמונה 1" descr="C:\Users\Dvirsamuel\AppData\Local\Microsoft\Windows\INetCache\Content.Word\black_and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virsamuel\AppData\Local\Microsoft\Windows\INetCache\Content.Word\black_and_whit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276" cy="23940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u w:val="single"/>
        </w:rPr>
        <w:br/>
        <w:t>Fast R-CNN</w:t>
      </w:r>
    </w:p>
    <w:p w:rsidR="006C70D8" w:rsidRDefault="006C70D8" w:rsidP="006C70D8">
      <w:pPr>
        <w:jc w:val="right"/>
        <w:rPr>
          <w:rFonts w:hint="cs"/>
          <w:u w:val="single"/>
          <w:rtl/>
        </w:rPr>
      </w:pPr>
      <w:r>
        <w:rPr>
          <w:noProof/>
        </w:rPr>
        <w:drawing>
          <wp:inline distT="0" distB="0" distL="0" distR="0">
            <wp:extent cx="3244850" cy="2333423"/>
            <wp:effectExtent l="133350" t="114300" r="127000" b="143510"/>
            <wp:docPr id="2" name="תמונה 2" descr="C:\Users\Dvirsamuel\AppData\Local\Microsoft\Windows\INetCache\Content.Word\black_and_whi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virsamuel\AppData\Local\Microsoft\Windows\INetCache\Content.Word\black_and_white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316" cy="23646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u w:val="single"/>
        </w:rPr>
        <w:br/>
        <w:t>Faster R-CNN</w:t>
      </w:r>
    </w:p>
    <w:p w:rsidR="006C70D8" w:rsidRPr="006C70D8" w:rsidRDefault="006C70D8" w:rsidP="006C70D8">
      <w:pPr>
        <w:jc w:val="right"/>
        <w:rPr>
          <w:u w:val="single"/>
        </w:rPr>
      </w:pPr>
      <w:bookmarkStart w:id="0" w:name="_GoBack"/>
      <w:r>
        <w:rPr>
          <w:noProof/>
        </w:rPr>
        <w:drawing>
          <wp:inline distT="0" distB="0" distL="0" distR="0">
            <wp:extent cx="2711450" cy="2386074"/>
            <wp:effectExtent l="133350" t="114300" r="146050" b="167005"/>
            <wp:docPr id="3" name="תמונה 3" descr="C:\Users\Dvirsamuel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virsamuel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345" cy="24159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sectPr w:rsidR="006C70D8" w:rsidRPr="006C70D8" w:rsidSect="00D30B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72C"/>
    <w:rsid w:val="0019057B"/>
    <w:rsid w:val="0023372C"/>
    <w:rsid w:val="00484314"/>
    <w:rsid w:val="004E7141"/>
    <w:rsid w:val="00674EF1"/>
    <w:rsid w:val="006C70D8"/>
    <w:rsid w:val="0086762F"/>
    <w:rsid w:val="009A22CF"/>
    <w:rsid w:val="009C4A06"/>
    <w:rsid w:val="009E02B4"/>
    <w:rsid w:val="00A51E9B"/>
    <w:rsid w:val="00C509B9"/>
    <w:rsid w:val="00D30B2B"/>
    <w:rsid w:val="00E25C5A"/>
    <w:rsid w:val="00E828A3"/>
    <w:rsid w:val="00EF77B7"/>
    <w:rsid w:val="00F81BD5"/>
    <w:rsid w:val="00FF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E8E54"/>
  <w15:chartTrackingRefBased/>
  <w15:docId w15:val="{84FA41C1-9F68-485F-AD58-8E3532256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70D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4">
    <w:name w:val="טקסט בלונים תו"/>
    <w:basedOn w:val="a0"/>
    <w:link w:val="a3"/>
    <w:uiPriority w:val="99"/>
    <w:semiHidden/>
    <w:rsid w:val="006C70D8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30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דביר סמואל</dc:creator>
  <cp:keywords/>
  <dc:description/>
  <cp:lastModifiedBy>דביר סמואל</cp:lastModifiedBy>
  <cp:revision>3</cp:revision>
  <cp:lastPrinted>2017-09-13T07:32:00Z</cp:lastPrinted>
  <dcterms:created xsi:type="dcterms:W3CDTF">2017-09-13T07:29:00Z</dcterms:created>
  <dcterms:modified xsi:type="dcterms:W3CDTF">2017-09-13T07:33:00Z</dcterms:modified>
</cp:coreProperties>
</file>