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6285" w14:textId="77777777" w:rsidR="00E146B0" w:rsidRPr="00E146B0" w:rsidRDefault="00E146B0" w:rsidP="00B3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B324AC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B324AC">
      <w:pPr>
        <w:jc w:val="center"/>
        <w:rPr>
          <w:rFonts w:ascii="David" w:hAnsi="David" w:cs="David"/>
          <w:sz w:val="32"/>
          <w:szCs w:val="32"/>
        </w:rPr>
      </w:pPr>
    </w:p>
    <w:p w14:paraId="433F11AD" w14:textId="7CD6E679" w:rsidR="00E146B0" w:rsidRPr="00E146B0" w:rsidRDefault="003B0A1D" w:rsidP="00B324AC">
      <w:pPr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Final Project Report</w:t>
      </w:r>
    </w:p>
    <w:p w14:paraId="2B14AB4B" w14:textId="77777777" w:rsidR="00E146B0" w:rsidRPr="00E146B0" w:rsidRDefault="00E146B0" w:rsidP="00B324AC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B324AC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>Dvir Zaguri 315602284</w:t>
      </w:r>
    </w:p>
    <w:p w14:paraId="13437A38" w14:textId="77777777" w:rsidR="00E146B0" w:rsidRPr="00E146B0" w:rsidRDefault="00E146B0" w:rsidP="00B324AC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B324AC">
      <w:pPr>
        <w:jc w:val="center"/>
        <w:rPr>
          <w:rFonts w:ascii="David" w:hAnsi="David" w:cs="David"/>
          <w:sz w:val="32"/>
          <w:szCs w:val="32"/>
          <w:rtl/>
        </w:rPr>
      </w:pPr>
      <w:r w:rsidRPr="00E146B0">
        <w:rPr>
          <w:rFonts w:ascii="David" w:hAnsi="David" w:cs="David" w:hint="cs"/>
          <w:sz w:val="32"/>
          <w:szCs w:val="32"/>
        </w:rPr>
        <w:t xml:space="preserve">Elad Hubashi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B324AC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B324AC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B324AC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B324AC">
      <w:pPr>
        <w:bidi/>
        <w:rPr>
          <w:rFonts w:ascii="David" w:hAnsi="David" w:cs="David"/>
          <w:b/>
          <w:bCs/>
          <w:sz w:val="32"/>
          <w:szCs w:val="32"/>
        </w:rPr>
      </w:pPr>
    </w:p>
    <w:p w14:paraId="4667FB1F" w14:textId="340604CF" w:rsidR="00DA777B" w:rsidRDefault="00E146B0" w:rsidP="00B324AC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מטרות </w:t>
      </w:r>
      <w:r w:rsidR="00DA777B">
        <w:rPr>
          <w:rFonts w:ascii="David" w:hAnsi="David" w:cs="David" w:hint="cs"/>
          <w:rtl/>
        </w:rPr>
        <w:t xml:space="preserve">פרויקט זה היא לממש תצורה של מעבד מסוג </w:t>
      </w:r>
      <w:r w:rsidR="00DA777B">
        <w:rPr>
          <w:rFonts w:ascii="David" w:hAnsi="David" w:cs="David"/>
        </w:rPr>
        <w:t>MIPS SINGLE CYCLE</w:t>
      </w:r>
      <w:r w:rsidR="00DA777B">
        <w:rPr>
          <w:rFonts w:ascii="David" w:hAnsi="David" w:cs="David" w:hint="cs"/>
          <w:rtl/>
        </w:rPr>
        <w:t xml:space="preserve"> , רכיבי </w:t>
      </w:r>
      <w:r w:rsidR="00DA777B">
        <w:rPr>
          <w:rFonts w:ascii="David" w:hAnsi="David" w:cs="David"/>
        </w:rPr>
        <w:t>I/O</w:t>
      </w:r>
      <w:r w:rsidR="00DA777B">
        <w:rPr>
          <w:rFonts w:ascii="David" w:hAnsi="David" w:cs="David" w:hint="cs"/>
          <w:rtl/>
        </w:rPr>
        <w:t xml:space="preserve"> ויכולת קבלת אינטרפטים ולשלבן יחד, בנוסף להבין את השוני בין </w:t>
      </w:r>
      <w:r w:rsidR="00DA777B">
        <w:rPr>
          <w:rFonts w:ascii="David" w:hAnsi="David" w:cs="David"/>
        </w:rPr>
        <w:t>CPU</w:t>
      </w:r>
      <w:r w:rsidR="00DA777B">
        <w:rPr>
          <w:rFonts w:ascii="David" w:hAnsi="David" w:cs="David" w:hint="cs"/>
          <w:rtl/>
        </w:rPr>
        <w:t xml:space="preserve"> כיחידה לבין </w:t>
      </w:r>
      <w:r w:rsidR="00DA777B">
        <w:rPr>
          <w:rFonts w:ascii="David" w:hAnsi="David" w:cs="David"/>
        </w:rPr>
        <w:t>MCU</w:t>
      </w:r>
      <w:r w:rsidR="00DA777B">
        <w:rPr>
          <w:rFonts w:ascii="David" w:hAnsi="David" w:cs="David" w:hint="cs"/>
          <w:rtl/>
        </w:rPr>
        <w:t xml:space="preserve"> אשר מתקשר עם יחידות חיצוניות ומבנה הזיכרון של רכיב </w:t>
      </w:r>
      <w:r w:rsidR="00DA777B">
        <w:rPr>
          <w:rFonts w:ascii="David" w:hAnsi="David" w:cs="David"/>
        </w:rPr>
        <w:t>FPGA</w:t>
      </w:r>
      <w:r w:rsidR="00DA777B">
        <w:rPr>
          <w:rFonts w:ascii="David" w:hAnsi="David" w:cs="David" w:hint="cs"/>
          <w:rtl/>
        </w:rPr>
        <w:t xml:space="preserve">. </w:t>
      </w:r>
    </w:p>
    <w:p w14:paraId="29E6F990" w14:textId="5246F294" w:rsidR="000B4476" w:rsidRDefault="00DA777B" w:rsidP="00DA777B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בפרויקט זה מימשנו ארכיטקטורת </w:t>
      </w:r>
      <w:r>
        <w:rPr>
          <w:rFonts w:ascii="David" w:hAnsi="David" w:cs="David"/>
        </w:rPr>
        <w:t>MIPS</w:t>
      </w:r>
      <w:r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/>
        </w:rPr>
        <w:t>MIPS ISA</w:t>
      </w:r>
      <w:r>
        <w:rPr>
          <w:rFonts w:ascii="David" w:hAnsi="David" w:cs="David" w:hint="cs"/>
          <w:rtl/>
        </w:rPr>
        <w:t xml:space="preserve">) עם יכולת עבודה עם שני זיכרונות </w:t>
      </w:r>
      <w:r>
        <w:rPr>
          <w:rFonts w:ascii="David" w:hAnsi="David" w:cs="David"/>
        </w:rPr>
        <w:t>CHACHE</w:t>
      </w:r>
      <w:r>
        <w:rPr>
          <w:rFonts w:ascii="David" w:hAnsi="David" w:cs="David" w:hint="cs"/>
          <w:rtl/>
        </w:rPr>
        <w:t xml:space="preserve">  אחד לפקודות המערכת והשני לזיכרון.</w:t>
      </w:r>
    </w:p>
    <w:p w14:paraId="4AA62FBF" w14:textId="15046C2E" w:rsidR="008E160B" w:rsidRDefault="008E160B" w:rsidP="008E160B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 מימשנו רכיבי פריפריה כגון, מחלק שלמים, רכיב שירות לרכיבי </w:t>
      </w:r>
      <w:r>
        <w:rPr>
          <w:rFonts w:ascii="David" w:hAnsi="David" w:cs="David"/>
        </w:rPr>
        <w:t>GPIO</w:t>
      </w:r>
      <w:r>
        <w:rPr>
          <w:rFonts w:ascii="David" w:hAnsi="David" w:cs="David" w:hint="cs"/>
          <w:rtl/>
        </w:rPr>
        <w:t xml:space="preserve"> ורכיב שעון </w:t>
      </w:r>
      <w:r>
        <w:rPr>
          <w:rFonts w:ascii="David" w:hAnsi="David" w:cs="David"/>
        </w:rPr>
        <w:t>BTIMER</w:t>
      </w:r>
      <w:r>
        <w:rPr>
          <w:rFonts w:ascii="David" w:hAnsi="David" w:cs="David" w:hint="cs"/>
          <w:rtl/>
        </w:rPr>
        <w:t>.</w:t>
      </w:r>
    </w:p>
    <w:p w14:paraId="338C54E0" w14:textId="51DEDFD7" w:rsidR="008E160B" w:rsidRDefault="008E160B" w:rsidP="008E160B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המערכת מימשנו בעזרת שפת 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וקמפלנו בעזרת </w:t>
      </w:r>
      <w:r>
        <w:rPr>
          <w:rFonts w:ascii="David" w:hAnsi="David" w:cs="David"/>
        </w:rPr>
        <w:t>MODELSIM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QUARTUS</w:t>
      </w:r>
      <w:r>
        <w:rPr>
          <w:rFonts w:ascii="David" w:hAnsi="David" w:cs="David" w:hint="cs"/>
          <w:rtl/>
        </w:rPr>
        <w:t xml:space="preserve"> לסינתזה וקימפול.</w:t>
      </w:r>
    </w:p>
    <w:p w14:paraId="5FDE6C44" w14:textId="3635A664" w:rsidR="008E160B" w:rsidRDefault="008E160B" w:rsidP="008E160B">
      <w:pPr>
        <w:bidi/>
        <w:ind w:lef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חילקנו את המערכת למספר קומפוננטות ונפרט עליהן בהמשך, כן ניתן תיאור היררכי של היחידות המרכזיות.</w:t>
      </w:r>
    </w:p>
    <w:p w14:paraId="6DBEED1A" w14:textId="77777777" w:rsidR="00021AEE" w:rsidRDefault="00021AEE" w:rsidP="00B324AC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B324AC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B324AC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B324AC">
      <w:pPr>
        <w:bidi/>
        <w:ind w:left="720"/>
        <w:rPr>
          <w:rFonts w:ascii="David" w:hAnsi="David" w:cs="David"/>
          <w:rtl/>
        </w:rPr>
      </w:pPr>
    </w:p>
    <w:p w14:paraId="74C39FD4" w14:textId="26FFBB85" w:rsidR="00096D29" w:rsidRDefault="00096D29" w:rsidP="00B324AC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 w:rsidR="008E160B">
        <w:rPr>
          <w:rFonts w:ascii="David" w:hAnsi="David" w:cs="David"/>
          <w:b/>
          <w:bCs/>
          <w:sz w:val="32"/>
          <w:szCs w:val="32"/>
        </w:rPr>
        <w:t>ENTITIES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15D46246" w14:textId="01FC50CF" w:rsidR="00096D29" w:rsidRDefault="008E160B" w:rsidP="00B324AC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 (MCU.vhd)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קובץ העוטף את כל המערכת, מקבל את הכניסות ומוציא את היציאות הדרושות, מחבר בין כל הרכיבים הרשומים מטה.</w:t>
      </w:r>
    </w:p>
    <w:p w14:paraId="7F845928" w14:textId="124192D9" w:rsidR="00854727" w:rsidRDefault="008E160B" w:rsidP="00B324AC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MIPSenv (MIPSenv.vhd)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קובץ הליבה של ה</w:t>
      </w:r>
      <w:r>
        <w:rPr>
          <w:rFonts w:ascii="David" w:hAnsi="David" w:cs="David"/>
          <w:sz w:val="28"/>
          <w:szCs w:val="28"/>
        </w:rPr>
        <w:t>CPU</w:t>
      </w:r>
      <w:r>
        <w:rPr>
          <w:rFonts w:ascii="David" w:hAnsi="David" w:cs="David" w:hint="cs"/>
          <w:sz w:val="28"/>
          <w:szCs w:val="28"/>
          <w:rtl/>
        </w:rPr>
        <w:t xml:space="preserve"> בארכיטקטורה הרצויה, יודע לתקשר עם הזיכרונות השונים ולבצע את ההוראות המתקבלות ולהפעיל את שאר המערכת כולל שליחת קווי בקרה.</w:t>
      </w:r>
    </w:p>
    <w:p w14:paraId="61EC0B31" w14:textId="26A0FCA9" w:rsidR="008E160B" w:rsidRDefault="008E160B" w:rsidP="008E160B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DIV_env (DIVenv.vhd)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מאיץ חומרה שמבצע חלוקת שלמים לא מסומנים.</w:t>
      </w:r>
    </w:p>
    <w:p w14:paraId="12062EA7" w14:textId="64E50140" w:rsidR="008E160B" w:rsidRDefault="008E160B" w:rsidP="008E160B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INTERRUPT_env (INTRenv.vhd)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רכיב היודע לתכלל את סוגי הפסיקות ולהעבירן ל</w:t>
      </w:r>
      <w:r w:rsidR="007C35DE">
        <w:rPr>
          <w:rFonts w:ascii="David" w:hAnsi="David" w:cs="David"/>
          <w:sz w:val="28"/>
          <w:szCs w:val="28"/>
        </w:rPr>
        <w:t>CPU</w:t>
      </w:r>
      <w:r w:rsidR="007C35DE">
        <w:rPr>
          <w:rFonts w:ascii="David" w:hAnsi="David" w:cs="David" w:hint="cs"/>
          <w:sz w:val="28"/>
          <w:szCs w:val="28"/>
          <w:rtl/>
        </w:rPr>
        <w:t xml:space="preserve"> ולקבל ממנו קווי בקרה המאפשרים פסיקות אליו.</w:t>
      </w:r>
    </w:p>
    <w:p w14:paraId="1C50556F" w14:textId="1F7C3CBF" w:rsidR="008E160B" w:rsidRDefault="008E160B" w:rsidP="008E160B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GPIO (GPIO.vhd)</w:t>
      </w:r>
      <w:r w:rsidR="007C35DE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7C35DE">
        <w:rPr>
          <w:rFonts w:ascii="David" w:hAnsi="David" w:cs="David"/>
          <w:b/>
          <w:bCs/>
          <w:sz w:val="32"/>
          <w:szCs w:val="32"/>
          <w:rtl/>
        </w:rPr>
        <w:t>–</w:t>
      </w:r>
      <w:r w:rsidR="007C35DE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7C35DE">
        <w:rPr>
          <w:rFonts w:ascii="David" w:hAnsi="David" w:cs="David" w:hint="cs"/>
          <w:sz w:val="28"/>
          <w:szCs w:val="28"/>
          <w:rtl/>
        </w:rPr>
        <w:t>רכיב התומך ביציאות וכניסות חיצוניות למיקרו מעבד.</w:t>
      </w:r>
    </w:p>
    <w:p w14:paraId="28278480" w14:textId="117B048A" w:rsidR="007C35DE" w:rsidRPr="007C35DE" w:rsidRDefault="008E160B" w:rsidP="007C35DE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BTimer_env (BTimerEnv.vhd)</w:t>
      </w:r>
      <w:r w:rsidR="007C35DE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7C35DE">
        <w:rPr>
          <w:rFonts w:ascii="David" w:hAnsi="David" w:cs="David"/>
          <w:b/>
          <w:bCs/>
          <w:sz w:val="32"/>
          <w:szCs w:val="32"/>
          <w:rtl/>
        </w:rPr>
        <w:t>–</w:t>
      </w:r>
      <w:r w:rsidR="007C35DE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7C35DE">
        <w:rPr>
          <w:rFonts w:ascii="David" w:hAnsi="David" w:cs="David" w:hint="cs"/>
          <w:sz w:val="28"/>
          <w:szCs w:val="28"/>
          <w:rtl/>
        </w:rPr>
        <w:t xml:space="preserve">רכיב הממש טיימר פנימי של המיקרו מעבד, הרכיב יודע להוציא אות ריבוע מסוג </w:t>
      </w:r>
      <w:r w:rsidR="007C35DE">
        <w:rPr>
          <w:rFonts w:ascii="David" w:hAnsi="David" w:cs="David"/>
          <w:sz w:val="28"/>
          <w:szCs w:val="28"/>
        </w:rPr>
        <w:t>PWM</w:t>
      </w:r>
      <w:r w:rsidR="007C35DE">
        <w:rPr>
          <w:rFonts w:ascii="David" w:hAnsi="David" w:cs="David" w:hint="cs"/>
          <w:sz w:val="28"/>
          <w:szCs w:val="28"/>
          <w:rtl/>
        </w:rPr>
        <w:t>.</w:t>
      </w:r>
    </w:p>
    <w:p w14:paraId="02220025" w14:textId="7E0745D7" w:rsidR="00854727" w:rsidRDefault="00854727" w:rsidP="00B324AC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מימוש פנימיים</w:t>
      </w:r>
    </w:p>
    <w:p w14:paraId="7C067E41" w14:textId="77777777" w:rsidR="00854727" w:rsidRDefault="00854727" w:rsidP="00B324AC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45C36780" w14:textId="0493C4E3" w:rsidR="00854727" w:rsidRPr="00854727" w:rsidRDefault="00854727" w:rsidP="00B324AC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על כל הקומפוננטות קיים הסבר מפורט בקובץ </w:t>
      </w:r>
      <w:r>
        <w:rPr>
          <w:rFonts w:ascii="David" w:hAnsi="David" w:cs="David"/>
          <w:b/>
          <w:bCs/>
          <w:sz w:val="32"/>
          <w:szCs w:val="32"/>
        </w:rPr>
        <w:t>readme.txt</w:t>
      </w:r>
    </w:p>
    <w:p w14:paraId="0FCAC776" w14:textId="77777777" w:rsidR="00096D29" w:rsidRDefault="00096D29" w:rsidP="00B324AC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B324AC">
      <w:pPr>
        <w:bidi/>
        <w:jc w:val="center"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376AA5B6" w:rsidR="00096D29" w:rsidRDefault="00096D29" w:rsidP="00B324AC">
      <w:pPr>
        <w:bidi/>
        <w:ind w:left="720"/>
        <w:jc w:val="center"/>
        <w:rPr>
          <w:rFonts w:ascii="David" w:hAnsi="David" w:cs="David"/>
          <w:rtl/>
        </w:rPr>
      </w:pPr>
    </w:p>
    <w:p w14:paraId="56B28901" w14:textId="4C8E105C" w:rsidR="00096D29" w:rsidRDefault="00096D29" w:rsidP="00B324AC">
      <w:pPr>
        <w:bidi/>
        <w:jc w:val="center"/>
        <w:rPr>
          <w:rFonts w:ascii="David" w:hAnsi="David" w:cs="David" w:hint="cs"/>
          <w:rtl/>
        </w:rPr>
      </w:pPr>
    </w:p>
    <w:p w14:paraId="4D5601C2" w14:textId="77777777" w:rsidR="00683633" w:rsidRDefault="00683633" w:rsidP="007C35DE">
      <w:pPr>
        <w:bidi/>
        <w:rPr>
          <w:rFonts w:ascii="David" w:hAnsi="David" w:cs="David" w:hint="cs"/>
          <w:noProof/>
          <w:rtl/>
        </w:rPr>
      </w:pPr>
    </w:p>
    <w:p w14:paraId="2967338C" w14:textId="3C78B71D" w:rsidR="00683633" w:rsidRDefault="00E04ADC" w:rsidP="00B324AC">
      <w:pPr>
        <w:bidi/>
        <w:jc w:val="center"/>
        <w:rPr>
          <w:rFonts w:ascii="David" w:hAnsi="David" w:cs="David"/>
          <w:noProof/>
          <w:rtl/>
        </w:rPr>
      </w:pPr>
      <w:r>
        <w:rPr>
          <w:rFonts w:ascii="David" w:hAnsi="David" w:cs="David" w:hint="cs"/>
          <w:noProof/>
          <w:rtl/>
        </w:rPr>
        <w:t>תיאור סכמטי שצויר על ידי רב אמן בדיוק מירבי</w:t>
      </w:r>
    </w:p>
    <w:p w14:paraId="40FD1A87" w14:textId="2202EFB6" w:rsidR="00E04ADC" w:rsidRDefault="00E04ADC" w:rsidP="00E04ADC">
      <w:pPr>
        <w:bidi/>
        <w:jc w:val="center"/>
        <w:rPr>
          <w:rFonts w:ascii="David" w:hAnsi="David" w:cs="David"/>
          <w:noProof/>
        </w:rPr>
      </w:pPr>
      <w:r w:rsidRPr="00E04ADC">
        <w:rPr>
          <w:rFonts w:ascii="David" w:hAnsi="David" w:cs="David"/>
          <w:noProof/>
          <w:rtl/>
        </w:rPr>
        <w:drawing>
          <wp:inline distT="0" distB="0" distL="0" distR="0" wp14:anchorId="65B2E52B" wp14:editId="1B0E8A79">
            <wp:extent cx="5037257" cy="4846740"/>
            <wp:effectExtent l="0" t="0" r="0" b="0"/>
            <wp:docPr id="12691353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7AA" w14:textId="77777777" w:rsidR="00683633" w:rsidRDefault="00683633" w:rsidP="00B324AC">
      <w:pPr>
        <w:bidi/>
        <w:jc w:val="center"/>
        <w:rPr>
          <w:rFonts w:ascii="David" w:hAnsi="David" w:cs="David"/>
          <w:noProof/>
        </w:rPr>
      </w:pPr>
    </w:p>
    <w:p w14:paraId="74483A12" w14:textId="72D3337D" w:rsidR="00683633" w:rsidRDefault="00683633" w:rsidP="00B324AC">
      <w:pPr>
        <w:bidi/>
        <w:jc w:val="center"/>
        <w:rPr>
          <w:rFonts w:ascii="David" w:hAnsi="David" w:cs="David"/>
          <w:noProof/>
        </w:rPr>
      </w:pPr>
    </w:p>
    <w:p w14:paraId="30EA1FB1" w14:textId="0811BCAE" w:rsidR="00ED7AE2" w:rsidRPr="00DA777B" w:rsidRDefault="001E5A6B" w:rsidP="00B324AC">
      <w:pPr>
        <w:jc w:val="center"/>
        <w:rPr>
          <w:rFonts w:ascii="David" w:eastAsiaTheme="minorEastAsia" w:hAnsi="David" w:cs="David" w:hint="cs"/>
          <w:b/>
          <w:bCs/>
          <w:color w:val="FF0000"/>
          <w:sz w:val="72"/>
          <w:szCs w:val="72"/>
          <w:rtl/>
        </w:rPr>
      </w:pPr>
      <w:r>
        <w:rPr>
          <w:rFonts w:ascii="David" w:eastAsiaTheme="minorEastAsia" w:hAnsi="David" w:cs="David"/>
          <w:b/>
          <w:bCs/>
          <w:color w:val="FF0000"/>
          <w:sz w:val="72"/>
          <w:szCs w:val="72"/>
        </w:rPr>
        <w:t>sada</w:t>
      </w:r>
    </w:p>
    <w:sectPr w:rsidR="00ED7AE2" w:rsidRPr="00DA777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155CB" w14:textId="77777777" w:rsidR="00B9066D" w:rsidRDefault="00B9066D" w:rsidP="00021AEE">
      <w:r>
        <w:separator/>
      </w:r>
    </w:p>
  </w:endnote>
  <w:endnote w:type="continuationSeparator" w:id="0">
    <w:p w14:paraId="2FEF215A" w14:textId="77777777" w:rsidR="00B9066D" w:rsidRDefault="00B9066D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5326864"/>
      <w:docPartObj>
        <w:docPartGallery w:val="Page Numbers (Bottom of Page)"/>
        <w:docPartUnique/>
      </w:docPartObj>
    </w:sdtPr>
    <w:sdtContent>
      <w:p w14:paraId="43615128" w14:textId="29D7974E" w:rsidR="00854727" w:rsidRDefault="0085472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CC253D0" w14:textId="77777777" w:rsidR="00854727" w:rsidRDefault="008547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92FE2" w14:textId="77777777" w:rsidR="00B9066D" w:rsidRDefault="00B9066D" w:rsidP="00021AEE">
      <w:r>
        <w:separator/>
      </w:r>
    </w:p>
  </w:footnote>
  <w:footnote w:type="continuationSeparator" w:id="0">
    <w:p w14:paraId="0E23D2B9" w14:textId="77777777" w:rsidR="00B9066D" w:rsidRDefault="00B9066D" w:rsidP="0002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122A" w14:textId="44D5F464" w:rsidR="00DA777B" w:rsidRDefault="00DA777B">
    <w:pPr>
      <w:pStyle w:val="ae"/>
    </w:pPr>
    <w:r w:rsidRPr="00DA777B">
      <w:drawing>
        <wp:anchor distT="0" distB="0" distL="114300" distR="114300" simplePos="0" relativeHeight="251658240" behindDoc="0" locked="0" layoutInCell="1" allowOverlap="1" wp14:anchorId="5F0D83C2" wp14:editId="4C7F5934">
          <wp:simplePos x="0" y="0"/>
          <wp:positionH relativeFrom="column">
            <wp:posOffset>2247900</wp:posOffset>
          </wp:positionH>
          <wp:positionV relativeFrom="paragraph">
            <wp:posOffset>-281940</wp:posOffset>
          </wp:positionV>
          <wp:extent cx="1127586" cy="659178"/>
          <wp:effectExtent l="0" t="0" r="0" b="7620"/>
          <wp:wrapNone/>
          <wp:docPr id="127598318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598318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586" cy="659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35F0"/>
    <w:rsid w:val="000B4476"/>
    <w:rsid w:val="000D1415"/>
    <w:rsid w:val="0010033B"/>
    <w:rsid w:val="001E0AA2"/>
    <w:rsid w:val="001E5A6B"/>
    <w:rsid w:val="001F348A"/>
    <w:rsid w:val="00202D0F"/>
    <w:rsid w:val="00224346"/>
    <w:rsid w:val="00254391"/>
    <w:rsid w:val="002A4B98"/>
    <w:rsid w:val="003041A5"/>
    <w:rsid w:val="003763E0"/>
    <w:rsid w:val="003B0A1D"/>
    <w:rsid w:val="00427FAC"/>
    <w:rsid w:val="004669DE"/>
    <w:rsid w:val="0049738A"/>
    <w:rsid w:val="004D64A5"/>
    <w:rsid w:val="00507340"/>
    <w:rsid w:val="005A0903"/>
    <w:rsid w:val="005C6C3F"/>
    <w:rsid w:val="005F3CCB"/>
    <w:rsid w:val="00621193"/>
    <w:rsid w:val="00683633"/>
    <w:rsid w:val="006D73F1"/>
    <w:rsid w:val="006E2C1B"/>
    <w:rsid w:val="006F4CFC"/>
    <w:rsid w:val="00710DDF"/>
    <w:rsid w:val="007351E2"/>
    <w:rsid w:val="0073629C"/>
    <w:rsid w:val="007728B6"/>
    <w:rsid w:val="00775E83"/>
    <w:rsid w:val="00796C73"/>
    <w:rsid w:val="007C35DE"/>
    <w:rsid w:val="007D3F63"/>
    <w:rsid w:val="007E16CE"/>
    <w:rsid w:val="007E6713"/>
    <w:rsid w:val="00840C7A"/>
    <w:rsid w:val="00854727"/>
    <w:rsid w:val="00884B82"/>
    <w:rsid w:val="008E160B"/>
    <w:rsid w:val="008F400E"/>
    <w:rsid w:val="009579F8"/>
    <w:rsid w:val="009A2CF3"/>
    <w:rsid w:val="00A42C48"/>
    <w:rsid w:val="00A4769C"/>
    <w:rsid w:val="00A857D7"/>
    <w:rsid w:val="00AA2547"/>
    <w:rsid w:val="00AE3297"/>
    <w:rsid w:val="00B10F9B"/>
    <w:rsid w:val="00B324AC"/>
    <w:rsid w:val="00B579C4"/>
    <w:rsid w:val="00B9066D"/>
    <w:rsid w:val="00B952D6"/>
    <w:rsid w:val="00C51DE3"/>
    <w:rsid w:val="00C538E9"/>
    <w:rsid w:val="00C631B8"/>
    <w:rsid w:val="00CD4280"/>
    <w:rsid w:val="00D20E5A"/>
    <w:rsid w:val="00D55750"/>
    <w:rsid w:val="00DA777B"/>
    <w:rsid w:val="00DF3FC5"/>
    <w:rsid w:val="00E04ADC"/>
    <w:rsid w:val="00E146B0"/>
    <w:rsid w:val="00E300C6"/>
    <w:rsid w:val="00E870AA"/>
    <w:rsid w:val="00EC5C81"/>
    <w:rsid w:val="00ED7AE2"/>
    <w:rsid w:val="00F37FDA"/>
    <w:rsid w:val="00F767A1"/>
    <w:rsid w:val="00FA5D95"/>
    <w:rsid w:val="00FC02A0"/>
    <w:rsid w:val="00FC2A6D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021AEE"/>
  </w:style>
  <w:style w:type="paragraph" w:styleId="af0">
    <w:name w:val="footer"/>
    <w:basedOn w:val="a"/>
    <w:link w:val="af1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021AEE"/>
  </w:style>
  <w:style w:type="character" w:styleId="af2">
    <w:name w:val="Placeholder Text"/>
    <w:basedOn w:val="a0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255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ELAD HUBASHI</cp:lastModifiedBy>
  <cp:revision>5</cp:revision>
  <dcterms:created xsi:type="dcterms:W3CDTF">2024-08-28T10:45:00Z</dcterms:created>
  <dcterms:modified xsi:type="dcterms:W3CDTF">2024-08-28T11:42:00Z</dcterms:modified>
</cp:coreProperties>
</file>