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8EF2" w14:textId="77777777" w:rsidR="00BC6359" w:rsidRDefault="00BC6359" w:rsidP="00B6098A">
      <w:pPr>
        <w:jc w:val="both"/>
      </w:pPr>
      <w:r>
        <w:t>Página Inicial:</w:t>
      </w:r>
    </w:p>
    <w:p w14:paraId="0ED7656F" w14:textId="77777777" w:rsidR="00BC6359" w:rsidRPr="00B6098A" w:rsidRDefault="00BC6359" w:rsidP="00B6098A">
      <w:pPr>
        <w:jc w:val="both"/>
        <w:rPr>
          <w:b/>
          <w:bCs/>
        </w:rPr>
      </w:pPr>
      <w:r w:rsidRPr="00B6098A">
        <w:rPr>
          <w:b/>
          <w:bCs/>
        </w:rPr>
        <w:t>Uma breve introdução sobre o propósito do site e os benefícios para os visitantes.</w:t>
      </w:r>
    </w:p>
    <w:p w14:paraId="45FB8A2A" w14:textId="77777777" w:rsidR="00B6098A" w:rsidRPr="00B6098A" w:rsidRDefault="00B6098A" w:rsidP="00B6098A">
      <w:pPr>
        <w:jc w:val="both"/>
      </w:pPr>
      <w:r w:rsidRPr="00B6098A">
        <w:t>O propósito do site "psicogildoeducador" é proporcionar um ambiente online dedicado à educação, psicopedagogia e desenvolvimento pessoal. Nosso objetivo é compartilhar informações, conhecimentos e recursos que ajudem educadores, pais, estudantes e profissionais da área a aprimorarem suas práticas, promoverem o aprendizado eficaz e o desenvolvimento integral das pessoas.</w:t>
      </w:r>
    </w:p>
    <w:p w14:paraId="5DF05555" w14:textId="77777777" w:rsidR="00B6098A" w:rsidRPr="00B6098A" w:rsidRDefault="00B6098A" w:rsidP="00B6098A">
      <w:pPr>
        <w:jc w:val="both"/>
      </w:pPr>
      <w:r w:rsidRPr="00B6098A">
        <w:t>Os visitantes do site encontrarão uma variedade de conteúdos, incluindo artigos informativos, vídeos educativos, cursos, palestras, serviços de consultoria psicopedagógica e psicoterapêutica, além da venda de ebooks. Os benefícios de acessar o "psicogildoeducador" incluem:</w:t>
      </w:r>
    </w:p>
    <w:p w14:paraId="6806832E" w14:textId="77777777" w:rsidR="00B6098A" w:rsidRPr="00B6098A" w:rsidRDefault="00B6098A" w:rsidP="00B6098A">
      <w:pPr>
        <w:numPr>
          <w:ilvl w:val="0"/>
          <w:numId w:val="5"/>
        </w:numPr>
        <w:jc w:val="both"/>
      </w:pPr>
      <w:r w:rsidRPr="00B6098A">
        <w:t>Acesso a informações atualizadas e relevantes sobre educação, psicopedagogia e desenvolvimento pessoal.</w:t>
      </w:r>
    </w:p>
    <w:p w14:paraId="5CE36BBA" w14:textId="77777777" w:rsidR="00B6098A" w:rsidRPr="00B6098A" w:rsidRDefault="00B6098A" w:rsidP="00B6098A">
      <w:pPr>
        <w:numPr>
          <w:ilvl w:val="0"/>
          <w:numId w:val="5"/>
        </w:numPr>
        <w:jc w:val="both"/>
      </w:pPr>
      <w:r w:rsidRPr="00B6098A">
        <w:t>Oportunidade de participar de cursos, palestras e eventos educativos ministrados por especialistas renomados.</w:t>
      </w:r>
    </w:p>
    <w:p w14:paraId="1BA8AD9E" w14:textId="77777777" w:rsidR="00B6098A" w:rsidRPr="00B6098A" w:rsidRDefault="00B6098A" w:rsidP="00B6098A">
      <w:pPr>
        <w:numPr>
          <w:ilvl w:val="0"/>
          <w:numId w:val="5"/>
        </w:numPr>
        <w:jc w:val="both"/>
      </w:pPr>
      <w:r w:rsidRPr="00B6098A">
        <w:t>Suporte e orientação em questões psicopedagógicas, estratégias de aprendizagem e desenvolvimento emocional.</w:t>
      </w:r>
    </w:p>
    <w:p w14:paraId="31194138" w14:textId="77777777" w:rsidR="00B6098A" w:rsidRPr="00B6098A" w:rsidRDefault="00B6098A" w:rsidP="00B6098A">
      <w:pPr>
        <w:numPr>
          <w:ilvl w:val="0"/>
          <w:numId w:val="5"/>
        </w:numPr>
        <w:jc w:val="both"/>
      </w:pPr>
      <w:r w:rsidRPr="00B6098A">
        <w:t>Disponibilidade de materiais educativos, ebooks inspiradores e recursos práticos para aplicação no dia a dia.</w:t>
      </w:r>
    </w:p>
    <w:p w14:paraId="30E7CB60" w14:textId="77777777" w:rsidR="00B6098A" w:rsidRPr="00B6098A" w:rsidRDefault="00B6098A" w:rsidP="00B6098A">
      <w:pPr>
        <w:numPr>
          <w:ilvl w:val="0"/>
          <w:numId w:val="5"/>
        </w:numPr>
        <w:jc w:val="both"/>
      </w:pPr>
      <w:r w:rsidRPr="00B6098A">
        <w:t>Networking e interação com outros profissionais e interessados no campo da educação e psicopedagogia.</w:t>
      </w:r>
    </w:p>
    <w:p w14:paraId="4771E709" w14:textId="77777777" w:rsidR="00B6098A" w:rsidRPr="00B6098A" w:rsidRDefault="00B6098A" w:rsidP="00B6098A">
      <w:pPr>
        <w:jc w:val="both"/>
      </w:pPr>
      <w:r w:rsidRPr="00B6098A">
        <w:t>Em resumo, o site "psicogildoeducador" visa ser um espaço enriquecedor e colaborativo para todos que buscam aprimorar seus conhecimentos, habilidades e práticas no contexto educacional e de desenvolvimento pessoal.</w:t>
      </w:r>
    </w:p>
    <w:p w14:paraId="77B910D8" w14:textId="77777777" w:rsidR="00B6098A" w:rsidRPr="00B6098A" w:rsidRDefault="00B6098A" w:rsidP="00B6098A">
      <w:pPr>
        <w:jc w:val="both"/>
        <w:rPr>
          <w:vanish/>
        </w:rPr>
      </w:pPr>
      <w:r w:rsidRPr="00B6098A">
        <w:rPr>
          <w:vanish/>
        </w:rPr>
        <w:t>Top of Form</w:t>
      </w:r>
    </w:p>
    <w:p w14:paraId="3EE32F21" w14:textId="77777777" w:rsidR="00B6098A" w:rsidRDefault="00B6098A" w:rsidP="00B6098A">
      <w:pPr>
        <w:jc w:val="both"/>
      </w:pPr>
    </w:p>
    <w:p w14:paraId="5A25F55B" w14:textId="7CA6D4C3" w:rsidR="00BC6359" w:rsidRPr="00B6098A" w:rsidRDefault="00BC6359" w:rsidP="00B6098A">
      <w:pPr>
        <w:jc w:val="both"/>
        <w:rPr>
          <w:b/>
          <w:bCs/>
        </w:rPr>
      </w:pPr>
      <w:r w:rsidRPr="00B6098A">
        <w:rPr>
          <w:b/>
          <w:bCs/>
        </w:rPr>
        <w:t>Sobre eu:</w:t>
      </w:r>
    </w:p>
    <w:p w14:paraId="35BC4200" w14:textId="77777777" w:rsidR="000C76AA" w:rsidRDefault="000C76AA" w:rsidP="00B6098A">
      <w:pPr>
        <w:jc w:val="both"/>
      </w:pPr>
    </w:p>
    <w:p w14:paraId="123CB7AB" w14:textId="07B71DBC" w:rsidR="000C76AA" w:rsidRDefault="000C76AA" w:rsidP="00B6098A">
      <w:pPr>
        <w:jc w:val="both"/>
      </w:pPr>
      <w:r>
        <w:t>Gi</w:t>
      </w:r>
      <w:r>
        <w:t>ldo Araujo da Silva, um educador multifacetado, possui uma rica trajetória de conhecimento e experiências. Graduado em Licenciatura em Geografia, consolidou-se como especialista em diversas áreas, incluindo Psicopedagogia, Metodologia do Ensino Superior, Gestão Escolar e Educação Especial e Inclusiva. Desempenhou papéis cruciais ao longo de sua carreira, incluindo a coordenação de estágio como Tutor EAD/UNEB/UAB e vice-direção na rede estadual de ensino. Atualmente, como dedicado professor na rede estadual e privada de ensino, contribui para o desenvolvimento educacional, trazendo sua vasta experiência para a sala de aula. Além disso, atua como preceptor do curso superior de Geografia no Instituto Federal de Educação, Ciência e Tecnologia da Bahia (IFBA), compartilhando seus conhecimentos especializados. Mestre em Psicologia e Intervenções em Saúde pela Faculdade Bahiana de Medicina e Saúde Pública, sua visão acadêmica é comprometida com a expansão do conhecimento.</w:t>
      </w:r>
    </w:p>
    <w:p w14:paraId="29F3BEAC" w14:textId="3B251D79" w:rsidR="000C76AA" w:rsidRDefault="000C76AA" w:rsidP="00B6098A">
      <w:pPr>
        <w:jc w:val="both"/>
      </w:pPr>
      <w:r>
        <w:t xml:space="preserve">Além disso, durante um ano, </w:t>
      </w:r>
      <w:r>
        <w:t>Gi</w:t>
      </w:r>
      <w:r>
        <w:t xml:space="preserve">ldo Araujo da Silva foi aluno do curso de teatro EAD na UFBA e também se dedicou ao curso de licenciatura em música na UNEB. Sua autobiografia é uma leitura inspiradora para pais, educadores e todos que buscam compreender melhor o poder </w:t>
      </w:r>
      <w:r>
        <w:lastRenderedPageBreak/>
        <w:t>transformador do tempo em nossas vidas e famílias, demonstrando como o tempo atua como um fio condutor, entrelaçando os eventos e relacionamentos que moldam quem somos. Ildo compartilha valiosos conhecimentos sobre a importância de aproveitar cada momento, cultivar conexões significativas e nutrir um ambiente familiar que promova o crescimento pessoal e o desenvolvimento integral."</w:t>
      </w:r>
    </w:p>
    <w:p w14:paraId="65BC2AA4" w14:textId="77777777" w:rsidR="00BC6359" w:rsidRPr="000C76AA" w:rsidRDefault="00BC6359" w:rsidP="00B6098A">
      <w:pPr>
        <w:jc w:val="both"/>
        <w:rPr>
          <w:b/>
          <w:bCs/>
        </w:rPr>
      </w:pPr>
      <w:r w:rsidRPr="000C76AA">
        <w:rPr>
          <w:b/>
          <w:bCs/>
        </w:rPr>
        <w:t>Blog/Artigos:</w:t>
      </w:r>
    </w:p>
    <w:p w14:paraId="28BF00BE" w14:textId="77777777" w:rsidR="00BC6359" w:rsidRDefault="00BC6359" w:rsidP="00B6098A">
      <w:pPr>
        <w:jc w:val="both"/>
      </w:pPr>
      <w:r>
        <w:t>Publicações regulares com conteúdo informativo e educativo sobre os temas abordados no site.</w:t>
      </w:r>
    </w:p>
    <w:p w14:paraId="428C3A23" w14:textId="77777777" w:rsidR="00BC6359" w:rsidRDefault="00BC6359" w:rsidP="00B6098A">
      <w:pPr>
        <w:jc w:val="both"/>
      </w:pPr>
      <w:r>
        <w:t>Dicas práticas para pais, educadores, psicopedagogos e psicólogos.</w:t>
      </w:r>
    </w:p>
    <w:p w14:paraId="2EEBFCDC" w14:textId="77777777" w:rsidR="00BC6359" w:rsidRDefault="00BC6359" w:rsidP="00B6098A">
      <w:pPr>
        <w:jc w:val="both"/>
      </w:pPr>
    </w:p>
    <w:p w14:paraId="584A2021" w14:textId="71A0F4A8" w:rsidR="00BC6359" w:rsidRPr="000C76AA" w:rsidRDefault="00BC6359" w:rsidP="00B6098A">
      <w:pPr>
        <w:jc w:val="both"/>
        <w:rPr>
          <w:b/>
          <w:bCs/>
        </w:rPr>
      </w:pPr>
      <w:r w:rsidRPr="000C76AA">
        <w:rPr>
          <w:b/>
          <w:bCs/>
        </w:rPr>
        <w:t>Serviços:</w:t>
      </w:r>
    </w:p>
    <w:p w14:paraId="00E05275" w14:textId="60047118" w:rsidR="00BC6359" w:rsidRDefault="00BC6359" w:rsidP="00B6098A">
      <w:pPr>
        <w:jc w:val="both"/>
      </w:pPr>
      <w:r>
        <w:t>Se você oferecer serviços relacionados, como consultoria educacional, avaliação psicopedagógica ou aconselhamento psicológico, palestras,  inclua informações detalhadas sobre esses serviços.</w:t>
      </w:r>
    </w:p>
    <w:p w14:paraId="07EC8B12" w14:textId="77777777" w:rsidR="00B6098A" w:rsidRPr="00B6098A" w:rsidRDefault="00B6098A" w:rsidP="00B6098A">
      <w:pPr>
        <w:jc w:val="both"/>
      </w:pPr>
      <w:r w:rsidRPr="00B6098A">
        <w:t>O site "psicogildoeducador" é uma plataforma dedicada a compartilhar informações e conhecimentos sobre educação, psicopedagogia e desenvolvimento pessoal. Oferecemos uma variedade de serviços, incluindo:</w:t>
      </w:r>
    </w:p>
    <w:p w14:paraId="189FE10C" w14:textId="77777777" w:rsidR="00B6098A" w:rsidRPr="00B6098A" w:rsidRDefault="00B6098A" w:rsidP="00B6098A">
      <w:pPr>
        <w:numPr>
          <w:ilvl w:val="0"/>
          <w:numId w:val="7"/>
        </w:numPr>
        <w:jc w:val="both"/>
      </w:pPr>
      <w:r w:rsidRPr="00B6098A">
        <w:t>Palestras: Palestras informativas e educativas sobre temas relacionados à educação, psicopedagogia e desenvolvimento pessoal, ministradas por Ildo Araujo da Silva e outros profissionais qualificados.</w:t>
      </w:r>
    </w:p>
    <w:p w14:paraId="488942FB" w14:textId="77777777" w:rsidR="00B6098A" w:rsidRPr="00B6098A" w:rsidRDefault="00B6098A" w:rsidP="00B6098A">
      <w:pPr>
        <w:numPr>
          <w:ilvl w:val="0"/>
          <w:numId w:val="7"/>
        </w:numPr>
        <w:jc w:val="both"/>
      </w:pPr>
      <w:r w:rsidRPr="00B6098A">
        <w:t>Consultoria Psicopedagógica: Serviços de consultoria para profissionais da área de educação, escolas e famílias que buscam orientação em questões psicopedagógicas e estratégias de aprendizagem.</w:t>
      </w:r>
    </w:p>
    <w:p w14:paraId="54DB64CF" w14:textId="77777777" w:rsidR="00B6098A" w:rsidRPr="00B6098A" w:rsidRDefault="00B6098A" w:rsidP="00B6098A">
      <w:pPr>
        <w:numPr>
          <w:ilvl w:val="0"/>
          <w:numId w:val="7"/>
        </w:numPr>
        <w:jc w:val="both"/>
      </w:pPr>
      <w:r w:rsidRPr="00B6098A">
        <w:t>Consultoria Psicoterapêutica: Oferecemos consultas psicoterapêuticas para indivíduos que buscam apoio emocional, desenvolvimento pessoal e solução de questões psicológicas.</w:t>
      </w:r>
    </w:p>
    <w:p w14:paraId="7FB739EE" w14:textId="77777777" w:rsidR="00B6098A" w:rsidRPr="00B6098A" w:rsidRDefault="00B6098A" w:rsidP="00B6098A">
      <w:pPr>
        <w:numPr>
          <w:ilvl w:val="0"/>
          <w:numId w:val="7"/>
        </w:numPr>
        <w:jc w:val="both"/>
      </w:pPr>
      <w:r w:rsidRPr="00B6098A">
        <w:t>Cursos Diversos: Uma variedade de cursos online e presenciais sobre temas como metodologias de ensino, gestão escolar, educação especial e inclusiva, entre outros assuntos relevantes na área educacional.</w:t>
      </w:r>
    </w:p>
    <w:p w14:paraId="33364C68" w14:textId="77777777" w:rsidR="00B6098A" w:rsidRPr="00B6098A" w:rsidRDefault="00B6098A" w:rsidP="00B6098A">
      <w:pPr>
        <w:numPr>
          <w:ilvl w:val="0"/>
          <w:numId w:val="7"/>
        </w:numPr>
        <w:jc w:val="both"/>
      </w:pPr>
      <w:r w:rsidRPr="00B6098A">
        <w:t>Venda de Ebooks: Disponibilizamos ebooks educativos e inspiradores escritos por Ildo Araujo da Silva e outros autores renomados, abordando temas relacionados à educação, desenvolvimento pessoal e psicopedagogia.</w:t>
      </w:r>
    </w:p>
    <w:p w14:paraId="451E0FD1" w14:textId="77777777" w:rsidR="00B6098A" w:rsidRPr="00B6098A" w:rsidRDefault="00B6098A" w:rsidP="00B6098A">
      <w:pPr>
        <w:jc w:val="both"/>
      </w:pPr>
      <w:r w:rsidRPr="00B6098A">
        <w:t>Nossa plataforma visa fornecer recursos e suporte abrangentes para educadores, pais, estudantes e profissionais interessados ​​em promover o aprendizado, o desenvolvimento pessoal e o bem-estar emocional.</w:t>
      </w:r>
    </w:p>
    <w:p w14:paraId="6EFED4AD" w14:textId="77777777" w:rsidR="00B6098A" w:rsidRPr="00B6098A" w:rsidRDefault="00B6098A" w:rsidP="00B6098A">
      <w:pPr>
        <w:jc w:val="both"/>
        <w:rPr>
          <w:vanish/>
        </w:rPr>
      </w:pPr>
      <w:r w:rsidRPr="00B6098A">
        <w:rPr>
          <w:vanish/>
        </w:rPr>
        <w:t>Top of Form</w:t>
      </w:r>
    </w:p>
    <w:p w14:paraId="21547631" w14:textId="77777777" w:rsidR="00B6098A" w:rsidRDefault="00B6098A" w:rsidP="00B6098A">
      <w:pPr>
        <w:jc w:val="both"/>
      </w:pPr>
    </w:p>
    <w:p w14:paraId="38C81198" w14:textId="77777777" w:rsidR="00BC6359" w:rsidRPr="000C76AA" w:rsidRDefault="00BC6359" w:rsidP="00B6098A">
      <w:pPr>
        <w:jc w:val="both"/>
        <w:rPr>
          <w:b/>
          <w:bCs/>
        </w:rPr>
      </w:pPr>
      <w:r w:rsidRPr="000C76AA">
        <w:rPr>
          <w:b/>
          <w:bCs/>
        </w:rPr>
        <w:t>Depoimentos:</w:t>
      </w:r>
    </w:p>
    <w:p w14:paraId="276CB03F" w14:textId="77777777" w:rsidR="000C76AA" w:rsidRDefault="000C76AA" w:rsidP="00B6098A">
      <w:pPr>
        <w:jc w:val="both"/>
      </w:pPr>
    </w:p>
    <w:p w14:paraId="2AEDA722" w14:textId="387F2F7B" w:rsidR="00BC6359" w:rsidRPr="000C76AA" w:rsidRDefault="00BC6359" w:rsidP="00B6098A">
      <w:pPr>
        <w:jc w:val="both"/>
        <w:rPr>
          <w:b/>
          <w:bCs/>
        </w:rPr>
      </w:pPr>
      <w:r w:rsidRPr="000C76AA">
        <w:rPr>
          <w:b/>
          <w:bCs/>
        </w:rPr>
        <w:t>Loja Virtual:</w:t>
      </w:r>
    </w:p>
    <w:p w14:paraId="59E72F50" w14:textId="77777777" w:rsidR="00BC6359" w:rsidRDefault="00BC6359" w:rsidP="00B6098A">
      <w:pPr>
        <w:jc w:val="both"/>
      </w:pPr>
      <w:r>
        <w:lastRenderedPageBreak/>
        <w:t>Uma seção dedicada à venda de ebooks, com um processo de compra simples e seguro.</w:t>
      </w:r>
    </w:p>
    <w:p w14:paraId="150EE7CE" w14:textId="26C9B3CE" w:rsidR="00BC6359" w:rsidRDefault="00BC6359" w:rsidP="00B6098A">
      <w:pPr>
        <w:jc w:val="both"/>
      </w:pPr>
      <w:r>
        <w:t>Opções de pagamento e entrega dos ebooks (por exemplo, download direto ou envio por e-</w:t>
      </w:r>
      <w:r w:rsidR="00B356F8">
        <w:t>‘</w:t>
      </w:r>
      <w:r>
        <w:t>mail).</w:t>
      </w:r>
    </w:p>
    <w:p w14:paraId="7F09E9A1" w14:textId="77777777" w:rsidR="00317F8F" w:rsidRDefault="00317F8F" w:rsidP="00B6098A">
      <w:pPr>
        <w:jc w:val="both"/>
      </w:pPr>
    </w:p>
    <w:p w14:paraId="36B21E25" w14:textId="77777777" w:rsidR="00317F8F" w:rsidRPr="00317F8F" w:rsidRDefault="00317F8F" w:rsidP="00B6098A">
      <w:pPr>
        <w:jc w:val="both"/>
      </w:pPr>
      <w:r w:rsidRPr="00317F8F">
        <w:br/>
        <w:t>Memory updated</w:t>
      </w:r>
    </w:p>
    <w:p w14:paraId="6A3B45E2" w14:textId="77777777" w:rsidR="00317F8F" w:rsidRPr="00317F8F" w:rsidRDefault="00317F8F" w:rsidP="00B6098A">
      <w:pPr>
        <w:jc w:val="both"/>
      </w:pPr>
      <w:r w:rsidRPr="00317F8F">
        <w:t>Vamos desenvolver esses temas em duas seções distintas:</w:t>
      </w:r>
    </w:p>
    <w:p w14:paraId="7EF4E423" w14:textId="77777777" w:rsidR="00317F8F" w:rsidRPr="00317F8F" w:rsidRDefault="00317F8F" w:rsidP="00B6098A">
      <w:pPr>
        <w:numPr>
          <w:ilvl w:val="0"/>
          <w:numId w:val="1"/>
        </w:numPr>
        <w:jc w:val="both"/>
      </w:pPr>
      <w:r w:rsidRPr="00317F8F">
        <w:rPr>
          <w:b/>
          <w:bCs/>
        </w:rPr>
        <w:t>Explorando as Causas por Trás do Comportamento de Birra nas Crianças:</w:t>
      </w:r>
    </w:p>
    <w:p w14:paraId="13E10848" w14:textId="77777777" w:rsidR="00317F8F" w:rsidRPr="00317F8F" w:rsidRDefault="00317F8F" w:rsidP="00B6098A">
      <w:pPr>
        <w:jc w:val="both"/>
      </w:pPr>
      <w:r w:rsidRPr="00317F8F">
        <w:t>As birras são comuns em crianças, mas entender suas causas pode ajudar os pais e educadores a lidarem melhor com essas situações. Algumas causas possíveis incluem:</w:t>
      </w:r>
    </w:p>
    <w:p w14:paraId="3B07657C" w14:textId="77777777" w:rsidR="00317F8F" w:rsidRPr="00317F8F" w:rsidRDefault="00317F8F" w:rsidP="00B6098A">
      <w:pPr>
        <w:numPr>
          <w:ilvl w:val="0"/>
          <w:numId w:val="2"/>
        </w:numPr>
        <w:jc w:val="both"/>
      </w:pPr>
      <w:r w:rsidRPr="00317F8F">
        <w:rPr>
          <w:b/>
          <w:bCs/>
        </w:rPr>
        <w:t>Comunicação Limitada:</w:t>
      </w:r>
      <w:r w:rsidRPr="00317F8F">
        <w:t xml:space="preserve"> As crianças muitas vezes usam birras como forma de expressar frustrações ou desejos quando ainda não desenvolveram habilidades verbais suficientes.</w:t>
      </w:r>
    </w:p>
    <w:p w14:paraId="25CD09C9" w14:textId="77777777" w:rsidR="00317F8F" w:rsidRPr="00317F8F" w:rsidRDefault="00317F8F" w:rsidP="00B6098A">
      <w:pPr>
        <w:numPr>
          <w:ilvl w:val="0"/>
          <w:numId w:val="2"/>
        </w:numPr>
        <w:jc w:val="both"/>
      </w:pPr>
      <w:r w:rsidRPr="00317F8F">
        <w:rPr>
          <w:b/>
          <w:bCs/>
        </w:rPr>
        <w:t>Necessidade de Controle:</w:t>
      </w:r>
      <w:r w:rsidRPr="00317F8F">
        <w:t xml:space="preserve"> À medida que as crianças crescem, elas buscam mais autonomia e podem recorrer a birras para expressar sua necessidade de controle sobre situações.</w:t>
      </w:r>
    </w:p>
    <w:p w14:paraId="45FD1F4A" w14:textId="77777777" w:rsidR="00317F8F" w:rsidRPr="00317F8F" w:rsidRDefault="00317F8F" w:rsidP="00B6098A">
      <w:pPr>
        <w:numPr>
          <w:ilvl w:val="0"/>
          <w:numId w:val="2"/>
        </w:numPr>
        <w:jc w:val="both"/>
      </w:pPr>
      <w:r w:rsidRPr="00317F8F">
        <w:rPr>
          <w:b/>
          <w:bCs/>
        </w:rPr>
        <w:t>Frustração e Emoções Intensas:</w:t>
      </w:r>
      <w:r w:rsidRPr="00317F8F">
        <w:t xml:space="preserve"> As crianças podem sentir-se frustradas, com medo, ansiosas ou sobrecarregadas emocionalmente, o que pode resultar em comportamentos de birra.</w:t>
      </w:r>
    </w:p>
    <w:p w14:paraId="1AA6275C" w14:textId="77777777" w:rsidR="00317F8F" w:rsidRPr="00317F8F" w:rsidRDefault="00317F8F" w:rsidP="00B6098A">
      <w:pPr>
        <w:numPr>
          <w:ilvl w:val="0"/>
          <w:numId w:val="2"/>
        </w:numPr>
        <w:jc w:val="both"/>
      </w:pPr>
      <w:r w:rsidRPr="00317F8F">
        <w:rPr>
          <w:b/>
          <w:bCs/>
        </w:rPr>
        <w:t>Ambiente Estressante:</w:t>
      </w:r>
      <w:r w:rsidRPr="00317F8F">
        <w:t xml:space="preserve"> Um ambiente familiar ou escolar estressante pode aumentar as chances de ocorrência de birras, pois as crianças podem sentir-se sobrecarregadas emocionalmente.</w:t>
      </w:r>
    </w:p>
    <w:p w14:paraId="7340C737" w14:textId="77777777" w:rsidR="00317F8F" w:rsidRPr="00317F8F" w:rsidRDefault="00317F8F" w:rsidP="00B6098A">
      <w:pPr>
        <w:numPr>
          <w:ilvl w:val="0"/>
          <w:numId w:val="2"/>
        </w:numPr>
        <w:jc w:val="both"/>
      </w:pPr>
      <w:r w:rsidRPr="00317F8F">
        <w:rPr>
          <w:b/>
          <w:bCs/>
        </w:rPr>
        <w:t>Limites e Expectativas:</w:t>
      </w:r>
      <w:r w:rsidRPr="00317F8F">
        <w:t xml:space="preserve"> A falta de limites claros ou expectativas inconsistentes pode confundir as crianças, levando a comportamentos desafiadores.</w:t>
      </w:r>
    </w:p>
    <w:p w14:paraId="17277E2C" w14:textId="77777777" w:rsidR="00317F8F" w:rsidRPr="00317F8F" w:rsidRDefault="00317F8F" w:rsidP="00B6098A">
      <w:pPr>
        <w:numPr>
          <w:ilvl w:val="0"/>
          <w:numId w:val="3"/>
        </w:numPr>
        <w:jc w:val="both"/>
      </w:pPr>
      <w:r w:rsidRPr="00317F8F">
        <w:rPr>
          <w:b/>
          <w:bCs/>
        </w:rPr>
        <w:t>Compreendendo o Desenvolvimento Emocional e Cognitivo das Crianças:</w:t>
      </w:r>
    </w:p>
    <w:p w14:paraId="612014C1" w14:textId="77777777" w:rsidR="00317F8F" w:rsidRPr="00317F8F" w:rsidRDefault="00317F8F" w:rsidP="00B6098A">
      <w:pPr>
        <w:jc w:val="both"/>
      </w:pPr>
      <w:r w:rsidRPr="00317F8F">
        <w:t>O desenvolvimento emocional e cognitivo das crianças desempenha um papel crucial em sua capacidade de lidar com emoções e comportamentos.</w:t>
      </w:r>
    </w:p>
    <w:p w14:paraId="26C927DA" w14:textId="77777777" w:rsidR="00317F8F" w:rsidRPr="00317F8F" w:rsidRDefault="00317F8F" w:rsidP="00B6098A">
      <w:pPr>
        <w:numPr>
          <w:ilvl w:val="0"/>
          <w:numId w:val="4"/>
        </w:numPr>
        <w:jc w:val="both"/>
      </w:pPr>
      <w:r w:rsidRPr="00317F8F">
        <w:rPr>
          <w:b/>
          <w:bCs/>
        </w:rPr>
        <w:t>Desenvolvimento Emocional:</w:t>
      </w:r>
      <w:r w:rsidRPr="00317F8F">
        <w:t xml:space="preserve"> As crianças passam por estágios de desenvolvimento emocional, aprendendo a identificar e expressar emoções de maneira adequada. Isso inclui entender suas próprias emoções e as dos outros, desenvolver empatia e aprender estratégias de regulação emocional.</w:t>
      </w:r>
    </w:p>
    <w:p w14:paraId="0E0A93B7" w14:textId="77777777" w:rsidR="00317F8F" w:rsidRPr="00317F8F" w:rsidRDefault="00317F8F" w:rsidP="00B6098A">
      <w:pPr>
        <w:numPr>
          <w:ilvl w:val="0"/>
          <w:numId w:val="4"/>
        </w:numPr>
        <w:jc w:val="both"/>
      </w:pPr>
      <w:r w:rsidRPr="00317F8F">
        <w:rPr>
          <w:b/>
          <w:bCs/>
        </w:rPr>
        <w:t>Desenvolvimento Cognitivo:</w:t>
      </w:r>
      <w:r w:rsidRPr="00317F8F">
        <w:t xml:space="preserve"> À medida que as habilidades cognitivas das crianças se desenvolvem, elas são capazes de entender melhor o mundo ao seu redor, resolver problemas, planejar e antecipar consequências. Isso influencia diretamente sua capacidade de controlar impulsos e comportamentos.</w:t>
      </w:r>
    </w:p>
    <w:p w14:paraId="46D18BD4" w14:textId="77777777" w:rsidR="00317F8F" w:rsidRPr="00317F8F" w:rsidRDefault="00317F8F" w:rsidP="00B6098A">
      <w:pPr>
        <w:numPr>
          <w:ilvl w:val="0"/>
          <w:numId w:val="4"/>
        </w:numPr>
        <w:jc w:val="both"/>
      </w:pPr>
      <w:r w:rsidRPr="00317F8F">
        <w:rPr>
          <w:b/>
          <w:bCs/>
        </w:rPr>
        <w:t>Influência do Ambiente:</w:t>
      </w:r>
      <w:r w:rsidRPr="00317F8F">
        <w:t xml:space="preserve"> O ambiente familiar, escolar e social desempenha um papel fundamental no desenvolvimento emocional e cognitivo das crianças. Relacionamentos positivos, apoio emocional e oportunidades de aprendizado influenciam diretamente sua capacidade de lidar com desafios emocionais e comportamentais.</w:t>
      </w:r>
    </w:p>
    <w:p w14:paraId="6FEE0E44" w14:textId="77777777" w:rsidR="00317F8F" w:rsidRPr="00317F8F" w:rsidRDefault="00317F8F" w:rsidP="00B6098A">
      <w:pPr>
        <w:jc w:val="both"/>
      </w:pPr>
      <w:r w:rsidRPr="00317F8F">
        <w:lastRenderedPageBreak/>
        <w:t>Ao abordar esses temas em seu site ou livro, você pode oferecer insights valiosos para pais, educadores e profissionais que lidam com crianças, ajudando-os a compreender melhor os comportamentos das crianças e a promover um desenvolvimento saudável.</w:t>
      </w:r>
    </w:p>
    <w:p w14:paraId="60B139C3" w14:textId="77777777" w:rsidR="00317F8F" w:rsidRDefault="00317F8F" w:rsidP="00B6098A">
      <w:pPr>
        <w:jc w:val="both"/>
      </w:pPr>
    </w:p>
    <w:sectPr w:rsidR="00317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5EC0"/>
    <w:multiLevelType w:val="multilevel"/>
    <w:tmpl w:val="80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D3CDE"/>
    <w:multiLevelType w:val="multilevel"/>
    <w:tmpl w:val="8E2E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E3883"/>
    <w:multiLevelType w:val="multilevel"/>
    <w:tmpl w:val="66E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2F4359"/>
    <w:multiLevelType w:val="multilevel"/>
    <w:tmpl w:val="C822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75496"/>
    <w:multiLevelType w:val="multilevel"/>
    <w:tmpl w:val="AC7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C651F"/>
    <w:multiLevelType w:val="multilevel"/>
    <w:tmpl w:val="483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F6C2A"/>
    <w:multiLevelType w:val="multilevel"/>
    <w:tmpl w:val="AC0CB4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941604">
    <w:abstractNumId w:val="4"/>
  </w:num>
  <w:num w:numId="2" w16cid:durableId="1555462824">
    <w:abstractNumId w:val="2"/>
  </w:num>
  <w:num w:numId="3" w16cid:durableId="1267157188">
    <w:abstractNumId w:val="6"/>
  </w:num>
  <w:num w:numId="4" w16cid:durableId="1216039300">
    <w:abstractNumId w:val="3"/>
  </w:num>
  <w:num w:numId="5" w16cid:durableId="1516306898">
    <w:abstractNumId w:val="1"/>
  </w:num>
  <w:num w:numId="6" w16cid:durableId="991761917">
    <w:abstractNumId w:val="5"/>
  </w:num>
  <w:num w:numId="7" w16cid:durableId="16004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59"/>
    <w:rsid w:val="000C76AA"/>
    <w:rsid w:val="00317F8F"/>
    <w:rsid w:val="0075034D"/>
    <w:rsid w:val="007B6BED"/>
    <w:rsid w:val="00B356F8"/>
    <w:rsid w:val="00B6098A"/>
    <w:rsid w:val="00BC6359"/>
    <w:rsid w:val="00C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3B79"/>
  <w15:chartTrackingRefBased/>
  <w15:docId w15:val="{889604CC-B2F9-4CD2-BC4D-3186776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4306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005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762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26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9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414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812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303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791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6177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54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8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963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545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6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5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0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037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82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2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4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9977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49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128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236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06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432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976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358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2991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523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30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67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656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091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971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765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4443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0085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41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7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5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05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44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18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2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1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278869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6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105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20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862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432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874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124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2371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9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300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741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4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01186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432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303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679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056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29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67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13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0733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859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9166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497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439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106417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6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80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275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764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723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24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71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53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1618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882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079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784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4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744962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70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220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15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34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48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049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37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93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5813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53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06976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845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735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156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508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552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32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3345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45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78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6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285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67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346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6160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539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8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0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4118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1823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67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58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0954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79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44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195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944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833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16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1192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GILDO ARAUJO</dc:creator>
  <cp:keywords/>
  <dc:description/>
  <cp:lastModifiedBy>GILDO ARAUJO</cp:lastModifiedBy>
  <cp:revision>2</cp:revision>
  <dcterms:created xsi:type="dcterms:W3CDTF">2024-03-19T23:56:00Z</dcterms:created>
  <dcterms:modified xsi:type="dcterms:W3CDTF">2024-03-19T23:56:00Z</dcterms:modified>
</cp:coreProperties>
</file>