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3D791" w14:textId="5FD45467" w:rsidR="00BC000A" w:rsidRDefault="00BC000A" w:rsidP="0063738E">
      <w:pPr>
        <w:tabs>
          <w:tab w:val="num" w:pos="720"/>
        </w:tabs>
        <w:spacing w:after="0"/>
        <w:ind w:left="360" w:hanging="360"/>
        <w:jc w:val="both"/>
        <w:textAlignment w:val="baseline"/>
      </w:pPr>
      <w:r>
        <w:t>Python y Java</w:t>
      </w:r>
    </w:p>
    <w:p w14:paraId="623CA358" w14:textId="77777777" w:rsidR="0063738E" w:rsidRDefault="0063738E" w:rsidP="0063738E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textAlignment w:val="baseline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Dado un valor descomponerlo en sus factores primos</w:t>
      </w:r>
    </w:p>
    <w:p w14:paraId="4B5352CA" w14:textId="77777777" w:rsidR="0063738E" w:rsidRDefault="0063738E" w:rsidP="0063738E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textAlignment w:val="baseline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Dados dos números enteros positivos calcular</w:t>
      </w:r>
    </w:p>
    <w:p w14:paraId="569BF7D5" w14:textId="77777777" w:rsidR="0063738E" w:rsidRDefault="0063738E" w:rsidP="0063738E">
      <w:pPr>
        <w:pStyle w:val="NormalWeb"/>
        <w:numPr>
          <w:ilvl w:val="1"/>
          <w:numId w:val="2"/>
        </w:numPr>
        <w:spacing w:before="0" w:beforeAutospacing="0" w:after="0" w:afterAutospacing="0"/>
        <w:ind w:left="1080" w:hanging="360"/>
        <w:jc w:val="both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La combinación del primero en el segundo</w:t>
      </w:r>
    </w:p>
    <w:p w14:paraId="387F8829" w14:textId="77777777" w:rsidR="0063738E" w:rsidRDefault="0063738E" w:rsidP="0063738E">
      <w:pPr>
        <w:pStyle w:val="NormalWeb"/>
        <w:numPr>
          <w:ilvl w:val="1"/>
          <w:numId w:val="2"/>
        </w:numPr>
        <w:spacing w:before="0" w:beforeAutospacing="0" w:after="0" w:afterAutospacing="0"/>
        <w:ind w:left="1080" w:hanging="360"/>
        <w:jc w:val="both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La permutación del primero en el segundo</w:t>
      </w:r>
    </w:p>
    <w:p w14:paraId="5A4629EC" w14:textId="45F2F409" w:rsidR="00BC000A" w:rsidRPr="00BC000A" w:rsidRDefault="0063738E" w:rsidP="00BC000A">
      <w:pPr>
        <w:pStyle w:val="NormalWeb"/>
        <w:numPr>
          <w:ilvl w:val="0"/>
          <w:numId w:val="2"/>
        </w:numPr>
        <w:spacing w:before="0" w:beforeAutospacing="0" w:after="0" w:afterAutospacing="0"/>
        <w:ind w:left="360"/>
        <w:textAlignment w:val="baseline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Crear un programa que escriba dos columnas de números, en la primera se colocan los números del 1 al 100, en la segunda los números del 100 al 1</w:t>
      </w:r>
    </w:p>
    <w:p w14:paraId="6984F58E" w14:textId="68ED1574" w:rsidR="00BC000A" w:rsidRDefault="00BC000A">
      <w:r>
        <w:t>4 (Solo Java).</w:t>
      </w:r>
    </w:p>
    <w:p w14:paraId="1ED213CC" w14:textId="79605182" w:rsidR="00BC000A" w:rsidRDefault="00BC000A">
      <w:r>
        <w:t xml:space="preserve">Crear un programa que tenga 2 clases (diferentes al </w:t>
      </w:r>
      <w:proofErr w:type="spellStart"/>
      <w:r>
        <w:t>Main</w:t>
      </w:r>
      <w:proofErr w:type="spellEnd"/>
      <w:r>
        <w:t xml:space="preserve">). De cada clase crear 3 objetos y mostrar diferentes comportamientos. Usar </w:t>
      </w:r>
      <w:proofErr w:type="spellStart"/>
      <w:r>
        <w:t>While</w:t>
      </w:r>
      <w:proofErr w:type="spellEnd"/>
      <w:r>
        <w:t xml:space="preserve">, </w:t>
      </w:r>
      <w:proofErr w:type="spellStart"/>
      <w:r>
        <w:t>For</w:t>
      </w:r>
      <w:proofErr w:type="spellEnd"/>
      <w:r>
        <w:t xml:space="preserve"> and </w:t>
      </w:r>
      <w:proofErr w:type="spellStart"/>
      <w:r>
        <w:t>If</w:t>
      </w:r>
      <w:proofErr w:type="spellEnd"/>
      <w:r>
        <w:t xml:space="preserve"> en los métodos de los objetos.</w:t>
      </w:r>
    </w:p>
    <w:sectPr w:rsidR="00BC00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F67C22"/>
    <w:multiLevelType w:val="multilevel"/>
    <w:tmpl w:val="FAE6F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3C3EAB"/>
    <w:multiLevelType w:val="multilevel"/>
    <w:tmpl w:val="BA20D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"/>
    <w:lvlOverride w:ilvl="1">
      <w:lvl w:ilvl="1">
        <w:numFmt w:val="lowerLetter"/>
        <w:lvlText w:val="%2."/>
        <w:lvlJc w:val="left"/>
      </w:lvl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38E"/>
    <w:rsid w:val="0063738E"/>
    <w:rsid w:val="00BC0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B16BE"/>
  <w15:chartTrackingRefBased/>
  <w15:docId w15:val="{814FB032-822F-4E33-8AB9-4C4585B28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373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BC00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0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329968">
          <w:marLeft w:val="25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66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82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Daniel</cp:lastModifiedBy>
  <cp:revision>1</cp:revision>
  <dcterms:created xsi:type="dcterms:W3CDTF">2025-12-11T00:49:00Z</dcterms:created>
  <dcterms:modified xsi:type="dcterms:W3CDTF">2025-12-11T01:40:00Z</dcterms:modified>
</cp:coreProperties>
</file>