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21D7" w14:textId="77777777" w:rsidR="002B7795" w:rsidRDefault="0073737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314D061B" w14:textId="77777777" w:rsidR="002B7795" w:rsidRDefault="002B7795">
      <w:pPr>
        <w:pStyle w:val="BodyText"/>
        <w:rPr>
          <w:rFonts w:ascii="Arial"/>
          <w:sz w:val="26"/>
        </w:rPr>
      </w:pPr>
    </w:p>
    <w:p w14:paraId="72EFFAD8" w14:textId="77777777" w:rsidR="002B7795" w:rsidRDefault="002B7795">
      <w:pPr>
        <w:pStyle w:val="BodyText"/>
        <w:rPr>
          <w:rFonts w:ascii="Arial"/>
          <w:sz w:val="26"/>
        </w:rPr>
      </w:pPr>
    </w:p>
    <w:p w14:paraId="7B7723C8" w14:textId="77777777" w:rsidR="002B7795" w:rsidRDefault="002B7795">
      <w:pPr>
        <w:pStyle w:val="BodyText"/>
        <w:rPr>
          <w:rFonts w:ascii="Arial"/>
          <w:sz w:val="26"/>
        </w:rPr>
      </w:pPr>
    </w:p>
    <w:p w14:paraId="24A49E7A" w14:textId="77777777" w:rsidR="002B7795" w:rsidRDefault="002B7795">
      <w:pPr>
        <w:pStyle w:val="BodyText"/>
        <w:rPr>
          <w:rFonts w:ascii="Arial"/>
          <w:sz w:val="26"/>
        </w:rPr>
      </w:pPr>
    </w:p>
    <w:p w14:paraId="5A607AAC" w14:textId="77777777" w:rsidR="002B7795" w:rsidRDefault="002B7795">
      <w:pPr>
        <w:pStyle w:val="BodyText"/>
        <w:rPr>
          <w:rFonts w:ascii="Arial"/>
          <w:sz w:val="26"/>
        </w:rPr>
      </w:pPr>
    </w:p>
    <w:p w14:paraId="424EF5D8" w14:textId="77777777" w:rsidR="002B7795" w:rsidRDefault="002B7795">
      <w:pPr>
        <w:pStyle w:val="BodyText"/>
        <w:rPr>
          <w:rFonts w:ascii="Arial"/>
          <w:sz w:val="26"/>
        </w:rPr>
      </w:pPr>
    </w:p>
    <w:p w14:paraId="6A3A45BE" w14:textId="77777777" w:rsidR="002B7795" w:rsidRDefault="002B7795">
      <w:pPr>
        <w:pStyle w:val="BodyText"/>
        <w:rPr>
          <w:rFonts w:ascii="Arial"/>
          <w:sz w:val="26"/>
        </w:rPr>
      </w:pPr>
    </w:p>
    <w:p w14:paraId="589287E7" w14:textId="77777777" w:rsidR="002B7795" w:rsidRDefault="00687699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Nostradamu</w:t>
      </w:r>
      <w:r w:rsidR="00737370">
        <w:rPr>
          <w:rFonts w:ascii="Arial"/>
          <w:sz w:val="36"/>
        </w:rPr>
        <w:t>s</w:t>
      </w:r>
    </w:p>
    <w:p w14:paraId="087488C1" w14:textId="77777777" w:rsidR="002B7795" w:rsidRDefault="002B7795">
      <w:pPr>
        <w:pStyle w:val="BodyText"/>
        <w:rPr>
          <w:rFonts w:ascii="Arial"/>
          <w:sz w:val="40"/>
        </w:rPr>
      </w:pPr>
    </w:p>
    <w:p w14:paraId="79AF13CD" w14:textId="77777777" w:rsidR="002B7795" w:rsidRDefault="002B7795">
      <w:pPr>
        <w:pStyle w:val="BodyText"/>
        <w:rPr>
          <w:rFonts w:ascii="Arial"/>
          <w:sz w:val="40"/>
        </w:rPr>
      </w:pPr>
    </w:p>
    <w:p w14:paraId="4C978872" w14:textId="77777777" w:rsidR="002B7795" w:rsidRDefault="002B7795">
      <w:pPr>
        <w:pStyle w:val="BodyText"/>
        <w:rPr>
          <w:rFonts w:ascii="Arial"/>
          <w:sz w:val="40"/>
        </w:rPr>
      </w:pPr>
    </w:p>
    <w:p w14:paraId="6C5A69AF" w14:textId="77777777" w:rsidR="002B7795" w:rsidRDefault="002B7795">
      <w:pPr>
        <w:pStyle w:val="BodyText"/>
        <w:rPr>
          <w:rFonts w:ascii="Arial"/>
          <w:sz w:val="40"/>
        </w:rPr>
      </w:pPr>
    </w:p>
    <w:p w14:paraId="63954A78" w14:textId="77777777" w:rsidR="002B7795" w:rsidRDefault="002B7795">
      <w:pPr>
        <w:pStyle w:val="BodyText"/>
        <w:spacing w:before="8"/>
        <w:rPr>
          <w:rFonts w:ascii="Arial"/>
          <w:sz w:val="42"/>
        </w:rPr>
      </w:pPr>
    </w:p>
    <w:p w14:paraId="7156CD02" w14:textId="77777777" w:rsidR="002B7795" w:rsidRPr="008D0592" w:rsidRDefault="007373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D0592">
        <w:rPr>
          <w:rFonts w:ascii="Arial"/>
          <w:b/>
          <w:sz w:val="36"/>
        </w:rPr>
        <w:t>davanja predvi</w:t>
      </w:r>
      <w:r w:rsidR="008D0592" w:rsidRPr="008D0592">
        <w:rPr>
          <w:rFonts w:ascii="Arial" w:hAnsi="Arial" w:cs="Arial"/>
          <w:b/>
          <w:sz w:val="36"/>
        </w:rPr>
        <w:t>đ</w:t>
      </w:r>
      <w:r w:rsidR="008D0592">
        <w:rPr>
          <w:rFonts w:ascii="Arial"/>
          <w:b/>
          <w:sz w:val="36"/>
        </w:rPr>
        <w:t>anja</w:t>
      </w:r>
    </w:p>
    <w:p w14:paraId="2A03C9C0" w14:textId="77777777" w:rsidR="002B7795" w:rsidRDefault="002B7795">
      <w:pPr>
        <w:pStyle w:val="BodyText"/>
        <w:rPr>
          <w:rFonts w:ascii="Arial"/>
          <w:b/>
          <w:sz w:val="42"/>
        </w:rPr>
      </w:pPr>
    </w:p>
    <w:p w14:paraId="6E5FA6AF" w14:textId="77777777" w:rsidR="002B7795" w:rsidRDefault="0073737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Verzija </w:t>
      </w:r>
      <w:r w:rsidR="00BE4AD2">
        <w:rPr>
          <w:rFonts w:ascii="Arial"/>
          <w:b/>
          <w:sz w:val="28"/>
        </w:rPr>
        <w:t>1.1</w:t>
      </w:r>
    </w:p>
    <w:p w14:paraId="668A82E7" w14:textId="77777777" w:rsidR="002B7795" w:rsidRDefault="002B7795">
      <w:pPr>
        <w:jc w:val="center"/>
        <w:rPr>
          <w:rFonts w:ascii="Arial"/>
          <w:sz w:val="28"/>
        </w:rPr>
        <w:sectPr w:rsidR="002B7795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ACCD785" w14:textId="77777777" w:rsidR="002B7795" w:rsidRDefault="0073737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B7795" w14:paraId="332F56EF" w14:textId="77777777">
        <w:trPr>
          <w:trHeight w:val="361"/>
        </w:trPr>
        <w:tc>
          <w:tcPr>
            <w:tcW w:w="2305" w:type="dxa"/>
          </w:tcPr>
          <w:p w14:paraId="4F74EFF8" w14:textId="77777777" w:rsidR="002B7795" w:rsidRDefault="0073737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426D13D" w14:textId="77777777" w:rsidR="002B7795" w:rsidRDefault="0073737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35EA52" w14:textId="77777777" w:rsidR="002B7795" w:rsidRDefault="0073737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5F6B51D6" w14:textId="77777777" w:rsidR="002B7795" w:rsidRDefault="0073737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2B7795" w14:paraId="56BAAE81" w14:textId="77777777">
        <w:trPr>
          <w:trHeight w:val="395"/>
        </w:trPr>
        <w:tc>
          <w:tcPr>
            <w:tcW w:w="2305" w:type="dxa"/>
          </w:tcPr>
          <w:p w14:paraId="3A26E0A6" w14:textId="77777777" w:rsidR="002B7795" w:rsidRDefault="00CD03C4" w:rsidP="00CD03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737370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0850146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98E7A0E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9ED113A" w14:textId="77777777" w:rsidR="002B7795" w:rsidRDefault="008D059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2B7795" w14:paraId="6F331B44" w14:textId="77777777">
        <w:trPr>
          <w:trHeight w:val="359"/>
        </w:trPr>
        <w:tc>
          <w:tcPr>
            <w:tcW w:w="2305" w:type="dxa"/>
          </w:tcPr>
          <w:p w14:paraId="52C57782" w14:textId="77777777" w:rsidR="002B7795" w:rsidRDefault="001E3E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</w:t>
            </w:r>
          </w:p>
        </w:tc>
        <w:tc>
          <w:tcPr>
            <w:tcW w:w="1152" w:type="dxa"/>
          </w:tcPr>
          <w:p w14:paraId="7C869E99" w14:textId="77777777" w:rsidR="002B7795" w:rsidRDefault="001E3E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537F54C2" w14:textId="77777777" w:rsidR="002B7795" w:rsidRDefault="001E3E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14:paraId="56E37602" w14:textId="77777777" w:rsidR="002B7795" w:rsidRDefault="004410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2B7795" w14:paraId="66D52C18" w14:textId="77777777">
        <w:trPr>
          <w:trHeight w:val="359"/>
        </w:trPr>
        <w:tc>
          <w:tcPr>
            <w:tcW w:w="2305" w:type="dxa"/>
          </w:tcPr>
          <w:p w14:paraId="16A9F92A" w14:textId="265F3F96" w:rsidR="002B7795" w:rsidRDefault="00642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08.06.2020</w:t>
            </w:r>
          </w:p>
        </w:tc>
        <w:tc>
          <w:tcPr>
            <w:tcW w:w="1152" w:type="dxa"/>
          </w:tcPr>
          <w:p w14:paraId="11C884AC" w14:textId="4F0CA314" w:rsidR="002B7795" w:rsidRDefault="00642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3673" w:type="dxa"/>
          </w:tcPr>
          <w:p w14:paraId="549667BD" w14:textId="54737676" w:rsidR="002B7795" w:rsidRDefault="00642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Ispravke nakon testiranja</w:t>
            </w:r>
          </w:p>
        </w:tc>
        <w:tc>
          <w:tcPr>
            <w:tcW w:w="2376" w:type="dxa"/>
          </w:tcPr>
          <w:p w14:paraId="2916B2C6" w14:textId="649FD3B0" w:rsidR="002B7795" w:rsidRPr="0064251F" w:rsidRDefault="0064251F">
            <w:pPr>
              <w:pStyle w:val="TableParagraph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 Smiljana Spasi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2B7795" w14:paraId="41210BF8" w14:textId="77777777">
        <w:trPr>
          <w:trHeight w:val="361"/>
        </w:trPr>
        <w:tc>
          <w:tcPr>
            <w:tcW w:w="2305" w:type="dxa"/>
          </w:tcPr>
          <w:p w14:paraId="1B099094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58FC3AE8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F6CB883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EF5872" w14:textId="77777777" w:rsidR="002B7795" w:rsidRDefault="002B7795">
            <w:pPr>
              <w:pStyle w:val="TableParagraph"/>
              <w:rPr>
                <w:sz w:val="24"/>
              </w:rPr>
            </w:pPr>
          </w:p>
        </w:tc>
      </w:tr>
    </w:tbl>
    <w:p w14:paraId="2BD4FAEB" w14:textId="77777777" w:rsidR="002B7795" w:rsidRDefault="002B7795">
      <w:pPr>
        <w:rPr>
          <w:sz w:val="24"/>
        </w:rPr>
        <w:sectPr w:rsidR="002B7795">
          <w:pgSz w:w="12240" w:h="15840"/>
          <w:pgMar w:top="1360" w:right="420" w:bottom="280" w:left="1580" w:header="720" w:footer="720" w:gutter="0"/>
          <w:cols w:space="720"/>
        </w:sectPr>
      </w:pPr>
    </w:p>
    <w:p w14:paraId="24AACA56" w14:textId="77777777" w:rsidR="002B7795" w:rsidRDefault="002B7795">
      <w:pPr>
        <w:pStyle w:val="BodyText"/>
        <w:spacing w:before="8"/>
        <w:rPr>
          <w:rFonts w:ascii="Arial"/>
          <w:b/>
          <w:sz w:val="22"/>
        </w:rPr>
      </w:pPr>
    </w:p>
    <w:p w14:paraId="47210B3A" w14:textId="77777777" w:rsidR="002B7795" w:rsidRDefault="0073737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59B87C92" w14:textId="77777777" w:rsidR="003D21EC" w:rsidRDefault="003D21E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14:paraId="158FD857" w14:textId="77777777" w:rsidR="00E96422" w:rsidRDefault="00677BBB" w:rsidP="00E96422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E96422">
          <w:t>Uvod</w:t>
        </w:r>
        <w:r w:rsidR="00E96422">
          <w:tab/>
          <w:t>4</w:t>
        </w:r>
      </w:hyperlink>
    </w:p>
    <w:p w14:paraId="4A6B3947" w14:textId="77777777" w:rsidR="00E96422" w:rsidRDefault="00677BBB" w:rsidP="0053646F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E96422">
          <w:t>Rezime</w:t>
        </w:r>
        <w:r w:rsidR="00E96422">
          <w:tab/>
          <w:t>4</w:t>
        </w:r>
      </w:hyperlink>
    </w:p>
    <w:p w14:paraId="0E813110" w14:textId="77777777" w:rsidR="00E96422" w:rsidRDefault="00677BBB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E96422">
          <w:t>Namena dokumenta i</w:t>
        </w:r>
        <w:r w:rsidR="00E96422">
          <w:rPr>
            <w:spacing w:val="-2"/>
          </w:rPr>
          <w:t xml:space="preserve"> </w:t>
        </w:r>
        <w:r w:rsidR="00E96422">
          <w:t>ciljne grupe</w:t>
        </w:r>
        <w:r w:rsidR="00E96422">
          <w:tab/>
          <w:t>4</w:t>
        </w:r>
      </w:hyperlink>
    </w:p>
    <w:p w14:paraId="0D43E53E" w14:textId="77777777" w:rsidR="00E96422" w:rsidRDefault="00677BBB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E96422">
          <w:t>Reference</w:t>
        </w:r>
        <w:r w:rsidR="00E96422">
          <w:tab/>
          <w:t>4</w:t>
        </w:r>
      </w:hyperlink>
    </w:p>
    <w:p w14:paraId="00BE385F" w14:textId="77777777" w:rsidR="00E96422" w:rsidRDefault="00677BBB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E96422">
          <w:t>Otvorena</w:t>
        </w:r>
        <w:r w:rsidR="00E96422">
          <w:rPr>
            <w:spacing w:val="-1"/>
          </w:rPr>
          <w:t xml:space="preserve"> </w:t>
        </w:r>
        <w:r w:rsidR="00E96422">
          <w:t>pitanja</w:t>
        </w:r>
        <w:r w:rsidR="00E96422">
          <w:tab/>
          <w:t>4</w:t>
        </w:r>
      </w:hyperlink>
    </w:p>
    <w:p w14:paraId="1C853482" w14:textId="77777777" w:rsidR="00E96422" w:rsidRDefault="00677BBB" w:rsidP="0053646F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E96422">
          <w:t xml:space="preserve">Scenario </w:t>
        </w:r>
        <w:r w:rsidR="008B25C4">
          <w:t>davanja</w:t>
        </w:r>
      </w:hyperlink>
      <w:r w:rsidR="008B25C4">
        <w:t xml:space="preserve"> predviđanja</w:t>
      </w:r>
      <w:r w:rsidR="00E96422">
        <w:tab/>
        <w:t>4</w:t>
      </w:r>
    </w:p>
    <w:p w14:paraId="3D3C2835" w14:textId="77777777" w:rsidR="00E96422" w:rsidRDefault="00677BBB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E96422">
          <w:t>2.1</w:t>
        </w:r>
        <w:r w:rsidR="00E96422">
          <w:tab/>
          <w:t>Kratak</w:t>
        </w:r>
        <w:r w:rsidR="00E96422">
          <w:rPr>
            <w:spacing w:val="-2"/>
          </w:rPr>
          <w:t xml:space="preserve"> </w:t>
        </w:r>
        <w:r w:rsidR="00E96422">
          <w:t>opis</w:t>
        </w:r>
      </w:hyperlink>
      <w:r w:rsidR="00E96422">
        <w:tab/>
        <w:t>4</w:t>
      </w:r>
    </w:p>
    <w:p w14:paraId="47DF5B73" w14:textId="77777777" w:rsidR="00E96422" w:rsidRDefault="00677BBB" w:rsidP="0053646F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E96422">
          <w:t>2.2</w:t>
        </w:r>
        <w:r w:rsidR="00E96422">
          <w:tab/>
          <w:t>Tok</w:t>
        </w:r>
        <w:r w:rsidR="00E96422">
          <w:rPr>
            <w:spacing w:val="-1"/>
          </w:rPr>
          <w:t xml:space="preserve"> </w:t>
        </w:r>
        <w:r w:rsidR="00E96422">
          <w:t>dogadjaja</w:t>
        </w:r>
      </w:hyperlink>
      <w:r w:rsidR="00E96422">
        <w:tab/>
        <w:t>4</w:t>
      </w:r>
    </w:p>
    <w:p w14:paraId="5EC41302" w14:textId="77777777" w:rsidR="002B7795" w:rsidRP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7B40E1">
        <w:t>Korisnik uspešno daje predviđanje koje nije odgovor na ideju</w:t>
      </w:r>
      <w:r w:rsidRPr="00E96422">
        <w:tab/>
        <w:t>4</w:t>
      </w:r>
    </w:p>
    <w:p w14:paraId="231A1177" w14:textId="77777777" w:rsidR="00E96422" w:rsidRP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 w:rsidR="0053646F">
        <w:t>2</w:t>
      </w:r>
      <w:r w:rsidRPr="00E96422">
        <w:tab/>
      </w:r>
      <w:r w:rsidR="007B40E1">
        <w:t>Korisnik uspešno odgovara na ideju</w:t>
      </w:r>
      <w:r w:rsidRPr="00E96422">
        <w:tab/>
      </w:r>
      <w:r w:rsidR="00F032EB">
        <w:t xml:space="preserve"> </w:t>
      </w:r>
      <w:r w:rsidR="00C06FD9">
        <w:t>5</w:t>
      </w:r>
    </w:p>
    <w:p w14:paraId="3A1CBEA0" w14:textId="77777777" w:rsid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 w:rsidR="007B40E1">
        <w:t>3</w:t>
      </w:r>
      <w:r w:rsidR="00C6328E">
        <w:t>a</w:t>
      </w:r>
      <w:r w:rsidRPr="00E96422">
        <w:tab/>
      </w:r>
      <w:r w:rsidR="007B40E1">
        <w:t>Korisnik</w:t>
      </w:r>
      <w:r w:rsidR="00874B71">
        <w:t xml:space="preserve"> ne popunjava nasl</w:t>
      </w:r>
      <w:r w:rsidR="007B40E1">
        <w:t>ov predviđanja</w:t>
      </w:r>
      <w:r w:rsidRPr="00E96422">
        <w:tab/>
      </w:r>
      <w:r w:rsidR="00C06FD9">
        <w:t>5</w:t>
      </w:r>
    </w:p>
    <w:p w14:paraId="7BC9C308" w14:textId="77777777"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4</w:t>
      </w:r>
      <w:r w:rsidR="00C6328E">
        <w:t>a</w:t>
      </w:r>
      <w:r w:rsidRPr="00E96422">
        <w:tab/>
      </w:r>
      <w:r w:rsidR="00874B71">
        <w:t>Korisnik ne popunjava datum u pravom formatu</w:t>
      </w:r>
      <w:r w:rsidRPr="00E96422">
        <w:tab/>
      </w:r>
      <w:r w:rsidR="00C06FD9">
        <w:t>5</w:t>
      </w:r>
    </w:p>
    <w:p w14:paraId="064C11FB" w14:textId="77777777"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5</w:t>
      </w:r>
      <w:r w:rsidR="00C6328E">
        <w:t>a</w:t>
      </w:r>
      <w:r w:rsidRPr="00E96422">
        <w:tab/>
      </w:r>
      <w:r w:rsidR="00874B71">
        <w:t xml:space="preserve">Korisnik popunjava </w:t>
      </w:r>
      <w:r w:rsidR="00C4428B">
        <w:t>datum predviđanja u prošlosti</w:t>
      </w:r>
      <w:r w:rsidRPr="00E96422">
        <w:tab/>
      </w:r>
      <w:r w:rsidR="00C06FD9">
        <w:t>5</w:t>
      </w:r>
    </w:p>
    <w:p w14:paraId="2F5A7844" w14:textId="77777777"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6</w:t>
      </w:r>
      <w:r w:rsidR="00C6328E">
        <w:t>a</w:t>
      </w:r>
      <w:r w:rsidRPr="00E96422">
        <w:tab/>
      </w:r>
      <w:r w:rsidR="00C4428B">
        <w:t>Korisnik odgovara na nepostojeću ideju ili sa pogrešnim datumom</w:t>
      </w:r>
      <w:r w:rsidRPr="00E96422">
        <w:tab/>
      </w:r>
      <w:r w:rsidR="00C06FD9">
        <w:t>5</w:t>
      </w:r>
    </w:p>
    <w:p w14:paraId="3CC49761" w14:textId="77777777" w:rsidR="00E96422" w:rsidRDefault="00677BBB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2.3</w:t>
        </w:r>
        <w:r w:rsidR="00E96422">
          <w:tab/>
        </w:r>
        <w:r w:rsidR="00E96422" w:rsidRPr="00E96422">
          <w:t>Posebni zahtev</w:t>
        </w:r>
      </w:hyperlink>
      <w:r w:rsidR="00E96422">
        <w:t>i</w:t>
      </w:r>
      <w:r w:rsidR="00E96422">
        <w:tab/>
      </w:r>
      <w:r w:rsidR="00C06FD9">
        <w:t>6</w:t>
      </w:r>
    </w:p>
    <w:p w14:paraId="5CF03370" w14:textId="77777777" w:rsidR="00E96422" w:rsidRDefault="00677BBB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2.4</w:t>
        </w:r>
        <w:r w:rsidR="00E96422">
          <w:tab/>
        </w:r>
        <w:r w:rsidR="00E96422" w:rsidRPr="00E96422">
          <w:t xml:space="preserve">Preduslovi </w:t>
        </w:r>
      </w:hyperlink>
      <w:r w:rsidR="00E96422">
        <w:tab/>
      </w:r>
      <w:r w:rsidR="00C06FD9">
        <w:t>6</w:t>
      </w:r>
    </w:p>
    <w:p w14:paraId="05F2294E" w14:textId="77777777" w:rsidR="00E96422" w:rsidRDefault="00677BBB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2.5</w:t>
        </w:r>
        <w:r w:rsidR="00E96422">
          <w:tab/>
        </w:r>
        <w:r w:rsidR="00E96422" w:rsidRPr="00E96422">
          <w:t xml:space="preserve">Posledice </w:t>
        </w:r>
      </w:hyperlink>
      <w:r w:rsidR="00E96422">
        <w:tab/>
      </w:r>
      <w:r w:rsidR="00C06FD9">
        <w:t>6</w:t>
      </w:r>
    </w:p>
    <w:p w14:paraId="3627521B" w14:textId="77777777" w:rsidR="00E96422" w:rsidRDefault="00E96422" w:rsidP="00E96422">
      <w:pPr>
        <w:pStyle w:val="TOC1"/>
        <w:tabs>
          <w:tab w:val="left" w:pos="649"/>
          <w:tab w:val="left" w:pos="1276"/>
          <w:tab w:val="right" w:pos="9578"/>
        </w:tabs>
        <w:ind w:firstLine="0"/>
      </w:pPr>
    </w:p>
    <w:p w14:paraId="1D859533" w14:textId="77777777" w:rsidR="002B7795" w:rsidRDefault="002B7795">
      <w:pPr>
        <w:pStyle w:val="BodyText"/>
        <w:rPr>
          <w:sz w:val="22"/>
        </w:rPr>
      </w:pPr>
    </w:p>
    <w:p w14:paraId="28B992A1" w14:textId="77777777" w:rsidR="002B7795" w:rsidRDefault="002B7795">
      <w:pPr>
        <w:pStyle w:val="BodyText"/>
        <w:rPr>
          <w:sz w:val="22"/>
        </w:rPr>
      </w:pPr>
    </w:p>
    <w:p w14:paraId="723B00CE" w14:textId="77777777" w:rsidR="002B7795" w:rsidRDefault="002B7795" w:rsidP="00C4428B">
      <w:pPr>
        <w:pStyle w:val="BodyText"/>
        <w:ind w:right="116"/>
        <w:sectPr w:rsidR="002B7795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5C9AC244" w14:textId="77777777" w:rsidR="002B7795" w:rsidRDefault="002B7795">
      <w:pPr>
        <w:pStyle w:val="BodyText"/>
      </w:pPr>
    </w:p>
    <w:p w14:paraId="381B860B" w14:textId="77777777" w:rsidR="002B7795" w:rsidRDefault="002B7795">
      <w:pPr>
        <w:pStyle w:val="BodyText"/>
        <w:spacing w:before="4"/>
        <w:rPr>
          <w:sz w:val="26"/>
        </w:rPr>
      </w:pPr>
    </w:p>
    <w:p w14:paraId="12F21796" w14:textId="77777777" w:rsidR="002B7795" w:rsidRDefault="0073737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6C7F82D2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2CAAE5E" w14:textId="77777777" w:rsidR="002B7795" w:rsidRDefault="00737370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8D0592">
        <w:t>davanju predviđanja.</w:t>
      </w:r>
    </w:p>
    <w:p w14:paraId="6490448E" w14:textId="77777777" w:rsidR="002B7795" w:rsidRDefault="002B7795">
      <w:pPr>
        <w:pStyle w:val="BodyText"/>
        <w:spacing w:before="10"/>
        <w:rPr>
          <w:sz w:val="21"/>
        </w:rPr>
      </w:pPr>
    </w:p>
    <w:p w14:paraId="0DA2F7E5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400CCCC8" w14:textId="77777777" w:rsidR="002B7795" w:rsidRDefault="0073737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4618DE29" w14:textId="77777777" w:rsidR="002B7795" w:rsidRDefault="002B7795">
      <w:pPr>
        <w:pStyle w:val="BodyText"/>
        <w:spacing w:before="1"/>
        <w:rPr>
          <w:sz w:val="21"/>
        </w:rPr>
      </w:pPr>
    </w:p>
    <w:p w14:paraId="430FAC00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4B46656C" w14:textId="77777777" w:rsidR="002B7795" w:rsidRDefault="0073737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66ADCFE0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350CB6F1" w14:textId="77777777" w:rsidR="002B7795" w:rsidRDefault="002B779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2B7795" w14:paraId="18FF3A5F" w14:textId="77777777">
        <w:trPr>
          <w:trHeight w:val="239"/>
        </w:trPr>
        <w:tc>
          <w:tcPr>
            <w:tcW w:w="1188" w:type="dxa"/>
          </w:tcPr>
          <w:p w14:paraId="43D30AFA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1258E0FB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76BBAD96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B7795" w14:paraId="05A43681" w14:textId="77777777">
        <w:trPr>
          <w:trHeight w:val="719"/>
        </w:trPr>
        <w:tc>
          <w:tcPr>
            <w:tcW w:w="1188" w:type="dxa"/>
          </w:tcPr>
          <w:p w14:paraId="126F1120" w14:textId="77777777" w:rsidR="002B7795" w:rsidRDefault="0073737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49F0BE75" w14:textId="77777777" w:rsidR="002B7795" w:rsidRDefault="002B7795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33C7736F" w14:textId="77777777"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 w14:paraId="5C86DCA0" w14:textId="77777777">
        <w:trPr>
          <w:trHeight w:val="719"/>
        </w:trPr>
        <w:tc>
          <w:tcPr>
            <w:tcW w:w="1188" w:type="dxa"/>
          </w:tcPr>
          <w:p w14:paraId="07CBA9CA" w14:textId="77777777" w:rsidR="002B7795" w:rsidRDefault="0073737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2B3D6354" w14:textId="77777777" w:rsidR="002B7795" w:rsidRDefault="002B779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D186927" w14:textId="77777777"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 w14:paraId="73E35E68" w14:textId="77777777">
        <w:trPr>
          <w:trHeight w:val="239"/>
        </w:trPr>
        <w:tc>
          <w:tcPr>
            <w:tcW w:w="1188" w:type="dxa"/>
          </w:tcPr>
          <w:p w14:paraId="3CCACFD9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4B949CFC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F5751A1" w14:textId="77777777" w:rsidR="002B7795" w:rsidRDefault="002B7795">
            <w:pPr>
              <w:pStyle w:val="TableParagraph"/>
              <w:rPr>
                <w:sz w:val="16"/>
              </w:rPr>
            </w:pPr>
          </w:p>
        </w:tc>
      </w:tr>
      <w:tr w:rsidR="002B7795" w14:paraId="0993A321" w14:textId="77777777">
        <w:trPr>
          <w:trHeight w:val="241"/>
        </w:trPr>
        <w:tc>
          <w:tcPr>
            <w:tcW w:w="1188" w:type="dxa"/>
          </w:tcPr>
          <w:p w14:paraId="74A9C293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9A78EA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41D780E" w14:textId="77777777" w:rsidR="002B7795" w:rsidRDefault="002B7795">
            <w:pPr>
              <w:pStyle w:val="TableParagraph"/>
              <w:rPr>
                <w:sz w:val="16"/>
              </w:rPr>
            </w:pPr>
          </w:p>
        </w:tc>
      </w:tr>
    </w:tbl>
    <w:p w14:paraId="7FE5EDFE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32E834A4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11384BBA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37BDD15F" w14:textId="77777777" w:rsidR="002B7795" w:rsidRDefault="00737370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8D0592">
        <w:t>davanja predviđanja</w:t>
      </w:r>
    </w:p>
    <w:p w14:paraId="08160933" w14:textId="77777777" w:rsidR="002B7795" w:rsidRDefault="002B7795">
      <w:pPr>
        <w:pStyle w:val="BodyText"/>
        <w:spacing w:before="5"/>
        <w:rPr>
          <w:rFonts w:ascii="Arial"/>
          <w:b/>
          <w:sz w:val="37"/>
        </w:rPr>
      </w:pPr>
    </w:p>
    <w:p w14:paraId="506B9B47" w14:textId="77777777"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4B30E402" w14:textId="77777777" w:rsidR="00DC6F36" w:rsidRDefault="00DC6F36" w:rsidP="00DC6F36">
      <w:pPr>
        <w:pStyle w:val="BodyText"/>
        <w:spacing w:before="69"/>
        <w:ind w:left="218"/>
        <w:jc w:val="both"/>
      </w:pPr>
      <w:bookmarkStart w:id="7" w:name="_bookmark7"/>
      <w:bookmarkEnd w:id="7"/>
      <w:r>
        <w:t>Osnovna funkcionalnost ovog sajta jeste davanje predviđanja. Svaki registrovani korisni</w:t>
      </w:r>
      <w:r w:rsidR="00CD03C4">
        <w:t>k ima mogućnost da postavi predviđanje- šta misli da će se dogoditi i do kada. Takođe može da da predviđanje</w:t>
      </w:r>
      <w:r>
        <w:t xml:space="preserve"> </w:t>
      </w:r>
    </w:p>
    <w:p w14:paraId="2DA80C2D" w14:textId="77777777" w:rsidR="002B7795" w:rsidRDefault="00737370" w:rsidP="00DC6F36">
      <w:pPr>
        <w:pStyle w:val="BodyText"/>
        <w:spacing w:before="69"/>
        <w:ind w:left="218"/>
        <w:jc w:val="both"/>
        <w:rPr>
          <w:rFonts w:ascii="Arial"/>
          <w:b/>
        </w:rPr>
      </w:pPr>
      <w:r>
        <w:rPr>
          <w:rFonts w:ascii="Arial"/>
          <w:b/>
          <w:u w:val="thick"/>
        </w:rPr>
        <w:t>Tok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dogadjaja</w:t>
      </w:r>
    </w:p>
    <w:p w14:paraId="22E7DFF5" w14:textId="77777777" w:rsidR="002B7795" w:rsidRDefault="00662B6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2.2.1 </w:t>
      </w:r>
      <w:r w:rsidR="00737370">
        <w:rPr>
          <w:rFonts w:ascii="Arial" w:hAnsi="Arial"/>
          <w:i/>
          <w:sz w:val="20"/>
          <w:u w:val="single"/>
        </w:rPr>
        <w:t xml:space="preserve">Korisnik uspešno </w:t>
      </w:r>
      <w:r w:rsidR="008D0592">
        <w:rPr>
          <w:rFonts w:ascii="Arial" w:hAnsi="Arial"/>
          <w:i/>
          <w:sz w:val="20"/>
          <w:u w:val="single"/>
        </w:rPr>
        <w:t>daje predviđanje</w:t>
      </w:r>
      <w:r w:rsidR="008A534E">
        <w:rPr>
          <w:rFonts w:ascii="Arial" w:hAnsi="Arial"/>
          <w:i/>
          <w:sz w:val="20"/>
          <w:u w:val="single"/>
        </w:rPr>
        <w:t xml:space="preserve"> koje nije odgovor na ideju</w:t>
      </w:r>
    </w:p>
    <w:p w14:paraId="34878A07" w14:textId="77777777" w:rsidR="002B7795" w:rsidRDefault="002B7795">
      <w:pPr>
        <w:pStyle w:val="BodyText"/>
        <w:rPr>
          <w:rFonts w:ascii="Arial"/>
          <w:i/>
        </w:rPr>
      </w:pPr>
    </w:p>
    <w:p w14:paraId="4EC70815" w14:textId="77777777" w:rsidR="002B7795" w:rsidRDefault="002B7795">
      <w:pPr>
        <w:pStyle w:val="BodyText"/>
        <w:rPr>
          <w:rFonts w:ascii="Arial"/>
          <w:i/>
        </w:rPr>
      </w:pPr>
    </w:p>
    <w:p w14:paraId="448DE9CA" w14:textId="77777777" w:rsidR="002B7795" w:rsidRDefault="002B7795">
      <w:pPr>
        <w:pStyle w:val="BodyText"/>
        <w:rPr>
          <w:rFonts w:ascii="Arial"/>
          <w:i/>
        </w:rPr>
      </w:pPr>
    </w:p>
    <w:p w14:paraId="134ED442" w14:textId="77777777" w:rsidR="002B7795" w:rsidRDefault="002B7795">
      <w:pPr>
        <w:pStyle w:val="BodyText"/>
        <w:spacing w:before="10"/>
        <w:rPr>
          <w:rFonts w:ascii="Arial"/>
          <w:i/>
          <w:sz w:val="18"/>
        </w:rPr>
      </w:pPr>
    </w:p>
    <w:p w14:paraId="5231B4B4" w14:textId="77777777" w:rsidR="002B7795" w:rsidRDefault="00737370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57EE373A" w14:textId="77777777" w:rsidR="002B7795" w:rsidRDefault="002B7795">
      <w:pPr>
        <w:jc w:val="right"/>
        <w:sectPr w:rsidR="002B7795">
          <w:pgSz w:w="12240" w:h="15840"/>
          <w:pgMar w:top="1360" w:right="420" w:bottom="280" w:left="1580" w:header="734" w:footer="0" w:gutter="0"/>
          <w:cols w:space="720"/>
        </w:sectPr>
      </w:pPr>
    </w:p>
    <w:p w14:paraId="68C9A41A" w14:textId="77777777" w:rsidR="002B7795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lastRenderedPageBreak/>
        <w:t>Ulogovani korisnik bira opciju pregledaj profil</w:t>
      </w:r>
      <w:r w:rsidR="00737370">
        <w:rPr>
          <w:sz w:val="20"/>
        </w:rPr>
        <w:t>.</w:t>
      </w:r>
    </w:p>
    <w:p w14:paraId="1AA97933" w14:textId="77777777"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</w:t>
      </w:r>
      <w:r w:rsidR="00CD03C4">
        <w:rPr>
          <w:sz w:val="20"/>
        </w:rPr>
        <w:t>čeki</w:t>
      </w:r>
      <w:r w:rsidR="00D2515C">
        <w:rPr>
          <w:sz w:val="20"/>
        </w:rPr>
        <w:t>r</w:t>
      </w:r>
      <w:r w:rsidR="00CD03C4">
        <w:rPr>
          <w:sz w:val="20"/>
        </w:rPr>
        <w:t>a</w:t>
      </w:r>
      <w:r>
        <w:rPr>
          <w:sz w:val="20"/>
        </w:rPr>
        <w:t xml:space="preserve"> opciju predviđanje na delu dodaj novo.</w:t>
      </w:r>
    </w:p>
    <w:p w14:paraId="729B67C0" w14:textId="77777777"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naslov svog predviđanja, koje ne počinje znakom #.</w:t>
      </w:r>
    </w:p>
    <w:p w14:paraId="4EE822DD" w14:textId="77777777"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datum isteka predviđanja, tj. datum nakon koga će biti moguća evaluacija.</w:t>
      </w:r>
    </w:p>
    <w:p w14:paraId="3A8E6AB4" w14:textId="77777777" w:rsidR="008A534E" w:rsidRDefault="008A534E" w:rsidP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upisuje tekst predviđanja (koraci </w:t>
      </w:r>
      <w:r w:rsidR="00CD03C4">
        <w:rPr>
          <w:sz w:val="20"/>
        </w:rPr>
        <w:t>3</w:t>
      </w:r>
      <w:r>
        <w:rPr>
          <w:sz w:val="20"/>
        </w:rPr>
        <w:t>,</w:t>
      </w:r>
      <w:r w:rsidR="00CD03C4">
        <w:rPr>
          <w:sz w:val="20"/>
        </w:rPr>
        <w:t>4</w:t>
      </w:r>
      <w:r>
        <w:rPr>
          <w:sz w:val="20"/>
        </w:rPr>
        <w:t>,</w:t>
      </w:r>
      <w:r w:rsidR="00CD03C4">
        <w:rPr>
          <w:sz w:val="20"/>
        </w:rPr>
        <w:t>5 mogu da se izvrš</w:t>
      </w:r>
      <w:r>
        <w:rPr>
          <w:sz w:val="20"/>
        </w:rPr>
        <w:t>e u bilo kojem redosledu)</w:t>
      </w:r>
      <w:r w:rsidR="006C0ACA">
        <w:rPr>
          <w:sz w:val="20"/>
        </w:rPr>
        <w:t xml:space="preserve"> u polje predviđeno za to</w:t>
      </w:r>
      <w:r w:rsidR="00B0215E">
        <w:rPr>
          <w:sz w:val="20"/>
        </w:rPr>
        <w:t>.</w:t>
      </w:r>
      <w:r>
        <w:rPr>
          <w:sz w:val="20"/>
        </w:rPr>
        <w:t>.</w:t>
      </w:r>
      <w:r w:rsidR="00964BF7">
        <w:rPr>
          <w:sz w:val="20"/>
        </w:rPr>
        <w:t xml:space="preserve"> </w:t>
      </w:r>
    </w:p>
    <w:p w14:paraId="04A03CE2" w14:textId="77777777" w:rsidR="008A534E" w:rsidRDefault="008A534E" w:rsidP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</w:t>
      </w:r>
      <w:r w:rsidR="00964BF7">
        <w:rPr>
          <w:sz w:val="20"/>
        </w:rPr>
        <w:t>orisnik klikć</w:t>
      </w:r>
      <w:r>
        <w:rPr>
          <w:sz w:val="20"/>
        </w:rPr>
        <w:t>e na dugme  „</w:t>
      </w:r>
      <w:r w:rsidR="00BD5C43">
        <w:rPr>
          <w:sz w:val="20"/>
        </w:rPr>
        <w:t>P</w:t>
      </w:r>
      <w:r w:rsidR="00B0215E">
        <w:rPr>
          <w:sz w:val="20"/>
        </w:rPr>
        <w:t>otvrda</w:t>
      </w:r>
      <w:r>
        <w:rPr>
          <w:sz w:val="20"/>
        </w:rPr>
        <w:t>“.</w:t>
      </w:r>
    </w:p>
    <w:p w14:paraId="124C5424" w14:textId="77777777" w:rsidR="002B7795" w:rsidRPr="00BD5C43" w:rsidRDefault="008A534E" w:rsidP="00BD5C43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Sistem </w:t>
      </w:r>
      <w:r w:rsidR="00BD5C43">
        <w:rPr>
          <w:sz w:val="20"/>
        </w:rPr>
        <w:t xml:space="preserve">pamti predviđanje i </w:t>
      </w:r>
      <w:r w:rsidR="00B0215E">
        <w:rPr>
          <w:sz w:val="20"/>
        </w:rPr>
        <w:t xml:space="preserve">briše sva polja sa tog prostora i ostavlja </w:t>
      </w:r>
      <w:r w:rsidR="001963BB">
        <w:rPr>
          <w:sz w:val="20"/>
        </w:rPr>
        <w:t>korisnika na profilu</w:t>
      </w:r>
      <w:r w:rsidR="00BD5C43">
        <w:rPr>
          <w:sz w:val="20"/>
        </w:rPr>
        <w:t>.</w:t>
      </w:r>
    </w:p>
    <w:p w14:paraId="154498BC" w14:textId="77777777" w:rsidR="00BD5C43" w:rsidRPr="00BD5C43" w:rsidRDefault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</w:p>
    <w:p w14:paraId="03A42BDB" w14:textId="77777777" w:rsidR="002B7795" w:rsidRPr="005761C7" w:rsidRDefault="00BF4B2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2.2.2 </w:t>
      </w:r>
      <w:r w:rsidR="00737370" w:rsidRPr="005761C7">
        <w:rPr>
          <w:rFonts w:ascii="Arial" w:hAnsi="Arial"/>
          <w:i/>
          <w:sz w:val="20"/>
          <w:u w:val="single"/>
        </w:rPr>
        <w:t>Korisnik</w:t>
      </w:r>
      <w:r w:rsidR="002214DC" w:rsidRPr="005761C7">
        <w:rPr>
          <w:rFonts w:ascii="Arial" w:hAnsi="Arial"/>
          <w:i/>
          <w:sz w:val="20"/>
          <w:u w:val="single"/>
        </w:rPr>
        <w:t xml:space="preserve"> uspešno</w:t>
      </w:r>
      <w:r w:rsidR="00737370" w:rsidRPr="005761C7">
        <w:rPr>
          <w:rFonts w:ascii="Arial" w:hAnsi="Arial"/>
          <w:i/>
          <w:sz w:val="20"/>
          <w:u w:val="single"/>
        </w:rPr>
        <w:t xml:space="preserve"> </w:t>
      </w:r>
      <w:r w:rsidR="00BD5C43" w:rsidRPr="005761C7">
        <w:rPr>
          <w:rFonts w:ascii="Arial" w:hAnsi="Arial"/>
          <w:i/>
          <w:sz w:val="20"/>
          <w:u w:val="single"/>
        </w:rPr>
        <w:t>odgovara na ideju</w:t>
      </w:r>
    </w:p>
    <w:p w14:paraId="4C3335F1" w14:textId="77777777" w:rsidR="002B7795" w:rsidRPr="00BD5C43" w:rsidRDefault="00737370">
      <w:pPr>
        <w:pStyle w:val="BodyText"/>
        <w:spacing w:before="66" w:line="249" w:lineRule="auto"/>
        <w:ind w:left="758"/>
      </w:pPr>
      <w:r>
        <w:t>Sve isto kao i u scenariju 2.2.1 osim što</w:t>
      </w:r>
      <w:r w:rsidR="00BD5C43">
        <w:t xml:space="preserve"> u koraku </w:t>
      </w:r>
      <w:r w:rsidR="00D4552A">
        <w:t>3</w:t>
      </w:r>
      <w:r w:rsidR="00BD5C43">
        <w:t xml:space="preserve"> korisnik kao naslov predviđanja stavlja #</w:t>
      </w:r>
      <w:r w:rsidR="00BD5C43" w:rsidRPr="00BD5C43">
        <w:rPr>
          <w:i/>
        </w:rPr>
        <w:t>NaslovIdeje</w:t>
      </w:r>
      <w:r w:rsidR="00BD5C43">
        <w:rPr>
          <w:i/>
        </w:rPr>
        <w:t xml:space="preserve"> </w:t>
      </w:r>
      <w:r w:rsidR="00BD5C43">
        <w:t xml:space="preserve">gde </w:t>
      </w:r>
      <w:r w:rsidR="00BD5C43" w:rsidRPr="00BD5C43">
        <w:rPr>
          <w:i/>
        </w:rPr>
        <w:t>NaslovIdeje</w:t>
      </w:r>
      <w:r w:rsidR="00BD5C43">
        <w:rPr>
          <w:i/>
        </w:rPr>
        <w:t xml:space="preserve"> </w:t>
      </w:r>
      <w:r w:rsidR="00BD5C43">
        <w:t>naslov ideje na koju korisnik odgovara</w:t>
      </w:r>
      <w:r w:rsidR="007D0DC4">
        <w:t xml:space="preserve"> i datum evaluacije mora da odgovara datumu evaluacije ideje</w:t>
      </w:r>
      <w:r w:rsidR="00BD5C43">
        <w:t xml:space="preserve">.  </w:t>
      </w:r>
      <w:r w:rsidR="00CD1F09">
        <w:t>Takođe u poslednjem koraku sistem inkrementira popularnost ideje na koju je odgovoreno.</w:t>
      </w:r>
    </w:p>
    <w:p w14:paraId="63A94008" w14:textId="77777777" w:rsidR="002B7795" w:rsidRDefault="00737370" w:rsidP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sz w:val="32"/>
        </w:rPr>
      </w:pPr>
      <w:bookmarkStart w:id="9" w:name="_bookmark10"/>
      <w:bookmarkEnd w:id="9"/>
      <w:r>
        <w:rPr>
          <w:spacing w:val="-50"/>
          <w:w w:val="99"/>
          <w:sz w:val="20"/>
          <w:u w:val="single"/>
        </w:rPr>
        <w:t xml:space="preserve"> </w:t>
      </w:r>
    </w:p>
    <w:p w14:paraId="6F0A58CE" w14:textId="77777777" w:rsidR="002B7795" w:rsidRDefault="0048610A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10" w:name="_bookmark11"/>
      <w:bookmarkEnd w:id="10"/>
      <w:r>
        <w:rPr>
          <w:rFonts w:ascii="Arial"/>
          <w:i/>
          <w:sz w:val="20"/>
        </w:rPr>
        <w:t xml:space="preserve">2.2.3a </w:t>
      </w:r>
      <w:r w:rsidR="00737370">
        <w:rPr>
          <w:rFonts w:ascii="Arial"/>
          <w:i/>
          <w:sz w:val="20"/>
        </w:rPr>
        <w:t xml:space="preserve">Korisnik </w:t>
      </w:r>
      <w:r w:rsidR="00BD5C43">
        <w:rPr>
          <w:rFonts w:ascii="Arial"/>
          <w:i/>
          <w:sz w:val="20"/>
        </w:rPr>
        <w:t>ne popunjava naslov predvi</w:t>
      </w:r>
      <w:r w:rsidR="00BD5C43" w:rsidRPr="00BD5C43">
        <w:rPr>
          <w:rFonts w:ascii="Arial" w:hAnsi="Arial" w:cs="Arial"/>
          <w:i/>
          <w:sz w:val="20"/>
        </w:rPr>
        <w:t>đ</w:t>
      </w:r>
      <w:r w:rsidR="00BD5C43">
        <w:rPr>
          <w:rFonts w:ascii="Arial"/>
          <w:i/>
          <w:sz w:val="20"/>
        </w:rPr>
        <w:t>anja</w:t>
      </w:r>
    </w:p>
    <w:p w14:paraId="7AFDD83C" w14:textId="77777777" w:rsidR="002B7795" w:rsidRDefault="00737370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775D6A4F" w14:textId="77777777" w:rsidR="00BD5C43" w:rsidRDefault="00283FC6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55C443EC" w14:textId="77777777" w:rsidR="00BD5C43" w:rsidRDefault="00A3636A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Korisnik ostavlja nepopunjen naslov.</w:t>
      </w:r>
    </w:p>
    <w:p w14:paraId="656E8BE0" w14:textId="77777777" w:rsidR="00BD5C43" w:rsidRDefault="00283FC6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4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5CF8F3BA" w14:textId="77777777" w:rsidR="004B0A85" w:rsidRDefault="004B0A85" w:rsidP="004B0A85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5AB213A" w14:textId="77777777" w:rsidR="00BD5C43" w:rsidRDefault="00511629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 xml:space="preserve">Akcija </w:t>
      </w:r>
      <w:r w:rsidR="00964BF7">
        <w:rPr>
          <w:sz w:val="20"/>
        </w:rPr>
        <w:t>6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2126952D" w14:textId="77777777" w:rsidR="004B0A85" w:rsidRDefault="004B0A85" w:rsidP="004B0A85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korisnika da mora da popuni naslov predviđanja i ostavlja ga na istoj stranici.</w:t>
      </w:r>
    </w:p>
    <w:p w14:paraId="6035906D" w14:textId="77777777" w:rsidR="00964BF7" w:rsidRPr="004B0A85" w:rsidRDefault="00964BF7" w:rsidP="004B0A85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11" w:name="_bookmark12"/>
      <w:bookmarkEnd w:id="11"/>
    </w:p>
    <w:p w14:paraId="3A3A4AF9" w14:textId="77777777" w:rsidR="00DA773A" w:rsidRPr="004B0A85" w:rsidRDefault="00DA773A" w:rsidP="00DA773A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sz w:val="20"/>
        </w:rPr>
        <w:tab/>
      </w:r>
    </w:p>
    <w:p w14:paraId="695AF2F8" w14:textId="1235FD8F" w:rsidR="00DA773A" w:rsidRDefault="00BA725C" w:rsidP="00DA773A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>2.2.</w:t>
      </w:r>
      <w:r w:rsidR="0064251F">
        <w:rPr>
          <w:rFonts w:ascii="Arial"/>
          <w:i/>
          <w:sz w:val="20"/>
        </w:rPr>
        <w:t>4</w:t>
      </w:r>
      <w:r>
        <w:rPr>
          <w:rFonts w:ascii="Arial"/>
          <w:i/>
          <w:sz w:val="20"/>
        </w:rPr>
        <w:t xml:space="preserve">a </w:t>
      </w:r>
      <w:r w:rsidR="00DA773A">
        <w:rPr>
          <w:rFonts w:ascii="Arial"/>
          <w:i/>
          <w:sz w:val="20"/>
        </w:rPr>
        <w:t>Korisnik popunjava datum predvi</w:t>
      </w:r>
      <w:r w:rsidR="00DA773A" w:rsidRPr="00BD5C43">
        <w:rPr>
          <w:rFonts w:ascii="Arial" w:hAnsi="Arial" w:cs="Arial"/>
          <w:i/>
          <w:sz w:val="20"/>
        </w:rPr>
        <w:t>đ</w:t>
      </w:r>
      <w:r w:rsidR="00DA773A">
        <w:rPr>
          <w:rFonts w:ascii="Arial"/>
          <w:i/>
          <w:sz w:val="20"/>
        </w:rPr>
        <w:t>anja u pro</w:t>
      </w:r>
      <w:r w:rsidR="00DA773A" w:rsidRPr="00DA773A">
        <w:rPr>
          <w:rFonts w:ascii="Arial" w:hAnsi="Arial" w:cs="Arial"/>
          <w:i/>
          <w:sz w:val="20"/>
        </w:rPr>
        <w:t>š</w:t>
      </w:r>
      <w:r w:rsidR="00DA773A">
        <w:rPr>
          <w:rFonts w:ascii="Arial"/>
          <w:i/>
          <w:sz w:val="20"/>
        </w:rPr>
        <w:t>losti</w:t>
      </w:r>
    </w:p>
    <w:p w14:paraId="6127FCFE" w14:textId="77777777" w:rsidR="00DA773A" w:rsidRP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DA773A">
        <w:rPr>
          <w:sz w:val="20"/>
        </w:rPr>
        <w:t>Akcija 1 ista kao  u scenariju</w:t>
      </w:r>
      <w:r w:rsidRPr="00DA773A">
        <w:rPr>
          <w:spacing w:val="-7"/>
          <w:sz w:val="20"/>
        </w:rPr>
        <w:t xml:space="preserve"> </w:t>
      </w:r>
      <w:r w:rsidRPr="00DA773A">
        <w:rPr>
          <w:sz w:val="20"/>
        </w:rPr>
        <w:t>2.2.1.</w:t>
      </w:r>
    </w:p>
    <w:p w14:paraId="56218180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E71F48C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4BF9206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popunjava datum u prošlosti.</w:t>
      </w:r>
    </w:p>
    <w:p w14:paraId="5451D0FC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61CB4776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datum </w:t>
      </w:r>
    </w:p>
    <w:p w14:paraId="02D96E5A" w14:textId="70B1531D" w:rsidR="00E44C70" w:rsidRPr="00E44C70" w:rsidRDefault="00DA773A" w:rsidP="00E44C70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Sistem obaveštava korisnika da mora da ostavi datum predviđanja u budućnosti.</w:t>
      </w:r>
    </w:p>
    <w:p w14:paraId="5272388E" w14:textId="77777777" w:rsidR="00964BF7" w:rsidRDefault="00964BF7" w:rsidP="00DA773A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i/>
          <w:sz w:val="20"/>
        </w:rPr>
      </w:pPr>
    </w:p>
    <w:p w14:paraId="5DCE71A6" w14:textId="4A14B7CA" w:rsidR="00E44C70" w:rsidRDefault="00E44C70" w:rsidP="00E44C70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2.2.5.a </w:t>
      </w:r>
      <w:r>
        <w:rPr>
          <w:rFonts w:ascii="Arial"/>
          <w:i/>
          <w:sz w:val="20"/>
        </w:rPr>
        <w:t>Korisnik ne popunjava datum predvi</w:t>
      </w:r>
      <w:r w:rsidRPr="00BD5C43">
        <w:rPr>
          <w:rFonts w:ascii="Arial" w:hAnsi="Arial" w:cs="Arial"/>
          <w:i/>
          <w:sz w:val="20"/>
        </w:rPr>
        <w:t>đ</w:t>
      </w:r>
      <w:r>
        <w:rPr>
          <w:rFonts w:ascii="Arial"/>
          <w:i/>
          <w:sz w:val="20"/>
        </w:rPr>
        <w:t>anja</w:t>
      </w:r>
    </w:p>
    <w:p w14:paraId="53EADFB8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2.2.1.</w:t>
      </w:r>
    </w:p>
    <w:p w14:paraId="74957DB1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2603E610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7E9DC9E7" w14:textId="05368445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</w:t>
      </w:r>
      <w:r>
        <w:rPr>
          <w:sz w:val="20"/>
        </w:rPr>
        <w:t>datum predvi</w:t>
      </w:r>
      <w:r>
        <w:rPr>
          <w:sz w:val="20"/>
          <w:lang w:val="sr-Latn-RS"/>
        </w:rPr>
        <w:t>đanja</w:t>
      </w:r>
    </w:p>
    <w:p w14:paraId="065797CF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6967A176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datum </w:t>
      </w:r>
    </w:p>
    <w:p w14:paraId="47AA0DB9" w14:textId="55708BB8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Sistem obaveštava korisnika da mora da popuni datum predviđanja i ostavlja ga na istoj stranici.</w:t>
      </w:r>
    </w:p>
    <w:p w14:paraId="02F07D1A" w14:textId="77777777" w:rsidR="00964BF7" w:rsidRPr="00964BF7" w:rsidRDefault="00964BF7" w:rsidP="00964BF7">
      <w:pPr>
        <w:tabs>
          <w:tab w:val="left" w:pos="925"/>
          <w:tab w:val="left" w:pos="926"/>
        </w:tabs>
        <w:spacing w:before="69"/>
        <w:rPr>
          <w:sz w:val="20"/>
        </w:rPr>
      </w:pPr>
    </w:p>
    <w:p w14:paraId="5EFBF5EE" w14:textId="70FABBC3" w:rsidR="00964BF7" w:rsidRDefault="00C50AE9" w:rsidP="00964BF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>2.2.</w:t>
      </w:r>
      <w:r w:rsidR="0064251F">
        <w:rPr>
          <w:rFonts w:ascii="Arial"/>
          <w:i/>
          <w:sz w:val="20"/>
        </w:rPr>
        <w:t>5</w:t>
      </w:r>
      <w:r>
        <w:rPr>
          <w:rFonts w:ascii="Arial"/>
          <w:i/>
          <w:sz w:val="20"/>
        </w:rPr>
        <w:t xml:space="preserve">a </w:t>
      </w:r>
      <w:r w:rsidR="00964BF7">
        <w:rPr>
          <w:rFonts w:ascii="Arial"/>
          <w:i/>
          <w:sz w:val="20"/>
        </w:rPr>
        <w:t>Korisnik odgovara na nepostoje</w:t>
      </w:r>
      <w:r w:rsidR="00964BF7" w:rsidRPr="00964BF7">
        <w:rPr>
          <w:rFonts w:ascii="Arial" w:hAnsi="Arial" w:cs="Arial"/>
          <w:i/>
          <w:sz w:val="20"/>
        </w:rPr>
        <w:t>ć</w:t>
      </w:r>
      <w:r w:rsidR="00964BF7">
        <w:rPr>
          <w:rFonts w:ascii="Arial"/>
          <w:i/>
          <w:sz w:val="20"/>
        </w:rPr>
        <w:t>u ideju</w:t>
      </w:r>
      <w:r w:rsidR="007D0DC4">
        <w:rPr>
          <w:rFonts w:ascii="Arial"/>
          <w:i/>
          <w:sz w:val="20"/>
        </w:rPr>
        <w:t xml:space="preserve"> ili ideju sa pogre</w:t>
      </w:r>
      <w:r w:rsidR="007D0DC4">
        <w:rPr>
          <w:rFonts w:ascii="Arial"/>
          <w:i/>
          <w:sz w:val="20"/>
        </w:rPr>
        <w:t>š</w:t>
      </w:r>
      <w:r w:rsidR="007D0DC4">
        <w:rPr>
          <w:rFonts w:ascii="Arial"/>
          <w:i/>
          <w:sz w:val="20"/>
        </w:rPr>
        <w:t>nim datumom</w:t>
      </w:r>
    </w:p>
    <w:p w14:paraId="0316A11B" w14:textId="77777777" w:rsidR="00964BF7" w:rsidRP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</w:t>
      </w:r>
      <w:r>
        <w:rPr>
          <w:sz w:val="20"/>
        </w:rPr>
        <w:t>2</w:t>
      </w:r>
      <w:r w:rsidRPr="00964BF7">
        <w:rPr>
          <w:sz w:val="20"/>
        </w:rPr>
        <w:t>.</w:t>
      </w:r>
    </w:p>
    <w:p w14:paraId="162F33AC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14:paraId="2BDDFD11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14:paraId="7E424CC3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4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14:paraId="5087E201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za naslov ideje stavlja # i tekst koji ne odgovara naslovu ni jedne ideje.</w:t>
      </w:r>
    </w:p>
    <w:p w14:paraId="07F6224C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 bira datum koji je već prošao </w:t>
      </w:r>
    </w:p>
    <w:p w14:paraId="088E8099" w14:textId="77777777" w:rsidR="00964BF7" w:rsidRPr="00DA773A" w:rsidRDefault="00DA773A" w:rsidP="00DA773A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Sistem obaveštava korisnika da mora da je ideja na koju odgovara uklonjena ili obrisana ili je datum drukčiji od onog koji je korisnik uneo. </w:t>
      </w:r>
    </w:p>
    <w:p w14:paraId="5DE82FE4" w14:textId="77777777" w:rsidR="002B7795" w:rsidRDefault="002B7795">
      <w:pPr>
        <w:pStyle w:val="BodyText"/>
        <w:spacing w:before="3"/>
        <w:rPr>
          <w:sz w:val="31"/>
        </w:rPr>
      </w:pPr>
    </w:p>
    <w:p w14:paraId="2F823484" w14:textId="77777777"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31257B01" w14:textId="77777777" w:rsidR="002B7795" w:rsidRDefault="002B7795">
      <w:pPr>
        <w:pStyle w:val="BodyText"/>
        <w:spacing w:before="10"/>
        <w:rPr>
          <w:rFonts w:ascii="Arial"/>
          <w:b/>
          <w:sz w:val="19"/>
        </w:rPr>
      </w:pPr>
    </w:p>
    <w:p w14:paraId="05ECA10B" w14:textId="77777777" w:rsidR="002B7795" w:rsidRDefault="00737370" w:rsidP="00335FE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14:paraId="61EAE801" w14:textId="77777777" w:rsidR="002B7795" w:rsidRDefault="002B7795">
      <w:pPr>
        <w:pStyle w:val="BodyText"/>
        <w:spacing w:before="9"/>
        <w:rPr>
          <w:rFonts w:ascii="Arial"/>
          <w:i/>
          <w:sz w:val="19"/>
        </w:rPr>
      </w:pPr>
    </w:p>
    <w:p w14:paraId="0BD3535F" w14:textId="77777777" w:rsidR="002B7795" w:rsidRDefault="00737370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4532114B" w14:textId="77777777" w:rsidR="00335FEC" w:rsidRPr="00335FEC" w:rsidRDefault="00335FEC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14:paraId="2CCE436A" w14:textId="77777777" w:rsidR="002B7795" w:rsidRDefault="00335FEC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davanja predviđanja korisnik mora biti ulogovan na sistem.</w:t>
      </w:r>
      <w:r w:rsidR="00DA773A">
        <w:rPr>
          <w:rFonts w:ascii="Arial" w:hAnsi="Arial"/>
        </w:rPr>
        <w:t xml:space="preserve">  Odgovori na ideje moraju imati postojeću ideju i isti datum kao ideja na koju se odgovara.</w:t>
      </w:r>
    </w:p>
    <w:p w14:paraId="7FFCF2D3" w14:textId="77777777"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r>
        <w:rPr>
          <w:rFonts w:ascii="Arial"/>
          <w:b/>
          <w:sz w:val="20"/>
        </w:rPr>
        <w:t>Posledice</w:t>
      </w:r>
    </w:p>
    <w:p w14:paraId="25FC8722" w14:textId="77777777" w:rsidR="002B7795" w:rsidRDefault="00335FEC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 xml:space="preserve">Predviđanje se </w:t>
      </w:r>
      <w:r w:rsidR="00737370">
        <w:rPr>
          <w:sz w:val="20"/>
        </w:rPr>
        <w:t xml:space="preserve"> </w:t>
      </w:r>
      <w:r w:rsidR="004A3E0C">
        <w:rPr>
          <w:sz w:val="20"/>
        </w:rPr>
        <w:t>beleže u bazu podataka. Prilikom pregleda glavnog ekrana, predviđanje će biti vidljivo. U slučaju odgovora na ideju, povećava se popularnost ideje na koju je odgovoreno.</w:t>
      </w:r>
      <w:r w:rsidR="00830138">
        <w:rPr>
          <w:sz w:val="20"/>
        </w:rPr>
        <w:t xml:space="preserve"> </w:t>
      </w:r>
    </w:p>
    <w:p w14:paraId="63D8EE34" w14:textId="77777777" w:rsidR="002B7795" w:rsidRDefault="002B7795">
      <w:pPr>
        <w:pStyle w:val="BodyText"/>
        <w:rPr>
          <w:i/>
        </w:rPr>
      </w:pPr>
    </w:p>
    <w:p w14:paraId="14372C57" w14:textId="77777777" w:rsidR="002B7795" w:rsidRDefault="002B7795">
      <w:pPr>
        <w:pStyle w:val="BodyText"/>
        <w:rPr>
          <w:i/>
        </w:rPr>
      </w:pPr>
    </w:p>
    <w:p w14:paraId="23ACCB37" w14:textId="77777777" w:rsidR="002B7795" w:rsidRDefault="002B7795">
      <w:pPr>
        <w:pStyle w:val="BodyText"/>
        <w:rPr>
          <w:i/>
        </w:rPr>
      </w:pPr>
    </w:p>
    <w:p w14:paraId="36FCCD01" w14:textId="77777777" w:rsidR="002B7795" w:rsidRDefault="002B7795">
      <w:pPr>
        <w:pStyle w:val="BodyText"/>
        <w:rPr>
          <w:i/>
        </w:rPr>
      </w:pPr>
    </w:p>
    <w:p w14:paraId="1B5178E8" w14:textId="77777777" w:rsidR="002B7795" w:rsidRDefault="002B7795">
      <w:pPr>
        <w:pStyle w:val="BodyText"/>
        <w:rPr>
          <w:i/>
        </w:rPr>
      </w:pPr>
    </w:p>
    <w:p w14:paraId="1F981215" w14:textId="77777777" w:rsidR="002B7795" w:rsidRDefault="002B7795">
      <w:pPr>
        <w:pStyle w:val="BodyText"/>
        <w:rPr>
          <w:i/>
        </w:rPr>
      </w:pPr>
    </w:p>
    <w:p w14:paraId="27FA7324" w14:textId="77777777" w:rsidR="002B7795" w:rsidRDefault="002B7795">
      <w:pPr>
        <w:pStyle w:val="BodyText"/>
        <w:rPr>
          <w:i/>
        </w:rPr>
      </w:pPr>
    </w:p>
    <w:p w14:paraId="4E1FF8CE" w14:textId="77777777" w:rsidR="002B7795" w:rsidRDefault="002B7795">
      <w:pPr>
        <w:pStyle w:val="BodyText"/>
        <w:spacing w:before="6"/>
        <w:rPr>
          <w:i/>
          <w:sz w:val="19"/>
        </w:rPr>
      </w:pPr>
    </w:p>
    <w:p w14:paraId="3B98D0AD" w14:textId="77777777" w:rsidR="002B7795" w:rsidRDefault="00737370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2B7795" w:rsidSect="002B7795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09357" w14:textId="77777777" w:rsidR="00677BBB" w:rsidRDefault="00677BBB" w:rsidP="002B7795">
      <w:r>
        <w:separator/>
      </w:r>
    </w:p>
  </w:endnote>
  <w:endnote w:type="continuationSeparator" w:id="0">
    <w:p w14:paraId="2BB0AF39" w14:textId="77777777" w:rsidR="00677BBB" w:rsidRDefault="00677BBB" w:rsidP="002B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7A31C" w14:textId="77777777" w:rsidR="00677BBB" w:rsidRDefault="00677BBB" w:rsidP="002B7795">
      <w:r>
        <w:separator/>
      </w:r>
    </w:p>
  </w:footnote>
  <w:footnote w:type="continuationSeparator" w:id="0">
    <w:p w14:paraId="3E92F4BD" w14:textId="77777777" w:rsidR="00677BBB" w:rsidRDefault="00677BBB" w:rsidP="002B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66507" w14:textId="77777777" w:rsidR="002B7795" w:rsidRDefault="00677BBB">
    <w:pPr>
      <w:pStyle w:val="BodyText"/>
      <w:spacing w:line="14" w:lineRule="auto"/>
    </w:pPr>
    <w:r>
      <w:pict w14:anchorId="7D1C051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2049" inset="0,0,0,0">
            <w:txbxContent>
              <w:p w14:paraId="36FB32D2" w14:textId="77777777" w:rsidR="002B7795" w:rsidRDefault="00692EBE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737370">
                  <w:rPr>
                    <w:b/>
                    <w:sz w:val="20"/>
                    <w:u w:val="single"/>
                  </w:rPr>
                  <w:tab/>
                </w:r>
                <w:r w:rsidR="009639B4">
                  <w:fldChar w:fldCharType="begin"/>
                </w:r>
                <w:r w:rsidR="00737370">
                  <w:rPr>
                    <w:sz w:val="20"/>
                  </w:rPr>
                  <w:instrText xml:space="preserve"> PAGE </w:instrText>
                </w:r>
                <w:r w:rsidR="009639B4">
                  <w:fldChar w:fldCharType="separate"/>
                </w:r>
                <w:r w:rsidR="00BE4AD2">
                  <w:rPr>
                    <w:noProof/>
                    <w:sz w:val="20"/>
                  </w:rPr>
                  <w:t>3</w:t>
                </w:r>
                <w:r w:rsidR="009639B4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473A9"/>
    <w:multiLevelType w:val="hybridMultilevel"/>
    <w:tmpl w:val="336C39B0"/>
    <w:lvl w:ilvl="0" w:tplc="1214F5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11116F8E"/>
    <w:multiLevelType w:val="hybridMultilevel"/>
    <w:tmpl w:val="DE34EEDA"/>
    <w:lvl w:ilvl="0" w:tplc="D91A62B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C2074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39295A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66AAED1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204F1B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D20E6B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D6478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16EF73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ED641A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30F63C0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3" w15:restartNumberingAfterBreak="0">
    <w:nsid w:val="14105803"/>
    <w:multiLevelType w:val="hybridMultilevel"/>
    <w:tmpl w:val="3094F720"/>
    <w:lvl w:ilvl="0" w:tplc="3EF49AB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A545F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D80BE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B225BB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850EE6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99F0327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35488F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A2F85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572D0C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27522B38"/>
    <w:multiLevelType w:val="hybridMultilevel"/>
    <w:tmpl w:val="6C5C9318"/>
    <w:lvl w:ilvl="0" w:tplc="8A8A43D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43A307B5"/>
    <w:multiLevelType w:val="hybridMultilevel"/>
    <w:tmpl w:val="95FC5618"/>
    <w:lvl w:ilvl="0" w:tplc="522817E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54A4B9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85EBC0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94C238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C4C11D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E147B1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7ECAF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026E744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ADEA64B2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4E4A43C1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9" w15:restartNumberingAfterBreak="0">
    <w:nsid w:val="519A5730"/>
    <w:multiLevelType w:val="hybridMultilevel"/>
    <w:tmpl w:val="7AD478B2"/>
    <w:lvl w:ilvl="0" w:tplc="03260F1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529C62DA"/>
    <w:multiLevelType w:val="hybridMultilevel"/>
    <w:tmpl w:val="97DEB590"/>
    <w:lvl w:ilvl="0" w:tplc="E82C6B3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1" w15:restartNumberingAfterBreak="0">
    <w:nsid w:val="5B2320F1"/>
    <w:multiLevelType w:val="hybridMultilevel"/>
    <w:tmpl w:val="B644C408"/>
    <w:lvl w:ilvl="0" w:tplc="143A6A86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96E0D74">
      <w:numFmt w:val="none"/>
      <w:lvlText w:val=""/>
      <w:lvlJc w:val="left"/>
      <w:pPr>
        <w:tabs>
          <w:tab w:val="num" w:pos="360"/>
        </w:tabs>
      </w:pPr>
    </w:lvl>
    <w:lvl w:ilvl="2" w:tplc="7A9C4F86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567A0578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28A6F11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8027B6C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5B344E5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3C16A06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F00C8C7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2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795"/>
    <w:rsid w:val="00082EBF"/>
    <w:rsid w:val="000874D4"/>
    <w:rsid w:val="000C6480"/>
    <w:rsid w:val="0012653A"/>
    <w:rsid w:val="00127814"/>
    <w:rsid w:val="0015078F"/>
    <w:rsid w:val="00165EC8"/>
    <w:rsid w:val="001963BB"/>
    <w:rsid w:val="001E3E15"/>
    <w:rsid w:val="002214DC"/>
    <w:rsid w:val="00275D56"/>
    <w:rsid w:val="00283FC6"/>
    <w:rsid w:val="002B7795"/>
    <w:rsid w:val="00335FEC"/>
    <w:rsid w:val="003D21EC"/>
    <w:rsid w:val="00441075"/>
    <w:rsid w:val="0048610A"/>
    <w:rsid w:val="004A3E0C"/>
    <w:rsid w:val="004B0A85"/>
    <w:rsid w:val="004E145E"/>
    <w:rsid w:val="00511629"/>
    <w:rsid w:val="0053646F"/>
    <w:rsid w:val="005761C7"/>
    <w:rsid w:val="0064251F"/>
    <w:rsid w:val="00662B63"/>
    <w:rsid w:val="00677BBB"/>
    <w:rsid w:val="00687699"/>
    <w:rsid w:val="00692EBE"/>
    <w:rsid w:val="006C0ACA"/>
    <w:rsid w:val="006D61FF"/>
    <w:rsid w:val="006E1D23"/>
    <w:rsid w:val="00737370"/>
    <w:rsid w:val="007B40E1"/>
    <w:rsid w:val="007D0DC4"/>
    <w:rsid w:val="0081536B"/>
    <w:rsid w:val="00830138"/>
    <w:rsid w:val="00833205"/>
    <w:rsid w:val="00861C5A"/>
    <w:rsid w:val="00874B71"/>
    <w:rsid w:val="008A534E"/>
    <w:rsid w:val="008B25C4"/>
    <w:rsid w:val="008D0592"/>
    <w:rsid w:val="009639B4"/>
    <w:rsid w:val="00964BF7"/>
    <w:rsid w:val="00A3636A"/>
    <w:rsid w:val="00B0215E"/>
    <w:rsid w:val="00B04998"/>
    <w:rsid w:val="00BA725C"/>
    <w:rsid w:val="00BD5C43"/>
    <w:rsid w:val="00BE4AD2"/>
    <w:rsid w:val="00BF1A27"/>
    <w:rsid w:val="00BF4B27"/>
    <w:rsid w:val="00C06FD9"/>
    <w:rsid w:val="00C204EF"/>
    <w:rsid w:val="00C4428B"/>
    <w:rsid w:val="00C50AE9"/>
    <w:rsid w:val="00C5285F"/>
    <w:rsid w:val="00C6328E"/>
    <w:rsid w:val="00CD03C4"/>
    <w:rsid w:val="00CD1F09"/>
    <w:rsid w:val="00D2515C"/>
    <w:rsid w:val="00D265B0"/>
    <w:rsid w:val="00D4552A"/>
    <w:rsid w:val="00DA773A"/>
    <w:rsid w:val="00DB665F"/>
    <w:rsid w:val="00DC6F36"/>
    <w:rsid w:val="00E44C70"/>
    <w:rsid w:val="00E96422"/>
    <w:rsid w:val="00EA2D87"/>
    <w:rsid w:val="00EE2818"/>
    <w:rsid w:val="00F032EB"/>
    <w:rsid w:val="00F5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2C0893"/>
  <w15:docId w15:val="{4C62A46C-3ACB-4091-B972-5524FE1C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779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2B7795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B7795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B779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B779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B779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B779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B7795"/>
  </w:style>
  <w:style w:type="paragraph" w:styleId="BalloonText">
    <w:name w:val="Balloon Text"/>
    <w:basedOn w:val="Normal"/>
    <w:link w:val="BalloonTextChar"/>
    <w:uiPriority w:val="99"/>
    <w:semiHidden/>
    <w:unhideWhenUsed/>
    <w:rsid w:val="008D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92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692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EBE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692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EBE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3D21E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1EC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D21EC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Smiljana Spasic</cp:lastModifiedBy>
  <cp:revision>85</cp:revision>
  <dcterms:created xsi:type="dcterms:W3CDTF">2020-03-02T09:31:00Z</dcterms:created>
  <dcterms:modified xsi:type="dcterms:W3CDTF">2020-06-08T17:10:00Z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