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5C232323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0E6A5F">
        <w:rPr>
          <w:rFonts w:ascii="Arial" w:eastAsia="Arial" w:hAnsi="Arial" w:cs="Arial"/>
          <w:b/>
          <w:sz w:val="36"/>
        </w:rPr>
        <w:t xml:space="preserve"> </w:t>
      </w:r>
      <w:r w:rsidR="00945DDE">
        <w:rPr>
          <w:rFonts w:ascii="Arial" w:eastAsia="Arial" w:hAnsi="Arial" w:cs="Arial"/>
          <w:b/>
          <w:sz w:val="36"/>
        </w:rPr>
        <w:t>predviđanja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1A84790D" w14:textId="45D286E5" w:rsidR="009B12BE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9B12BE" w:rsidRPr="00070EC0">
            <w:rPr>
              <w:rStyle w:val="Hyperlink"/>
              <w:noProof/>
            </w:rPr>
            <w:fldChar w:fldCharType="begin"/>
          </w:r>
          <w:r w:rsidR="009B12BE" w:rsidRPr="00070EC0">
            <w:rPr>
              <w:rStyle w:val="Hyperlink"/>
              <w:noProof/>
            </w:rPr>
            <w:instrText xml:space="preserve"> </w:instrText>
          </w:r>
          <w:r w:rsidR="009B12BE">
            <w:rPr>
              <w:noProof/>
            </w:rPr>
            <w:instrText>HYPERLINK \l "_Toc34567523"</w:instrText>
          </w:r>
          <w:r w:rsidR="009B12BE" w:rsidRPr="00070EC0">
            <w:rPr>
              <w:rStyle w:val="Hyperlink"/>
              <w:noProof/>
            </w:rPr>
            <w:instrText xml:space="preserve"> </w:instrText>
          </w:r>
          <w:r w:rsidR="009B12BE" w:rsidRPr="00070EC0">
            <w:rPr>
              <w:rStyle w:val="Hyperlink"/>
              <w:noProof/>
            </w:rPr>
          </w:r>
          <w:r w:rsidR="009B12BE" w:rsidRPr="00070EC0">
            <w:rPr>
              <w:rStyle w:val="Hyperlink"/>
              <w:noProof/>
            </w:rPr>
            <w:fldChar w:fldCharType="separate"/>
          </w:r>
          <w:r w:rsidR="009B12BE" w:rsidRPr="00070EC0">
            <w:rPr>
              <w:rStyle w:val="Hyperlink"/>
              <w:bCs/>
              <w:noProof/>
            </w:rPr>
            <w:t>1.</w:t>
          </w:r>
          <w:r w:rsidR="009B12BE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9B12BE" w:rsidRPr="00070EC0">
            <w:rPr>
              <w:rStyle w:val="Hyperlink"/>
              <w:noProof/>
            </w:rPr>
            <w:t>Uvod</w:t>
          </w:r>
          <w:r w:rsidR="009B12BE">
            <w:rPr>
              <w:noProof/>
              <w:webHidden/>
            </w:rPr>
            <w:tab/>
          </w:r>
          <w:r w:rsidR="009B12BE">
            <w:rPr>
              <w:noProof/>
              <w:webHidden/>
            </w:rPr>
            <w:fldChar w:fldCharType="begin"/>
          </w:r>
          <w:r w:rsidR="009B12BE">
            <w:rPr>
              <w:noProof/>
              <w:webHidden/>
            </w:rPr>
            <w:instrText xml:space="preserve"> PAGEREF _Toc34567523 \h </w:instrText>
          </w:r>
          <w:r w:rsidR="009B12BE">
            <w:rPr>
              <w:noProof/>
              <w:webHidden/>
            </w:rPr>
          </w:r>
          <w:r w:rsidR="009B12BE">
            <w:rPr>
              <w:noProof/>
              <w:webHidden/>
            </w:rPr>
            <w:fldChar w:fldCharType="separate"/>
          </w:r>
          <w:r w:rsidR="009B12BE">
            <w:rPr>
              <w:noProof/>
              <w:webHidden/>
            </w:rPr>
            <w:t>4</w:t>
          </w:r>
          <w:r w:rsidR="009B12BE">
            <w:rPr>
              <w:noProof/>
              <w:webHidden/>
            </w:rPr>
            <w:fldChar w:fldCharType="end"/>
          </w:r>
          <w:r w:rsidR="009B12BE" w:rsidRPr="00070EC0">
            <w:rPr>
              <w:rStyle w:val="Hyperlink"/>
              <w:noProof/>
            </w:rPr>
            <w:fldChar w:fldCharType="end"/>
          </w:r>
        </w:p>
        <w:p w14:paraId="67249F3E" w14:textId="11D06179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4" w:history="1">
            <w:r w:rsidRPr="00070EC0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FE38" w14:textId="003EEFC5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5" w:history="1">
            <w:r w:rsidRPr="00070EC0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6503" w14:textId="2AE1347B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6" w:history="1">
            <w:r w:rsidRPr="00070EC0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068C" w14:textId="2EB80346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7" w:history="1">
            <w:r w:rsidRPr="00070EC0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0D44" w14:textId="06D87844" w:rsidR="009B12BE" w:rsidRDefault="009B12B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8" w:history="1">
            <w:r w:rsidRPr="00070EC0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Scenario brisanje ideja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AC76" w14:textId="38088F7C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9" w:history="1">
            <w:r w:rsidRPr="00070EC0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24FF" w14:textId="734A2716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0" w:history="1">
            <w:r w:rsidRPr="00070EC0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4DD6" w14:textId="58132F45" w:rsidR="009B12BE" w:rsidRDefault="009B12B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1" w:history="1">
            <w:r w:rsidRPr="00070EC0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Brisanje sa naslovne strane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E6AD" w14:textId="086215A5" w:rsidR="009B12BE" w:rsidRDefault="009B12B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2" w:history="1">
            <w:r w:rsidRPr="00070EC0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Odustajanje od brisanja predviđanja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762D" w14:textId="77F3FBBE" w:rsidR="009B12BE" w:rsidRDefault="009B12B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3" w:history="1">
            <w:r w:rsidRPr="00070EC0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Brisanje predviđanja sa profila nekog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9BCD" w14:textId="0B0AD36C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4" w:history="1">
            <w:r w:rsidRPr="00070EC0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E043" w14:textId="1285B57A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5" w:history="1">
            <w:r w:rsidRPr="00070EC0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4D8B" w14:textId="3C862B44" w:rsidR="009B12BE" w:rsidRDefault="009B12B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6" w:history="1">
            <w:r w:rsidRPr="00070EC0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0EC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A5C5" w14:textId="423586E3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4567523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4567524"/>
      <w:r w:rsidRPr="00897647">
        <w:t>Rezime</w:t>
      </w:r>
      <w:bookmarkEnd w:id="2"/>
    </w:p>
    <w:p w14:paraId="5941ECD3" w14:textId="12532F5A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945DDE">
        <w:rPr>
          <w:rFonts w:ascii="Arial" w:eastAsia="Times New Roman" w:hAnsi="Arial" w:cs="Arial"/>
          <w:sz w:val="20"/>
        </w:rPr>
        <w:t>predviđanja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4567525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4567526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4567527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34453516" w:rsidR="002A096F" w:rsidRPr="00897647" w:rsidRDefault="006F3EAB" w:rsidP="00EA644F">
      <w:pPr>
        <w:pStyle w:val="Heading1"/>
        <w:ind w:left="705" w:hanging="720"/>
      </w:pPr>
      <w:bookmarkStart w:id="6" w:name="_Toc34567528"/>
      <w:r w:rsidRPr="00897647">
        <w:t xml:space="preserve">Scenario </w:t>
      </w:r>
      <w:r w:rsidR="00973CD0">
        <w:t>brisanje</w:t>
      </w:r>
      <w:r w:rsidR="00C96847" w:rsidRPr="00897647">
        <w:t xml:space="preserve"> </w:t>
      </w:r>
      <w:r w:rsidR="0001257D">
        <w:t>ideja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7529"/>
      <w:r w:rsidRPr="00897647">
        <w:rPr>
          <w:u w:color="000000"/>
        </w:rPr>
        <w:t>Kratak opis</w:t>
      </w:r>
      <w:bookmarkEnd w:id="7"/>
    </w:p>
    <w:p w14:paraId="5D80797C" w14:textId="3966339F"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</w:t>
      </w:r>
      <w:r>
        <w:rPr>
          <w:rFonts w:ascii="Arial" w:eastAsia="Times New Roman" w:hAnsi="Arial" w:cs="Arial"/>
          <w:sz w:val="20"/>
          <w:lang w:val="sr-Latn-RS"/>
        </w:rPr>
        <w:t xml:space="preserve">še </w:t>
      </w:r>
      <w:r w:rsidR="00945DDE">
        <w:rPr>
          <w:rFonts w:ascii="Arial" w:eastAsia="Times New Roman" w:hAnsi="Arial" w:cs="Arial"/>
          <w:sz w:val="20"/>
          <w:lang w:val="sr-Latn-RS"/>
        </w:rPr>
        <w:t xml:space="preserve">predviđanja </w:t>
      </w:r>
      <w:r>
        <w:rPr>
          <w:rFonts w:ascii="Arial" w:eastAsia="Times New Roman" w:hAnsi="Arial" w:cs="Arial"/>
          <w:sz w:val="20"/>
          <w:lang w:val="sr-Latn-RS"/>
        </w:rPr>
        <w:t>koje krše pravila sajta.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4567530"/>
      <w:r w:rsidRPr="00897647">
        <w:rPr>
          <w:u w:color="000000"/>
        </w:rPr>
        <w:t>Tok dogadjaja</w:t>
      </w:r>
      <w:bookmarkEnd w:id="8"/>
    </w:p>
    <w:p w14:paraId="2F299333" w14:textId="18424DE8" w:rsidR="00EA644F" w:rsidRPr="00897647" w:rsidRDefault="00BB7E48" w:rsidP="00EA644F">
      <w:pPr>
        <w:pStyle w:val="Heading3"/>
        <w:spacing w:after="56"/>
        <w:ind w:left="720" w:hanging="720"/>
      </w:pPr>
      <w:bookmarkStart w:id="9" w:name="_Toc34567531"/>
      <w:r>
        <w:t>Brisanje sa naslovne strane</w:t>
      </w:r>
      <w:bookmarkEnd w:id="9"/>
    </w:p>
    <w:p w14:paraId="4BC812DB" w14:textId="599D50F7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 xml:space="preserve">Ulogovani korisnik, admin, na naslovnoj strani vidi pregled </w:t>
      </w:r>
      <w:r w:rsidR="00903E76">
        <w:rPr>
          <w:rFonts w:ascii="Arial" w:hAnsi="Arial" w:cs="Arial"/>
          <w:sz w:val="20"/>
          <w:szCs w:val="20"/>
        </w:rPr>
        <w:t xml:space="preserve">predviđanja </w:t>
      </w:r>
      <w:r w:rsidR="00BB7E48">
        <w:rPr>
          <w:rFonts w:ascii="Arial" w:hAnsi="Arial" w:cs="Arial"/>
          <w:sz w:val="20"/>
          <w:szCs w:val="20"/>
        </w:rPr>
        <w:t>ispod kojih, u skladu sa svojim privilegijama vidi i olovčicu za izmenu ideje.</w:t>
      </w:r>
    </w:p>
    <w:p w14:paraId="702DED91" w14:textId="15CB2750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 xml:space="preserve">Klikom na olovčicu otvara mu se pregled operacija koje može da izvrši, jedna od njih je i brisanje </w:t>
      </w:r>
      <w:r w:rsidR="00D66A05">
        <w:rPr>
          <w:rFonts w:ascii="Arial" w:hAnsi="Arial" w:cs="Arial"/>
          <w:sz w:val="20"/>
          <w:szCs w:val="20"/>
        </w:rPr>
        <w:t>predviđanja</w:t>
      </w:r>
      <w:r w:rsidR="00BB7E48">
        <w:rPr>
          <w:rFonts w:ascii="Arial" w:hAnsi="Arial" w:cs="Arial"/>
          <w:sz w:val="20"/>
          <w:szCs w:val="20"/>
        </w:rPr>
        <w:t>.</w:t>
      </w:r>
    </w:p>
    <w:p w14:paraId="40C01555" w14:textId="1CAC3C51"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 xml:space="preserve">Admin bira opciju “Obriši </w:t>
      </w:r>
      <w:r w:rsidR="00D66A05">
        <w:rPr>
          <w:rFonts w:ascii="Arial" w:hAnsi="Arial" w:cs="Arial"/>
          <w:sz w:val="20"/>
          <w:szCs w:val="20"/>
        </w:rPr>
        <w:t>predviđanje</w:t>
      </w:r>
      <w:r w:rsidR="00BB7E48">
        <w:rPr>
          <w:rFonts w:ascii="Arial" w:hAnsi="Arial" w:cs="Arial"/>
          <w:sz w:val="20"/>
          <w:szCs w:val="20"/>
        </w:rPr>
        <w:t>”.</w:t>
      </w:r>
    </w:p>
    <w:p w14:paraId="64B94F1A" w14:textId="789B1AB1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Otvara mu se potvrdni prozor koji proverava da li je korisnik siguran da je to operacija koju želi da izvrši.</w:t>
      </w:r>
    </w:p>
    <w:p w14:paraId="715BE445" w14:textId="5EC746F0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Administrator bira opciju “Da”.</w:t>
      </w:r>
    </w:p>
    <w:p w14:paraId="1DF943F9" w14:textId="518DBBBF" w:rsidR="00BB7E48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45766D">
        <w:rPr>
          <w:rFonts w:ascii="Arial" w:hAnsi="Arial" w:cs="Arial"/>
          <w:sz w:val="20"/>
          <w:szCs w:val="20"/>
        </w:rPr>
        <w:t>Predviđanje</w:t>
      </w:r>
      <w:r>
        <w:rPr>
          <w:rFonts w:ascii="Arial" w:hAnsi="Arial" w:cs="Arial"/>
          <w:sz w:val="20"/>
          <w:szCs w:val="20"/>
        </w:rPr>
        <w:t xml:space="preserve"> je uklonjen</w:t>
      </w:r>
      <w:r w:rsidR="0045766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i korisnik je vraćen na naslovnu stranu.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2B063A55" w:rsidR="00897647" w:rsidRPr="00897647" w:rsidRDefault="00BB7E48" w:rsidP="00897647">
      <w:pPr>
        <w:pStyle w:val="Heading3"/>
        <w:ind w:left="705" w:hanging="720"/>
      </w:pPr>
      <w:bookmarkStart w:id="10" w:name="_Toc34567532"/>
      <w:r>
        <w:t xml:space="preserve">Odustajanje od brisanja </w:t>
      </w:r>
      <w:r w:rsidR="0045766D">
        <w:t>predviđanja</w:t>
      </w:r>
      <w:bookmarkEnd w:id="10"/>
    </w:p>
    <w:p w14:paraId="450CCA14" w14:textId="4318EB98"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Sve isto kao i u scenariju 2.2.1 osim što administrator u koraku 5 bira taster sa natpisom “Odustani” koji ga vraća na naslovnu stranu i ne briše </w:t>
      </w:r>
      <w:r w:rsidR="0045766D">
        <w:rPr>
          <w:rFonts w:ascii="Arial" w:hAnsi="Arial"/>
          <w:sz w:val="20"/>
          <w:szCs w:val="20"/>
        </w:rPr>
        <w:t>predviđanje</w:t>
      </w:r>
      <w:r>
        <w:rPr>
          <w:rFonts w:ascii="Arial" w:hAnsi="Arial"/>
          <w:sz w:val="20"/>
          <w:szCs w:val="20"/>
        </w:rPr>
        <w:t>.</w:t>
      </w:r>
    </w:p>
    <w:p w14:paraId="7481B77F" w14:textId="4DD09302" w:rsidR="002A096F" w:rsidRPr="00897647" w:rsidRDefault="00BB7E48" w:rsidP="00EA644F">
      <w:pPr>
        <w:pStyle w:val="Heading3"/>
        <w:ind w:left="705" w:hanging="720"/>
      </w:pPr>
      <w:bookmarkStart w:id="11" w:name="_Toc34567533"/>
      <w:r>
        <w:t xml:space="preserve">Brisanje </w:t>
      </w:r>
      <w:r w:rsidR="0045766D">
        <w:t xml:space="preserve">predviđanja </w:t>
      </w:r>
      <w:r>
        <w:t>sa profila nekog korisnika</w:t>
      </w:r>
      <w:bookmarkEnd w:id="11"/>
    </w:p>
    <w:p w14:paraId="37C22188" w14:textId="0E18E2FD"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>na zahtev nekog korisnika ili svojom voljom, pre svega treba sa naslovne strane, pretragom autora, otvori njegov profil.</w:t>
      </w: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4567534"/>
      <w:r w:rsidRPr="00897647">
        <w:t>Posebni zahtevi</w:t>
      </w:r>
      <w:bookmarkEnd w:id="12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4567535"/>
      <w:r w:rsidRPr="00897647">
        <w:t>Preduslovi</w:t>
      </w:r>
      <w:bookmarkEnd w:id="13"/>
    </w:p>
    <w:p w14:paraId="20AFA7D2" w14:textId="32FE345C"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 xml:space="preserve">Preduslov za brisanje </w:t>
      </w:r>
      <w:r w:rsidR="002B2450">
        <w:rPr>
          <w:rFonts w:ascii="Arial" w:eastAsia="Arial" w:hAnsi="Arial" w:cs="Arial"/>
          <w:sz w:val="20"/>
        </w:rPr>
        <w:t xml:space="preserve">previđanja </w:t>
      </w:r>
      <w:r>
        <w:rPr>
          <w:rFonts w:ascii="Arial" w:eastAsia="Arial" w:hAnsi="Arial" w:cs="Arial"/>
          <w:sz w:val="20"/>
        </w:rPr>
        <w:t>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14:paraId="4DC2F1B9" w14:textId="02ADF51D" w:rsidR="00DD6B09" w:rsidRDefault="006F3EAB" w:rsidP="00DD6B09">
      <w:pPr>
        <w:pStyle w:val="Heading2"/>
        <w:spacing w:after="90"/>
        <w:ind w:left="705" w:hanging="720"/>
      </w:pPr>
      <w:bookmarkStart w:id="14" w:name="_Toc34567536"/>
      <w:r w:rsidRPr="00897647">
        <w:t>Posledice</w:t>
      </w:r>
      <w:bookmarkEnd w:id="14"/>
    </w:p>
    <w:p w14:paraId="66A0FCE6" w14:textId="088E7ED7"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Posledica brisanja </w:t>
      </w:r>
      <w:r w:rsidR="0087592D">
        <w:rPr>
          <w:rFonts w:ascii="Arial" w:hAnsi="Arial" w:cs="Arial"/>
          <w:sz w:val="20"/>
          <w:szCs w:val="20"/>
        </w:rPr>
        <w:t xml:space="preserve">predviđanja </w:t>
      </w:r>
      <w:r>
        <w:rPr>
          <w:rFonts w:ascii="Arial" w:hAnsi="Arial" w:cs="Arial"/>
          <w:sz w:val="20"/>
          <w:szCs w:val="20"/>
        </w:rPr>
        <w:t>je nje</w:t>
      </w:r>
      <w:r w:rsidR="00CC2D9F">
        <w:rPr>
          <w:rFonts w:ascii="Arial" w:hAnsi="Arial" w:cs="Arial"/>
          <w:sz w:val="20"/>
          <w:szCs w:val="20"/>
        </w:rPr>
        <w:t xml:space="preserve">govo </w:t>
      </w:r>
      <w:r>
        <w:rPr>
          <w:rFonts w:ascii="Arial" w:hAnsi="Arial" w:cs="Arial"/>
          <w:sz w:val="20"/>
          <w:szCs w:val="20"/>
        </w:rPr>
        <w:t>uklanjanje iz baze podataka</w:t>
      </w:r>
      <w:r w:rsidR="009B12BE">
        <w:rPr>
          <w:rFonts w:ascii="Arial" w:hAnsi="Arial" w:cs="Arial"/>
          <w:sz w:val="20"/>
          <w:szCs w:val="20"/>
        </w:rPr>
        <w:t>.</w:t>
      </w:r>
    </w:p>
    <w:sectPr w:rsidR="001F5B37" w:rsidRPr="001F5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F4C86" w14:textId="77777777" w:rsidR="00AE32B1" w:rsidRDefault="00AE32B1">
      <w:pPr>
        <w:spacing w:after="0" w:line="240" w:lineRule="auto"/>
      </w:pPr>
      <w:r>
        <w:separator/>
      </w:r>
    </w:p>
  </w:endnote>
  <w:endnote w:type="continuationSeparator" w:id="0">
    <w:p w14:paraId="1D5D9FAA" w14:textId="77777777" w:rsidR="00AE32B1" w:rsidRDefault="00AE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A2913" w14:textId="77777777" w:rsidR="00AE32B1" w:rsidRDefault="00AE32B1">
      <w:pPr>
        <w:spacing w:after="0" w:line="240" w:lineRule="auto"/>
      </w:pPr>
      <w:r>
        <w:separator/>
      </w:r>
    </w:p>
  </w:footnote>
  <w:footnote w:type="continuationSeparator" w:id="0">
    <w:p w14:paraId="1134365D" w14:textId="77777777" w:rsidR="00AE32B1" w:rsidRDefault="00AE3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0E6A5F"/>
    <w:rsid w:val="00127A09"/>
    <w:rsid w:val="001F5B37"/>
    <w:rsid w:val="002A096F"/>
    <w:rsid w:val="002B2450"/>
    <w:rsid w:val="002F1430"/>
    <w:rsid w:val="00380ABD"/>
    <w:rsid w:val="003C68B1"/>
    <w:rsid w:val="0045766D"/>
    <w:rsid w:val="00481ECB"/>
    <w:rsid w:val="00525548"/>
    <w:rsid w:val="0052696E"/>
    <w:rsid w:val="005334A1"/>
    <w:rsid w:val="005640EA"/>
    <w:rsid w:val="005C5910"/>
    <w:rsid w:val="006527A7"/>
    <w:rsid w:val="00680132"/>
    <w:rsid w:val="006F3EAB"/>
    <w:rsid w:val="0087158A"/>
    <w:rsid w:val="0087592D"/>
    <w:rsid w:val="00897647"/>
    <w:rsid w:val="00903E76"/>
    <w:rsid w:val="00945DDE"/>
    <w:rsid w:val="00973CD0"/>
    <w:rsid w:val="009B12BE"/>
    <w:rsid w:val="009E514D"/>
    <w:rsid w:val="00AE32B1"/>
    <w:rsid w:val="00AE4B65"/>
    <w:rsid w:val="00B13D6A"/>
    <w:rsid w:val="00BB7E48"/>
    <w:rsid w:val="00C9360C"/>
    <w:rsid w:val="00C96847"/>
    <w:rsid w:val="00CC2D9F"/>
    <w:rsid w:val="00CF3325"/>
    <w:rsid w:val="00D45C2A"/>
    <w:rsid w:val="00D66A05"/>
    <w:rsid w:val="00D7390B"/>
    <w:rsid w:val="00DD6B09"/>
    <w:rsid w:val="00DF4BB7"/>
    <w:rsid w:val="00E81D4D"/>
    <w:rsid w:val="00EA644F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11</cp:revision>
  <dcterms:created xsi:type="dcterms:W3CDTF">2020-03-08T11:40:00Z</dcterms:created>
  <dcterms:modified xsi:type="dcterms:W3CDTF">2020-03-08T12:45:00Z</dcterms:modified>
</cp:coreProperties>
</file>