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95" w:rsidRDefault="0073737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68769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Nostradamu</w:t>
      </w:r>
      <w:r w:rsidR="00737370">
        <w:rPr>
          <w:rFonts w:ascii="Arial"/>
          <w:sz w:val="36"/>
        </w:rPr>
        <w:t>s</w:t>
      </w: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spacing w:before="8"/>
        <w:rPr>
          <w:rFonts w:ascii="Arial"/>
          <w:sz w:val="42"/>
        </w:rPr>
      </w:pPr>
    </w:p>
    <w:p w:rsidR="002B7795" w:rsidRPr="008D0592" w:rsidRDefault="007373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D0592">
        <w:rPr>
          <w:rFonts w:ascii="Arial"/>
          <w:b/>
          <w:sz w:val="36"/>
        </w:rPr>
        <w:t>davanja predvi</w:t>
      </w:r>
      <w:r w:rsidR="008D0592" w:rsidRPr="008D0592">
        <w:rPr>
          <w:rFonts w:ascii="Arial" w:hAnsi="Arial" w:cs="Arial"/>
          <w:b/>
          <w:sz w:val="36"/>
        </w:rPr>
        <w:t>đ</w:t>
      </w:r>
      <w:r w:rsidR="008D0592">
        <w:rPr>
          <w:rFonts w:ascii="Arial"/>
          <w:b/>
          <w:sz w:val="36"/>
        </w:rPr>
        <w:t>anja</w:t>
      </w:r>
    </w:p>
    <w:p w:rsidR="002B7795" w:rsidRDefault="002B7795">
      <w:pPr>
        <w:pStyle w:val="BodyText"/>
        <w:rPr>
          <w:rFonts w:ascii="Arial"/>
          <w:b/>
          <w:sz w:val="42"/>
        </w:rPr>
      </w:pPr>
    </w:p>
    <w:p w:rsidR="002B7795" w:rsidRDefault="007373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</w:t>
      </w:r>
      <w:r w:rsidR="008123BF">
        <w:rPr>
          <w:rFonts w:ascii="Arial"/>
          <w:b/>
          <w:sz w:val="28"/>
        </w:rPr>
        <w:t>1</w:t>
      </w:r>
    </w:p>
    <w:p w:rsidR="002B7795" w:rsidRDefault="002B7795">
      <w:pPr>
        <w:jc w:val="center"/>
        <w:rPr>
          <w:rFonts w:ascii="Arial"/>
          <w:sz w:val="28"/>
        </w:rPr>
        <w:sectPr w:rsidR="002B7795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2B7795" w:rsidRDefault="007373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2B7795">
        <w:trPr>
          <w:trHeight w:val="361"/>
        </w:trPr>
        <w:tc>
          <w:tcPr>
            <w:tcW w:w="2305" w:type="dxa"/>
          </w:tcPr>
          <w:p w:rsidR="002B7795" w:rsidRDefault="007373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2B7795" w:rsidRDefault="007373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2B7795" w:rsidRDefault="007373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2B7795" w:rsidRDefault="007373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B7795">
        <w:trPr>
          <w:trHeight w:val="395"/>
        </w:trPr>
        <w:tc>
          <w:tcPr>
            <w:tcW w:w="2305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7.3.2002.</w:t>
            </w:r>
          </w:p>
        </w:tc>
        <w:tc>
          <w:tcPr>
            <w:tcW w:w="1152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2B7795" w:rsidRDefault="008D059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2B7795">
        <w:trPr>
          <w:trHeight w:val="359"/>
        </w:trPr>
        <w:tc>
          <w:tcPr>
            <w:tcW w:w="2305" w:type="dxa"/>
          </w:tcPr>
          <w:p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:rsidR="002B7795" w:rsidRPr="000B0AD6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2B7795">
        <w:trPr>
          <w:trHeight w:val="359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  <w:tr w:rsidR="002B7795">
        <w:trPr>
          <w:trHeight w:val="361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</w:tbl>
    <w:p w:rsidR="002B7795" w:rsidRDefault="002B7795">
      <w:pPr>
        <w:rPr>
          <w:sz w:val="24"/>
        </w:rPr>
        <w:sectPr w:rsidR="002B7795">
          <w:pgSz w:w="12240" w:h="15840"/>
          <w:pgMar w:top="1360" w:right="420" w:bottom="280" w:left="1580" w:header="720" w:footer="720" w:gutter="0"/>
          <w:cols w:space="720"/>
        </w:sectPr>
      </w:pPr>
    </w:p>
    <w:p w:rsidR="002B7795" w:rsidRDefault="002B7795">
      <w:pPr>
        <w:pStyle w:val="BodyText"/>
        <w:spacing w:before="8"/>
        <w:rPr>
          <w:rFonts w:ascii="Arial"/>
          <w:b/>
          <w:sz w:val="22"/>
        </w:rPr>
      </w:pPr>
    </w:p>
    <w:p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6367D6" w:rsidRDefault="00470920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6367D6">
          <w:t>Uvod</w:t>
        </w:r>
        <w:r w:rsidR="006367D6">
          <w:tab/>
          <w:t>4</w:t>
        </w:r>
      </w:hyperlink>
    </w:p>
    <w:p w:rsidR="006367D6" w:rsidRDefault="00470920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6367D6">
          <w:t>Rezime</w:t>
        </w:r>
        <w:r w:rsidR="006367D6">
          <w:tab/>
          <w:t>4</w:t>
        </w:r>
      </w:hyperlink>
    </w:p>
    <w:p w:rsidR="006367D6" w:rsidRDefault="00470920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6367D6">
          <w:t>Namena dokumenta i</w:t>
        </w:r>
        <w:r w:rsidR="006367D6">
          <w:rPr>
            <w:spacing w:val="-2"/>
          </w:rPr>
          <w:t xml:space="preserve"> </w:t>
        </w:r>
        <w:r w:rsidR="006367D6">
          <w:t>ciljne grupe</w:t>
        </w:r>
        <w:r w:rsidR="006367D6">
          <w:tab/>
          <w:t>4</w:t>
        </w:r>
      </w:hyperlink>
    </w:p>
    <w:p w:rsidR="006367D6" w:rsidRDefault="00470920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6367D6">
          <w:t>Reference</w:t>
        </w:r>
        <w:r w:rsidR="006367D6">
          <w:tab/>
          <w:t>4</w:t>
        </w:r>
      </w:hyperlink>
    </w:p>
    <w:p w:rsidR="006367D6" w:rsidRDefault="00470920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6367D6">
          <w:t>Otvorena</w:t>
        </w:r>
        <w:r w:rsidR="006367D6">
          <w:rPr>
            <w:spacing w:val="-1"/>
          </w:rPr>
          <w:t xml:space="preserve"> </w:t>
        </w:r>
        <w:r w:rsidR="006367D6">
          <w:t>pitanja</w:t>
        </w:r>
        <w:r w:rsidR="006367D6">
          <w:tab/>
          <w:t>4</w:t>
        </w:r>
      </w:hyperlink>
    </w:p>
    <w:p w:rsidR="006367D6" w:rsidRDefault="00470920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6367D6">
          <w:t xml:space="preserve">Scenario </w:t>
        </w:r>
        <w:r w:rsidR="00D778B2">
          <w:t>davanja</w:t>
        </w:r>
      </w:hyperlink>
      <w:r w:rsidR="00D778B2">
        <w:t xml:space="preserve"> ideja</w:t>
      </w:r>
      <w:r w:rsidR="006367D6">
        <w:tab/>
        <w:t>4</w:t>
      </w:r>
    </w:p>
    <w:p w:rsidR="006367D6" w:rsidRDefault="00470920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6367D6">
          <w:t>2.1</w:t>
        </w:r>
        <w:r w:rsidR="006367D6">
          <w:tab/>
          <w:t>Kratak</w:t>
        </w:r>
        <w:r w:rsidR="006367D6">
          <w:rPr>
            <w:spacing w:val="-2"/>
          </w:rPr>
          <w:t xml:space="preserve"> </w:t>
        </w:r>
        <w:r w:rsidR="006367D6">
          <w:t>opis</w:t>
        </w:r>
      </w:hyperlink>
      <w:r w:rsidR="006367D6">
        <w:tab/>
        <w:t>4</w:t>
      </w:r>
    </w:p>
    <w:p w:rsidR="006367D6" w:rsidRDefault="00470920" w:rsidP="006367D6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6367D6">
          <w:t>2.2</w:t>
        </w:r>
        <w:r w:rsidR="006367D6">
          <w:tab/>
          <w:t>Tok</w:t>
        </w:r>
        <w:r w:rsidR="006367D6">
          <w:rPr>
            <w:spacing w:val="-1"/>
          </w:rPr>
          <w:t xml:space="preserve"> </w:t>
        </w:r>
        <w:r w:rsidR="006367D6">
          <w:t>dogadjaja</w:t>
        </w:r>
      </w:hyperlink>
      <w:r w:rsidR="006367D6">
        <w:tab/>
        <w:t>4</w:t>
      </w:r>
    </w:p>
    <w:p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402D83">
        <w:t>Korisnik uspešno daje ideju</w:t>
      </w:r>
      <w:r w:rsidRPr="00E96422">
        <w:tab/>
        <w:t>4</w:t>
      </w:r>
    </w:p>
    <w:p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="00402D83">
        <w:t>a</w:t>
      </w:r>
      <w:r w:rsidRPr="00E96422">
        <w:tab/>
      </w:r>
      <w:r w:rsidR="00402D83">
        <w:t xml:space="preserve">Korisnik nije dobio status vernog korisnika (niti je administrator) te ne može da postavlja ideje </w:t>
      </w:r>
      <w:r w:rsidRPr="00E96422">
        <w:tab/>
      </w:r>
      <w:r w:rsidR="00402D83">
        <w:t>5</w:t>
      </w:r>
    </w:p>
    <w:p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</w:t>
      </w:r>
      <w:r w:rsidR="00402D83">
        <w:t>a</w:t>
      </w:r>
      <w:r w:rsidRPr="00E96422">
        <w:tab/>
      </w:r>
      <w:r w:rsidR="0029666D">
        <w:t>Korisnik ne popunjava naslov ideje</w:t>
      </w:r>
      <w:r w:rsidRPr="00E96422">
        <w:tab/>
      </w:r>
      <w:r w:rsidR="00402D83">
        <w:t>5</w:t>
      </w:r>
    </w:p>
    <w:p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</w:t>
      </w:r>
      <w:r w:rsidR="00402D83">
        <w:t>a</w:t>
      </w:r>
      <w:r w:rsidRPr="00E96422">
        <w:tab/>
      </w:r>
      <w:r w:rsidR="0029666D">
        <w:t>Korisnik ne popunjava datum</w:t>
      </w:r>
      <w:r w:rsidR="00EB67D5">
        <w:t xml:space="preserve"> ideje</w:t>
      </w:r>
      <w:r w:rsidR="0029666D">
        <w:t xml:space="preserve"> u pravom formatu</w:t>
      </w:r>
      <w:r w:rsidRPr="00E96422">
        <w:tab/>
      </w:r>
      <w:r w:rsidR="00402D83">
        <w:t>5</w:t>
      </w:r>
    </w:p>
    <w:p w:rsidR="006367D6" w:rsidRDefault="006367D6" w:rsidP="00AD2F6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</w:t>
      </w:r>
      <w:r w:rsidR="0029666D">
        <w:t>a</w:t>
      </w:r>
      <w:r w:rsidRPr="00E96422">
        <w:tab/>
      </w:r>
      <w:r w:rsidR="0029666D">
        <w:t xml:space="preserve">Korisnik </w:t>
      </w:r>
      <w:r w:rsidR="00EB67D5">
        <w:t>stavlja</w:t>
      </w:r>
      <w:r w:rsidR="0029666D">
        <w:t xml:space="preserve"> datum </w:t>
      </w:r>
      <w:r w:rsidR="00EB67D5">
        <w:t xml:space="preserve">ideje </w:t>
      </w:r>
      <w:r w:rsidR="0029666D">
        <w:t>u prošlosti</w:t>
      </w:r>
      <w:r w:rsidR="0029666D">
        <w:tab/>
      </w:r>
      <w:r w:rsidR="00402D83">
        <w:t>5</w:t>
      </w:r>
    </w:p>
    <w:p w:rsidR="006367D6" w:rsidRDefault="00470920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2.3</w:t>
        </w:r>
        <w:r w:rsidR="006367D6">
          <w:tab/>
        </w:r>
        <w:r w:rsidR="006367D6" w:rsidRPr="00E96422">
          <w:t>Posebni zahtev</w:t>
        </w:r>
      </w:hyperlink>
      <w:r w:rsidR="006367D6">
        <w:t>i</w:t>
      </w:r>
      <w:r w:rsidR="006367D6">
        <w:tab/>
        <w:t>5</w:t>
      </w:r>
    </w:p>
    <w:p w:rsidR="006367D6" w:rsidRDefault="00470920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2.4</w:t>
        </w:r>
        <w:r w:rsidR="006367D6">
          <w:tab/>
        </w:r>
        <w:r w:rsidR="006367D6" w:rsidRPr="00E96422">
          <w:t xml:space="preserve">Preduslovi </w:t>
        </w:r>
      </w:hyperlink>
      <w:r w:rsidR="006367D6">
        <w:tab/>
        <w:t>5</w:t>
      </w:r>
    </w:p>
    <w:p w:rsidR="006367D6" w:rsidRDefault="00470920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2.5</w:t>
        </w:r>
        <w:r w:rsidR="006367D6">
          <w:tab/>
        </w:r>
        <w:r w:rsidR="006367D6" w:rsidRPr="00E96422">
          <w:t xml:space="preserve">Posledice </w:t>
        </w:r>
      </w:hyperlink>
      <w:r w:rsidR="006367D6">
        <w:tab/>
        <w:t>5</w:t>
      </w:r>
    </w:p>
    <w:p w:rsidR="002B7795" w:rsidRDefault="002B7795">
      <w:pPr>
        <w:pStyle w:val="BodyText"/>
        <w:ind w:right="116"/>
        <w:jc w:val="right"/>
      </w:pPr>
    </w:p>
    <w:p w:rsidR="002B7795" w:rsidRDefault="002B7795">
      <w:pPr>
        <w:jc w:val="right"/>
        <w:sectPr w:rsidR="002B7795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2B7795" w:rsidRDefault="002B7795">
      <w:pPr>
        <w:pStyle w:val="BodyText"/>
      </w:pPr>
    </w:p>
    <w:p w:rsidR="002B7795" w:rsidRDefault="002B7795">
      <w:pPr>
        <w:pStyle w:val="BodyText"/>
        <w:spacing w:before="4"/>
        <w:rPr>
          <w:sz w:val="26"/>
        </w:rPr>
      </w:pPr>
    </w:p>
    <w:p w:rsidR="002B7795" w:rsidRDefault="0073737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2B7795" w:rsidRDefault="0073737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D0592">
        <w:t>davanju predviđanja.</w:t>
      </w:r>
    </w:p>
    <w:p w:rsidR="002B7795" w:rsidRDefault="002B7795">
      <w:pPr>
        <w:pStyle w:val="BodyText"/>
        <w:spacing w:before="10"/>
        <w:rPr>
          <w:sz w:val="21"/>
        </w:rPr>
      </w:pP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2B7795" w:rsidRDefault="0073737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2B7795" w:rsidRDefault="002B7795">
      <w:pPr>
        <w:pStyle w:val="BodyText"/>
        <w:spacing w:before="1"/>
        <w:rPr>
          <w:sz w:val="21"/>
        </w:rPr>
      </w:pP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:rsidR="002B7795" w:rsidRDefault="0073737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:rsidR="002B7795" w:rsidRDefault="002B779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2B7795">
        <w:trPr>
          <w:trHeight w:val="239"/>
        </w:trPr>
        <w:tc>
          <w:tcPr>
            <w:tcW w:w="1188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B7795">
        <w:trPr>
          <w:trHeight w:val="719"/>
        </w:trPr>
        <w:tc>
          <w:tcPr>
            <w:tcW w:w="1188" w:type="dxa"/>
          </w:tcPr>
          <w:p w:rsidR="002B7795" w:rsidRDefault="002B7795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B7795" w:rsidRDefault="002B7795" w:rsidP="00045C30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>
        <w:trPr>
          <w:trHeight w:val="719"/>
        </w:trPr>
        <w:tc>
          <w:tcPr>
            <w:tcW w:w="1188" w:type="dxa"/>
          </w:tcPr>
          <w:p w:rsidR="002B7795" w:rsidRDefault="002B779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>
        <w:trPr>
          <w:trHeight w:val="239"/>
        </w:trPr>
        <w:tc>
          <w:tcPr>
            <w:tcW w:w="1188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</w:tr>
      <w:tr w:rsidR="002B7795">
        <w:trPr>
          <w:trHeight w:val="241"/>
        </w:trPr>
        <w:tc>
          <w:tcPr>
            <w:tcW w:w="1188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</w:tr>
    </w:tbl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73737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D0592">
        <w:t xml:space="preserve">davanja </w:t>
      </w:r>
      <w:r w:rsidR="006F4D38">
        <w:t>ideje</w:t>
      </w:r>
    </w:p>
    <w:p w:rsidR="002B7795" w:rsidRDefault="002B7795">
      <w:pPr>
        <w:pStyle w:val="BodyText"/>
        <w:spacing w:before="5"/>
        <w:rPr>
          <w:rFonts w:ascii="Arial"/>
          <w:b/>
          <w:sz w:val="37"/>
        </w:rPr>
      </w:pP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:rsidR="006F4D38" w:rsidRDefault="006F4D38">
      <w:pPr>
        <w:pStyle w:val="BodyText"/>
        <w:spacing w:before="69"/>
        <w:ind w:left="218"/>
        <w:jc w:val="both"/>
      </w:pPr>
      <w:r>
        <w:t>Verni korisnik</w:t>
      </w:r>
      <w:r w:rsidR="0050793C">
        <w:t xml:space="preserve"> (korisnik koji je bar 3 dana registrovan)</w:t>
      </w:r>
      <w:r>
        <w:t xml:space="preserve"> ima mogućnost da postavi ideju drugim korisnicima </w:t>
      </w:r>
      <w:r w:rsidR="00007B1D">
        <w:t>šta bi oni mogli da predviđaju.</w:t>
      </w:r>
      <w:r w:rsidR="00D240F2">
        <w:t xml:space="preserve"> Svaki put kad neki korisnik odgovori na tu ideju (davanjem svog predviđanja sa naslovom u formatu #NaslovIdeje), povecava se popularnost te ideje.</w:t>
      </w:r>
      <w:r w:rsidR="007D75D9">
        <w:t xml:space="preserve"> Potrebno je obezbediti da se ideje </w:t>
      </w:r>
      <w:r w:rsidR="00045C30">
        <w:t>čuvaju u bazi i uvek mogu videti.</w:t>
      </w: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7" w:name="_bookmark7"/>
      <w:bookmarkEnd w:id="7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2B7795" w:rsidRDefault="00DB4508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2.2.1 </w:t>
      </w:r>
      <w:r w:rsidR="00737370">
        <w:rPr>
          <w:rFonts w:ascii="Arial" w:hAnsi="Arial"/>
          <w:i/>
          <w:sz w:val="20"/>
          <w:u w:val="single"/>
        </w:rPr>
        <w:t xml:space="preserve">Korisnik uspešno </w:t>
      </w:r>
      <w:r w:rsidR="008D0592">
        <w:rPr>
          <w:rFonts w:ascii="Arial" w:hAnsi="Arial"/>
          <w:i/>
          <w:sz w:val="20"/>
          <w:u w:val="single"/>
        </w:rPr>
        <w:t xml:space="preserve">daje </w:t>
      </w:r>
      <w:r w:rsidR="003B32B9">
        <w:rPr>
          <w:rFonts w:ascii="Arial" w:hAnsi="Arial"/>
          <w:i/>
          <w:sz w:val="20"/>
          <w:u w:val="single"/>
        </w:rPr>
        <w:t>ideju</w:t>
      </w:r>
    </w:p>
    <w:p w:rsidR="002B7795" w:rsidRDefault="002B7795">
      <w:pPr>
        <w:pStyle w:val="BodyText"/>
        <w:rPr>
          <w:rFonts w:ascii="Arial"/>
          <w:i/>
        </w:rPr>
      </w:pP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Ulogovani korisnik bira opciju pregledaj profil</w:t>
      </w:r>
      <w:r w:rsidR="008860E4">
        <w:rPr>
          <w:sz w:val="20"/>
        </w:rPr>
        <w:t xml:space="preserve"> (ili nađe svoj profil preko polja za pretragu)</w:t>
      </w:r>
      <w:r>
        <w:rPr>
          <w:sz w:val="20"/>
        </w:rPr>
        <w:t>.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</w:t>
      </w:r>
      <w:r w:rsidR="007B0B9F">
        <w:rPr>
          <w:sz w:val="20"/>
        </w:rPr>
        <w:t>cekira</w:t>
      </w:r>
      <w:r>
        <w:rPr>
          <w:sz w:val="20"/>
        </w:rPr>
        <w:t xml:space="preserve"> opciju ideja na delu dodaj novo.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naslov svoje ideje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datum isteka ideje, tj. datum nakon koga će biti moguća evaluacija predviđanja za tu ideju.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upisuje tekst </w:t>
      </w:r>
      <w:r w:rsidR="008860E4">
        <w:rPr>
          <w:sz w:val="20"/>
        </w:rPr>
        <w:t>ideje</w:t>
      </w:r>
      <w:r>
        <w:rPr>
          <w:sz w:val="20"/>
        </w:rPr>
        <w:t xml:space="preserve"> (koraci </w:t>
      </w:r>
      <w:r w:rsidR="006C2672">
        <w:rPr>
          <w:sz w:val="20"/>
        </w:rPr>
        <w:t>3</w:t>
      </w:r>
      <w:r>
        <w:rPr>
          <w:sz w:val="20"/>
        </w:rPr>
        <w:t>,</w:t>
      </w:r>
      <w:r w:rsidR="006C2672">
        <w:rPr>
          <w:sz w:val="20"/>
        </w:rPr>
        <w:t>4</w:t>
      </w:r>
      <w:r>
        <w:rPr>
          <w:sz w:val="20"/>
        </w:rPr>
        <w:t>,</w:t>
      </w:r>
      <w:r w:rsidR="006C2672">
        <w:rPr>
          <w:sz w:val="20"/>
        </w:rPr>
        <w:t>5</w:t>
      </w:r>
      <w:r>
        <w:rPr>
          <w:sz w:val="20"/>
        </w:rPr>
        <w:t xml:space="preserve"> mogu da se izvrse u bilo kojem redosledu). 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klikće na dugme  „</w:t>
      </w:r>
      <w:r w:rsidR="008860E4">
        <w:rPr>
          <w:sz w:val="20"/>
        </w:rPr>
        <w:t>Potvrda</w:t>
      </w:r>
      <w:r>
        <w:rPr>
          <w:sz w:val="20"/>
        </w:rPr>
        <w:t>“.</w:t>
      </w:r>
    </w:p>
    <w:p w:rsidR="00045C30" w:rsidRPr="00BD5C43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Sistem pamti ideju</w:t>
      </w:r>
      <w:r w:rsidR="008860E4">
        <w:rPr>
          <w:sz w:val="20"/>
        </w:rPr>
        <w:t>, briše popunjena polja</w:t>
      </w:r>
      <w:r>
        <w:rPr>
          <w:sz w:val="20"/>
        </w:rPr>
        <w:t xml:space="preserve"> i vraća korisnika na profil.</w:t>
      </w: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2B7795" w:rsidRDefault="00737370" w:rsidP="00045C30">
      <w:pPr>
        <w:pStyle w:val="BodyText"/>
        <w:spacing w:before="91"/>
        <w:ind w:left="9360" w:right="116" w:firstLine="720"/>
      </w:pPr>
      <w:r>
        <w:rPr>
          <w:w w:val="99"/>
        </w:rPr>
        <w:t>4</w:t>
      </w:r>
    </w:p>
    <w:p w:rsidR="002B7795" w:rsidRDefault="002B7795">
      <w:pPr>
        <w:jc w:val="right"/>
        <w:sectPr w:rsidR="002B7795">
          <w:pgSz w:w="12240" w:h="15840"/>
          <w:pgMar w:top="1360" w:right="420" w:bottom="280" w:left="1580" w:header="734" w:footer="0" w:gutter="0"/>
          <w:cols w:space="720"/>
        </w:sectPr>
      </w:pPr>
    </w:p>
    <w:p w:rsidR="00BD5C43" w:rsidRPr="00BD5C43" w:rsidRDefault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</w:p>
    <w:p w:rsidR="00C22DD1" w:rsidRDefault="00763C04" w:rsidP="00C22DD1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2.2.2a </w:t>
      </w:r>
      <w:r w:rsidR="00C22DD1">
        <w:rPr>
          <w:rFonts w:ascii="Arial"/>
          <w:i/>
          <w:sz w:val="20"/>
        </w:rPr>
        <w:t>Korisnik nije dobio status vernog korisnika (nit</w:t>
      </w:r>
      <w:r w:rsidR="00402D83">
        <w:rPr>
          <w:rFonts w:ascii="Arial"/>
          <w:i/>
          <w:sz w:val="20"/>
        </w:rPr>
        <w:t>i</w:t>
      </w:r>
      <w:r w:rsidR="00C22DD1">
        <w:rPr>
          <w:rFonts w:ascii="Arial"/>
          <w:i/>
          <w:sz w:val="20"/>
        </w:rPr>
        <w:t xml:space="preserve"> je administrator) te ne mo</w:t>
      </w:r>
      <w:r w:rsidR="00C22DD1" w:rsidRPr="00C22DD1">
        <w:rPr>
          <w:rFonts w:ascii="Arial" w:hAnsi="Arial" w:cs="Arial"/>
          <w:i/>
          <w:sz w:val="20"/>
        </w:rPr>
        <w:t>ž</w:t>
      </w:r>
      <w:r w:rsidR="00C22DD1">
        <w:rPr>
          <w:rFonts w:ascii="Arial" w:hAnsi="Arial" w:cs="Arial"/>
          <w:i/>
          <w:sz w:val="20"/>
        </w:rPr>
        <w:t>e da postavlja ideje</w:t>
      </w:r>
    </w:p>
    <w:p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2B7795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prikazuje poruku da korisnik još nije dovoljno dugo na sajtu da bi mogao da postavlja ideje i ostavlja ga na istoj stranici.</w:t>
      </w:r>
    </w:p>
    <w:p w:rsidR="00C22DD1" w:rsidRPr="00C22DD1" w:rsidRDefault="00C22DD1" w:rsidP="00C22DD1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:rsidR="002B7795" w:rsidRDefault="00763C04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9" w:name="_bookmark11"/>
      <w:bookmarkEnd w:id="9"/>
      <w:r>
        <w:rPr>
          <w:rFonts w:ascii="Arial"/>
          <w:i/>
          <w:sz w:val="20"/>
        </w:rPr>
        <w:t xml:space="preserve">2.2.3a </w:t>
      </w:r>
      <w:r w:rsidR="00737370">
        <w:rPr>
          <w:rFonts w:ascii="Arial"/>
          <w:i/>
          <w:sz w:val="20"/>
        </w:rPr>
        <w:t xml:space="preserve">Korisnik </w:t>
      </w:r>
      <w:r w:rsidR="00BD5C43">
        <w:rPr>
          <w:rFonts w:ascii="Arial"/>
          <w:i/>
          <w:sz w:val="20"/>
        </w:rPr>
        <w:t xml:space="preserve">ne popunjava naslov </w:t>
      </w:r>
      <w:r w:rsidR="00C22DD1">
        <w:rPr>
          <w:rFonts w:ascii="Arial"/>
          <w:i/>
          <w:sz w:val="20"/>
        </w:rPr>
        <w:t>ideje</w:t>
      </w:r>
    </w:p>
    <w:p w:rsidR="002B7795" w:rsidRPr="00C22DD1" w:rsidRDefault="00737370" w:rsidP="00C22DD1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Akcija 1 ista kao  u scenariju</w:t>
      </w:r>
      <w:r w:rsidRPr="00C22DD1">
        <w:rPr>
          <w:spacing w:val="-7"/>
          <w:sz w:val="20"/>
        </w:rPr>
        <w:t xml:space="preserve"> </w:t>
      </w:r>
      <w:r w:rsidRPr="00C22DD1">
        <w:rPr>
          <w:sz w:val="20"/>
        </w:rPr>
        <w:t>2.2.1.</w:t>
      </w:r>
    </w:p>
    <w:p w:rsidR="00BD5C43" w:rsidRPr="008B6186" w:rsidRDefault="00C22DD1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ab/>
      </w:r>
      <w:r w:rsidR="00283FC6" w:rsidRPr="008B6186">
        <w:rPr>
          <w:sz w:val="20"/>
        </w:rPr>
        <w:t>Akcija 2</w:t>
      </w:r>
      <w:r w:rsidR="00BD5C43" w:rsidRPr="008B6186">
        <w:rPr>
          <w:sz w:val="20"/>
        </w:rPr>
        <w:t xml:space="preserve"> ista kao  u scenariju</w:t>
      </w:r>
      <w:r w:rsidR="00BD5C43" w:rsidRPr="008B6186">
        <w:rPr>
          <w:spacing w:val="-7"/>
          <w:sz w:val="20"/>
        </w:rPr>
        <w:t xml:space="preserve"> </w:t>
      </w:r>
      <w:r w:rsidR="00BD5C43" w:rsidRPr="008B6186">
        <w:rPr>
          <w:sz w:val="20"/>
        </w:rPr>
        <w:t>2.2.1.</w:t>
      </w:r>
    </w:p>
    <w:p w:rsidR="008B6186" w:rsidRPr="008B6186" w:rsidRDefault="000459D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>Korisnik ostavlja nepopunjen naslov.</w:t>
      </w:r>
    </w:p>
    <w:p w:rsidR="00BD5C43" w:rsidRDefault="00283FC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4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8B6186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BD5C43" w:rsidRDefault="0051162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Akcija </w:t>
      </w:r>
      <w:r w:rsidR="00964BF7">
        <w:rPr>
          <w:sz w:val="20"/>
        </w:rPr>
        <w:t>6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964BF7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korisnika da mora da popuni naslov ideje i ostavlja ga na istoj stranici.</w:t>
      </w:r>
      <w:bookmarkStart w:id="10" w:name="_bookmark12"/>
      <w:bookmarkEnd w:id="10"/>
    </w:p>
    <w:p w:rsidR="008B6186" w:rsidRPr="008B6186" w:rsidRDefault="008B6186" w:rsidP="008B6186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:rsidR="00964BF7" w:rsidRDefault="001241E3" w:rsidP="00964BF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2.2.4a </w:t>
      </w:r>
      <w:r w:rsidR="00964BF7">
        <w:rPr>
          <w:rFonts w:ascii="Arial"/>
          <w:i/>
          <w:sz w:val="20"/>
        </w:rPr>
        <w:t xml:space="preserve">Korisnik ne popunjava datum </w:t>
      </w:r>
      <w:r w:rsidR="00C22DD1">
        <w:rPr>
          <w:rFonts w:ascii="Arial"/>
          <w:i/>
          <w:sz w:val="20"/>
        </w:rPr>
        <w:t>ideje</w:t>
      </w:r>
      <w:r w:rsidR="00532E70">
        <w:rPr>
          <w:rFonts w:ascii="Arial"/>
          <w:i/>
          <w:sz w:val="20"/>
        </w:rPr>
        <w:t xml:space="preserve"> u pravom formatu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64BF7" w:rsidRDefault="00532E70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ne popunjava datum ideje u pravom formatu</w:t>
      </w:r>
      <w:r w:rsidR="009A0F65">
        <w:rPr>
          <w:sz w:val="20"/>
        </w:rPr>
        <w:t xml:space="preserve"> (i prazno polje se računa kao loš format).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ideje</w:t>
      </w:r>
      <w:r>
        <w:rPr>
          <w:sz w:val="20"/>
        </w:rPr>
        <w:t xml:space="preserve"> u formatu dd/mm/gggg</w:t>
      </w:r>
      <w:r w:rsidRPr="00C22DD1">
        <w:rPr>
          <w:sz w:val="20"/>
        </w:rPr>
        <w:t xml:space="preserve"> i ostavlja ga na istoj stranici.</w:t>
      </w:r>
    </w:p>
    <w:p w:rsidR="009A0F65" w:rsidRDefault="009A0F65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</w:p>
    <w:p w:rsidR="009A0F65" w:rsidRDefault="008E740F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2.25a </w:t>
      </w:r>
      <w:r w:rsidR="009A0F65">
        <w:rPr>
          <w:rFonts w:ascii="Arial"/>
          <w:i/>
          <w:sz w:val="20"/>
        </w:rPr>
        <w:t>Korisnik stavlja datum ideje u pro</w:t>
      </w:r>
      <w:r w:rsidR="009A0F65" w:rsidRPr="009A0F65">
        <w:rPr>
          <w:rFonts w:ascii="Arial" w:hAnsi="Arial" w:cs="Arial"/>
          <w:i/>
          <w:sz w:val="20"/>
        </w:rPr>
        <w:t>š</w:t>
      </w:r>
      <w:r w:rsidR="009A0F65">
        <w:rPr>
          <w:rFonts w:ascii="Arial"/>
          <w:i/>
          <w:sz w:val="20"/>
        </w:rPr>
        <w:t>losti</w:t>
      </w:r>
    </w:p>
    <w:p w:rsidR="009A0F65" w:rsidRP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A0F65">
        <w:rPr>
          <w:sz w:val="20"/>
        </w:rPr>
        <w:t>Akcija 1 ista kao  u scenariju</w:t>
      </w:r>
      <w:r w:rsidRPr="009A0F65">
        <w:rPr>
          <w:spacing w:val="-7"/>
          <w:sz w:val="20"/>
        </w:rPr>
        <w:t xml:space="preserve"> </w:t>
      </w:r>
      <w:r w:rsidRPr="009A0F65"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stavlja datum ideje u prošlosti.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425988" w:rsidRDefault="00425988" w:rsidP="00425988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Pr="00C22DD1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ideje</w:t>
      </w:r>
      <w:r w:rsidR="006B5B87">
        <w:rPr>
          <w:sz w:val="20"/>
        </w:rPr>
        <w:t xml:space="preserve"> u budućnosti</w:t>
      </w:r>
      <w:r w:rsidRPr="00C22DD1">
        <w:rPr>
          <w:sz w:val="20"/>
        </w:rPr>
        <w:t>.</w:t>
      </w:r>
    </w:p>
    <w:p w:rsidR="009A0F65" w:rsidRPr="00C22DD1" w:rsidRDefault="009A0F65" w:rsidP="009A0F65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:rsidR="002B7795" w:rsidRDefault="002B7795">
      <w:pPr>
        <w:pStyle w:val="BodyText"/>
        <w:spacing w:before="3"/>
        <w:rPr>
          <w:sz w:val="31"/>
        </w:rPr>
      </w:pP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13"/>
      <w:bookmarkEnd w:id="11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2B7795" w:rsidRDefault="002B7795">
      <w:pPr>
        <w:pStyle w:val="BodyText"/>
        <w:spacing w:before="10"/>
        <w:rPr>
          <w:rFonts w:ascii="Arial"/>
          <w:b/>
          <w:sz w:val="19"/>
        </w:rPr>
      </w:pPr>
    </w:p>
    <w:p w:rsidR="002B7795" w:rsidRDefault="00737370" w:rsidP="00335FE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2B7795" w:rsidRDefault="002B7795">
      <w:pPr>
        <w:pStyle w:val="BodyText"/>
        <w:spacing w:before="9"/>
        <w:rPr>
          <w:rFonts w:ascii="Arial"/>
          <w:i/>
          <w:sz w:val="19"/>
        </w:rPr>
      </w:pPr>
    </w:p>
    <w:p w:rsidR="002B7795" w:rsidRDefault="00737370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4"/>
      <w:bookmarkEnd w:id="12"/>
      <w:r>
        <w:rPr>
          <w:rFonts w:ascii="Arial"/>
          <w:b/>
          <w:sz w:val="20"/>
        </w:rPr>
        <w:t>Preduslovi</w:t>
      </w:r>
    </w:p>
    <w:p w:rsidR="00335FEC" w:rsidRPr="00335FEC" w:rsidRDefault="00335FEC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2B7795" w:rsidRDefault="00335FEC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davanja predviđanja korisnik mora biti ulogovan na sistem.</w:t>
      </w: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3" w:name="_bookmark15"/>
      <w:bookmarkEnd w:id="13"/>
      <w:r>
        <w:rPr>
          <w:rFonts w:ascii="Arial"/>
          <w:b/>
          <w:sz w:val="20"/>
        </w:rPr>
        <w:t>Posledice</w:t>
      </w:r>
    </w:p>
    <w:p w:rsidR="002B7795" w:rsidRPr="00517E70" w:rsidRDefault="00C22DD1" w:rsidP="00517E70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Ideja</w:t>
      </w:r>
      <w:r w:rsidR="00335FEC">
        <w:rPr>
          <w:sz w:val="20"/>
        </w:rPr>
        <w:t xml:space="preserve"> se </w:t>
      </w:r>
      <w:r w:rsidR="00737370">
        <w:rPr>
          <w:sz w:val="20"/>
        </w:rPr>
        <w:t xml:space="preserve"> </w:t>
      </w:r>
      <w:r w:rsidR="004A3E0C">
        <w:rPr>
          <w:sz w:val="20"/>
        </w:rPr>
        <w:t xml:space="preserve">beleže u bazu podataka. Prilikom pregleda glavnog ekrana, </w:t>
      </w:r>
      <w:r w:rsidR="007D75D9">
        <w:rPr>
          <w:sz w:val="20"/>
        </w:rPr>
        <w:t xml:space="preserve">kao i pregleda profila korisnika koji ju je osmislio,  </w:t>
      </w:r>
      <w:r>
        <w:rPr>
          <w:sz w:val="20"/>
        </w:rPr>
        <w:t>ideja</w:t>
      </w:r>
      <w:r w:rsidR="004A3E0C">
        <w:rPr>
          <w:sz w:val="20"/>
        </w:rPr>
        <w:t xml:space="preserve"> će biti vidljiv</w:t>
      </w:r>
      <w:r>
        <w:rPr>
          <w:sz w:val="20"/>
        </w:rPr>
        <w:t>a</w:t>
      </w:r>
      <w:r w:rsidR="004A3E0C">
        <w:rPr>
          <w:sz w:val="20"/>
        </w:rPr>
        <w:t>.</w:t>
      </w:r>
      <w:r w:rsidR="007D75D9">
        <w:rPr>
          <w:sz w:val="20"/>
        </w:rPr>
        <w:t xml:space="preserve"> </w:t>
      </w:r>
    </w:p>
    <w:p w:rsidR="002B7795" w:rsidRDefault="002B7795">
      <w:pPr>
        <w:pStyle w:val="BodyText"/>
        <w:rPr>
          <w:i/>
        </w:rPr>
      </w:pPr>
    </w:p>
    <w:p w:rsidR="002B7795" w:rsidRDefault="002B7795" w:rsidP="00517E70">
      <w:pPr>
        <w:pStyle w:val="BodyText"/>
        <w:spacing w:before="91"/>
        <w:ind w:right="116"/>
      </w:pPr>
    </w:p>
    <w:sectPr w:rsidR="002B7795" w:rsidSect="002B7795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177" w:rsidRDefault="00A31177" w:rsidP="002B7795">
      <w:r>
        <w:separator/>
      </w:r>
    </w:p>
  </w:endnote>
  <w:endnote w:type="continuationSeparator" w:id="1">
    <w:p w:rsidR="00A31177" w:rsidRDefault="00A31177" w:rsidP="002B7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177" w:rsidRDefault="00A31177" w:rsidP="002B7795">
      <w:r>
        <w:separator/>
      </w:r>
    </w:p>
  </w:footnote>
  <w:footnote w:type="continuationSeparator" w:id="1">
    <w:p w:rsidR="00A31177" w:rsidRDefault="00A31177" w:rsidP="002B77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795" w:rsidRDefault="00470920">
    <w:pPr>
      <w:pStyle w:val="BodyText"/>
      <w:spacing w:line="14" w:lineRule="auto"/>
    </w:pPr>
    <w:r w:rsidRPr="0047092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1025" inset="0,0,0,0">
            <w:txbxContent>
              <w:p w:rsidR="002B7795" w:rsidRPr="007D75D9" w:rsidRDefault="007D75D9" w:rsidP="007D75D9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37370">
                  <w:rPr>
                    <w:b/>
                    <w:sz w:val="20"/>
                    <w:u w:val="single"/>
                  </w:rPr>
                  <w:tab/>
                </w:r>
                <w:r w:rsidR="00470920">
                  <w:fldChar w:fldCharType="begin"/>
                </w:r>
                <w:r w:rsidR="00737370">
                  <w:rPr>
                    <w:sz w:val="20"/>
                  </w:rPr>
                  <w:instrText xml:space="preserve"> PAGE </w:instrText>
                </w:r>
                <w:r w:rsidR="00470920">
                  <w:fldChar w:fldCharType="separate"/>
                </w:r>
                <w:r w:rsidR="008123BF">
                  <w:rPr>
                    <w:noProof/>
                    <w:sz w:val="20"/>
                  </w:rPr>
                  <w:t>5</w:t>
                </w:r>
                <w:r w:rsidR="0047092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7E8A"/>
    <w:multiLevelType w:val="hybridMultilevel"/>
    <w:tmpl w:val="4DCC023C"/>
    <w:lvl w:ilvl="0" w:tplc="0E5E99E4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>
    <w:nsid w:val="106473A9"/>
    <w:multiLevelType w:val="hybridMultilevel"/>
    <w:tmpl w:val="336C39B0"/>
    <w:lvl w:ilvl="0" w:tplc="1214F5A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>
    <w:nsid w:val="11116F8E"/>
    <w:multiLevelType w:val="hybridMultilevel"/>
    <w:tmpl w:val="DE34EEDA"/>
    <w:lvl w:ilvl="0" w:tplc="D91A62B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C2074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39295A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66AAED1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204F1B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D20E6B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D6478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16EF73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ED641A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3">
    <w:nsid w:val="130F63C0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>
    <w:nsid w:val="14105803"/>
    <w:multiLevelType w:val="hybridMultilevel"/>
    <w:tmpl w:val="3094F720"/>
    <w:lvl w:ilvl="0" w:tplc="3EF49AB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A545F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D80BE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B225B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850EE6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99F0327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35488F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A2F85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572D0C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5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43A307B5"/>
    <w:multiLevelType w:val="hybridMultilevel"/>
    <w:tmpl w:val="95FC5618"/>
    <w:lvl w:ilvl="0" w:tplc="522817E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54A4B9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85EBC0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94C238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C4C11D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E147B1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7ECAF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026E744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ADEA64B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9">
    <w:nsid w:val="519A5730"/>
    <w:multiLevelType w:val="hybridMultilevel"/>
    <w:tmpl w:val="7AD478B2"/>
    <w:lvl w:ilvl="0" w:tplc="03260F1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529C62DA"/>
    <w:multiLevelType w:val="hybridMultilevel"/>
    <w:tmpl w:val="97DEB590"/>
    <w:lvl w:ilvl="0" w:tplc="E82C6B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1">
    <w:nsid w:val="57A632DA"/>
    <w:multiLevelType w:val="hybridMultilevel"/>
    <w:tmpl w:val="FFAC275C"/>
    <w:lvl w:ilvl="0" w:tplc="F9085F4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2">
    <w:nsid w:val="5B2320F1"/>
    <w:multiLevelType w:val="hybridMultilevel"/>
    <w:tmpl w:val="B644C408"/>
    <w:lvl w:ilvl="0" w:tplc="143A6A86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96E0D74">
      <w:numFmt w:val="none"/>
      <w:lvlText w:val=""/>
      <w:lvlJc w:val="left"/>
      <w:pPr>
        <w:tabs>
          <w:tab w:val="num" w:pos="360"/>
        </w:tabs>
      </w:pPr>
    </w:lvl>
    <w:lvl w:ilvl="2" w:tplc="7A9C4F86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567A0578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8A6F11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8027B6C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5B344E5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3C16A06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F00C8C7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3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2"/>
  </w:num>
  <w:num w:numId="8">
    <w:abstractNumId w:val="3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7795"/>
    <w:rsid w:val="00007B1D"/>
    <w:rsid w:val="000459D9"/>
    <w:rsid w:val="00045C30"/>
    <w:rsid w:val="000A4202"/>
    <w:rsid w:val="000A551B"/>
    <w:rsid w:val="000B0AD6"/>
    <w:rsid w:val="0012189D"/>
    <w:rsid w:val="001241E3"/>
    <w:rsid w:val="001B25AD"/>
    <w:rsid w:val="00283FC6"/>
    <w:rsid w:val="0029666D"/>
    <w:rsid w:val="002B7795"/>
    <w:rsid w:val="00335FEC"/>
    <w:rsid w:val="00374DA2"/>
    <w:rsid w:val="003B32B9"/>
    <w:rsid w:val="00402D83"/>
    <w:rsid w:val="00425988"/>
    <w:rsid w:val="00446B28"/>
    <w:rsid w:val="00470920"/>
    <w:rsid w:val="004A3E0C"/>
    <w:rsid w:val="004E145E"/>
    <w:rsid w:val="0050793C"/>
    <w:rsid w:val="00511629"/>
    <w:rsid w:val="00517E70"/>
    <w:rsid w:val="00532E70"/>
    <w:rsid w:val="005845D8"/>
    <w:rsid w:val="005B00A0"/>
    <w:rsid w:val="006367D6"/>
    <w:rsid w:val="00687699"/>
    <w:rsid w:val="006B5B87"/>
    <w:rsid w:val="006C2672"/>
    <w:rsid w:val="006E1D23"/>
    <w:rsid w:val="006F4D38"/>
    <w:rsid w:val="00737370"/>
    <w:rsid w:val="00763C04"/>
    <w:rsid w:val="0076711F"/>
    <w:rsid w:val="007B0B9F"/>
    <w:rsid w:val="007D0DC4"/>
    <w:rsid w:val="007D75D9"/>
    <w:rsid w:val="007F3CB0"/>
    <w:rsid w:val="008123BF"/>
    <w:rsid w:val="0081536B"/>
    <w:rsid w:val="00830138"/>
    <w:rsid w:val="008860E4"/>
    <w:rsid w:val="008A534E"/>
    <w:rsid w:val="008B6186"/>
    <w:rsid w:val="008D0592"/>
    <w:rsid w:val="008E740F"/>
    <w:rsid w:val="00964BF7"/>
    <w:rsid w:val="009828B8"/>
    <w:rsid w:val="009A0F65"/>
    <w:rsid w:val="009A6615"/>
    <w:rsid w:val="009D018A"/>
    <w:rsid w:val="00A31177"/>
    <w:rsid w:val="00AD2F6C"/>
    <w:rsid w:val="00BD5C43"/>
    <w:rsid w:val="00BF1A27"/>
    <w:rsid w:val="00C22DD1"/>
    <w:rsid w:val="00C352C9"/>
    <w:rsid w:val="00C7057B"/>
    <w:rsid w:val="00D240F2"/>
    <w:rsid w:val="00D332DB"/>
    <w:rsid w:val="00D778B2"/>
    <w:rsid w:val="00DB4508"/>
    <w:rsid w:val="00E32DF0"/>
    <w:rsid w:val="00EB67D5"/>
    <w:rsid w:val="00F5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779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2B7795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B7795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B779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B779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B77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779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B7795"/>
  </w:style>
  <w:style w:type="paragraph" w:styleId="BalloonText">
    <w:name w:val="Balloon Text"/>
    <w:basedOn w:val="Normal"/>
    <w:link w:val="BalloonTextChar"/>
    <w:uiPriority w:val="99"/>
    <w:semiHidden/>
    <w:unhideWhenUsed/>
    <w:rsid w:val="008D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2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5D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5D9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43</cp:revision>
  <dcterms:created xsi:type="dcterms:W3CDTF">2020-03-03T13:05:00Z</dcterms:created>
  <dcterms:modified xsi:type="dcterms:W3CDTF">2020-03-29T12:58:00Z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