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spacing w:before="8"/>
        <w:rPr>
          <w:rFonts w:ascii="Arial"/>
          <w:sz w:val="42"/>
        </w:rPr>
      </w:pPr>
    </w:p>
    <w:p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:rsidR="002B7795" w:rsidRDefault="002B7795">
      <w:pPr>
        <w:pStyle w:val="BodyText"/>
        <w:rPr>
          <w:rFonts w:ascii="Arial"/>
          <w:b/>
          <w:sz w:val="42"/>
        </w:rPr>
      </w:pPr>
    </w:p>
    <w:p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2B7795">
        <w:trPr>
          <w:trHeight w:val="361"/>
        </w:trPr>
        <w:tc>
          <w:tcPr>
            <w:tcW w:w="2305" w:type="dxa"/>
          </w:tcPr>
          <w:p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>
        <w:trPr>
          <w:trHeight w:val="395"/>
        </w:trPr>
        <w:tc>
          <w:tcPr>
            <w:tcW w:w="2305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61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6367D6" w:rsidRDefault="001B25AD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:rsidR="006367D6" w:rsidRDefault="001B25AD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:rsidR="006367D6" w:rsidRDefault="001B25AD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:rsidR="006367D6" w:rsidRDefault="001B25AD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:rsidR="006367D6" w:rsidRDefault="001B25AD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:rsidR="006367D6" w:rsidRDefault="001B25AD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:rsidR="006367D6" w:rsidRDefault="001B25AD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:rsidR="006367D6" w:rsidRDefault="001B25AD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:rsidR="006367D6" w:rsidRDefault="001B25AD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:rsidR="006367D6" w:rsidRDefault="001B25AD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:rsidR="006367D6" w:rsidRDefault="001B25AD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:rsidR="002B7795" w:rsidRDefault="002B7795">
      <w:pPr>
        <w:pStyle w:val="BodyText"/>
        <w:ind w:right="116"/>
        <w:jc w:val="right"/>
      </w:pPr>
    </w:p>
    <w:p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2B7795" w:rsidRDefault="002B7795">
      <w:pPr>
        <w:pStyle w:val="BodyText"/>
      </w:pPr>
    </w:p>
    <w:p w:rsidR="002B7795" w:rsidRDefault="002B7795">
      <w:pPr>
        <w:pStyle w:val="BodyText"/>
        <w:spacing w:before="4"/>
        <w:rPr>
          <w:sz w:val="26"/>
        </w:rPr>
      </w:pPr>
    </w:p>
    <w:p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:rsidR="002B7795" w:rsidRDefault="002B7795">
      <w:pPr>
        <w:pStyle w:val="BodyText"/>
        <w:spacing w:before="10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2B7795" w:rsidRDefault="002B7795">
      <w:pPr>
        <w:pStyle w:val="BodyText"/>
        <w:spacing w:before="1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B7795">
        <w:trPr>
          <w:trHeight w:val="23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239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>
        <w:trPr>
          <w:trHeight w:val="241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2B7795" w:rsidRDefault="007373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:rsidR="002B7795" w:rsidRDefault="002B7795">
      <w:pPr>
        <w:pStyle w:val="BodyText"/>
        <w:rPr>
          <w:rFonts w:ascii="Arial"/>
          <w:i/>
        </w:rPr>
      </w:pP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5,6,7 mogu da se izvrse u bilo kojem redosledu). 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:rsidR="00C22DD1" w:rsidRDefault="00C22DD1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>
        <w:rPr>
          <w:rFonts w:ascii="Arial"/>
          <w:i/>
          <w:sz w:val="20"/>
        </w:rPr>
        <w:t xml:space="preserve"> je administrator) te ne mo</w:t>
      </w:r>
      <w:r w:rsidRPr="00C22DD1">
        <w:rPr>
          <w:rFonts w:ascii="Arial" w:hAnsi="Arial" w:cs="Arial"/>
          <w:i/>
          <w:sz w:val="20"/>
        </w:rPr>
        <w:t>ž</w:t>
      </w:r>
      <w:r>
        <w:rPr>
          <w:rFonts w:ascii="Arial" w:hAnsi="Arial" w:cs="Arial"/>
          <w:i/>
          <w:sz w:val="20"/>
        </w:rPr>
        <w:t>e da postavlja ideje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7373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964BF7" w:rsidRDefault="00964BF7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  <w:r w:rsidR="00532E70">
        <w:rPr>
          <w:rFonts w:ascii="Arial"/>
          <w:i/>
          <w:sz w:val="20"/>
        </w:rPr>
        <w:t xml:space="preserve"> u pravom formatu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ne popunjava datum ideje u pravom formatu</w:t>
      </w:r>
      <w:r w:rsidR="009A0F65">
        <w:rPr>
          <w:sz w:val="20"/>
        </w:rPr>
        <w:t xml:space="preserve"> (i prazno polje se računa kao loš format).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>
        <w:rPr>
          <w:sz w:val="20"/>
        </w:rPr>
        <w:t xml:space="preserve"> u formatu dd/mm/gggg</w:t>
      </w:r>
      <w:r w:rsidRPr="00C22DD1">
        <w:rPr>
          <w:sz w:val="20"/>
        </w:rPr>
        <w:t xml:space="preserve"> i ostavlja ga na istoj stranici.</w:t>
      </w:r>
    </w:p>
    <w:p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Korisnik stavlja datum ideje u pro</w:t>
      </w:r>
      <w:r w:rsidRPr="009A0F65">
        <w:rPr>
          <w:rFonts w:ascii="Arial" w:hAnsi="Arial" w:cs="Arial"/>
          <w:i/>
          <w:sz w:val="20"/>
        </w:rPr>
        <w:t>š</w:t>
      </w:r>
      <w:r>
        <w:rPr>
          <w:rFonts w:ascii="Arial"/>
          <w:i/>
          <w:sz w:val="20"/>
        </w:rPr>
        <w:t>losti</w:t>
      </w:r>
    </w:p>
    <w:p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Pr="00C22DD1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>
        <w:rPr>
          <w:sz w:val="20"/>
        </w:rPr>
        <w:t xml:space="preserve"> u formatu dd/mm/gggg</w:t>
      </w:r>
      <w:r w:rsidRPr="00C22DD1">
        <w:rPr>
          <w:sz w:val="20"/>
        </w:rPr>
        <w:t xml:space="preserve"> i ostavlja ga na istoj stranici.</w:t>
      </w:r>
    </w:p>
    <w:p w:rsidR="009A0F65" w:rsidRPr="00C22DD1" w:rsidRDefault="009A0F65" w:rsidP="009A0F6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2B7795">
      <w:pPr>
        <w:pStyle w:val="BodyText"/>
        <w:spacing w:before="3"/>
        <w:rPr>
          <w:sz w:val="31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:rsidR="002B7795" w:rsidRDefault="002B7795">
      <w:pPr>
        <w:pStyle w:val="BodyText"/>
        <w:rPr>
          <w:i/>
        </w:rPr>
      </w:pPr>
    </w:p>
    <w:p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2C9" w:rsidRDefault="00C352C9" w:rsidP="002B7795">
      <w:r>
        <w:separator/>
      </w:r>
    </w:p>
  </w:endnote>
  <w:endnote w:type="continuationSeparator" w:id="1">
    <w:p w:rsidR="00C352C9" w:rsidRDefault="00C352C9" w:rsidP="002B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2C9" w:rsidRDefault="00C352C9" w:rsidP="002B7795">
      <w:r>
        <w:separator/>
      </w:r>
    </w:p>
  </w:footnote>
  <w:footnote w:type="continuationSeparator" w:id="1">
    <w:p w:rsidR="00C352C9" w:rsidRDefault="00C352C9" w:rsidP="002B7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95" w:rsidRDefault="001B25AD">
    <w:pPr>
      <w:pStyle w:val="BodyText"/>
      <w:spacing w:line="14" w:lineRule="auto"/>
    </w:pPr>
    <w:r w:rsidRPr="001B25A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1B25AD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1B25AD">
                  <w:fldChar w:fldCharType="separate"/>
                </w:r>
                <w:r w:rsidR="00D778B2">
                  <w:rPr>
                    <w:noProof/>
                    <w:sz w:val="20"/>
                  </w:rPr>
                  <w:t>3</w:t>
                </w:r>
                <w:r w:rsidR="001B25A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7795"/>
    <w:rsid w:val="00007B1D"/>
    <w:rsid w:val="000459D9"/>
    <w:rsid w:val="00045C30"/>
    <w:rsid w:val="000A4202"/>
    <w:rsid w:val="000A551B"/>
    <w:rsid w:val="001B25AD"/>
    <w:rsid w:val="00283FC6"/>
    <w:rsid w:val="0029666D"/>
    <w:rsid w:val="002B7795"/>
    <w:rsid w:val="00335FEC"/>
    <w:rsid w:val="00374DA2"/>
    <w:rsid w:val="003B32B9"/>
    <w:rsid w:val="00402D83"/>
    <w:rsid w:val="00425988"/>
    <w:rsid w:val="004A3E0C"/>
    <w:rsid w:val="004E145E"/>
    <w:rsid w:val="0050793C"/>
    <w:rsid w:val="00511629"/>
    <w:rsid w:val="00517E70"/>
    <w:rsid w:val="00532E70"/>
    <w:rsid w:val="005B00A0"/>
    <w:rsid w:val="006367D6"/>
    <w:rsid w:val="00687699"/>
    <w:rsid w:val="006E1D23"/>
    <w:rsid w:val="006F4D38"/>
    <w:rsid w:val="00737370"/>
    <w:rsid w:val="0076711F"/>
    <w:rsid w:val="007B0B9F"/>
    <w:rsid w:val="007D0DC4"/>
    <w:rsid w:val="007D75D9"/>
    <w:rsid w:val="0081536B"/>
    <w:rsid w:val="00830138"/>
    <w:rsid w:val="008860E4"/>
    <w:rsid w:val="008A534E"/>
    <w:rsid w:val="008B6186"/>
    <w:rsid w:val="008D0592"/>
    <w:rsid w:val="00964BF7"/>
    <w:rsid w:val="009828B8"/>
    <w:rsid w:val="009A0F65"/>
    <w:rsid w:val="009A6615"/>
    <w:rsid w:val="00AD2F6C"/>
    <w:rsid w:val="00BD5C43"/>
    <w:rsid w:val="00BF1A27"/>
    <w:rsid w:val="00C22DD1"/>
    <w:rsid w:val="00C352C9"/>
    <w:rsid w:val="00D240F2"/>
    <w:rsid w:val="00D332DB"/>
    <w:rsid w:val="00D778B2"/>
    <w:rsid w:val="00EB67D5"/>
    <w:rsid w:val="00F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25</cp:revision>
  <dcterms:created xsi:type="dcterms:W3CDTF">2020-03-03T13:05:00Z</dcterms:created>
  <dcterms:modified xsi:type="dcterms:W3CDTF">2020-03-07T20:41:00Z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