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397116" w:rsidRDefault="00272E9F" w:rsidP="00DA0A36">
      <w:pPr>
        <w:pStyle w:val="HTMLPreformatted"/>
        <w:textAlignment w:val="baseline"/>
      </w:pPr>
      <w:hyperlink r:id="rId4" w:history="1">
        <w:r w:rsidR="00397116">
          <w:rPr>
            <w:rStyle w:val="Hyperlink"/>
          </w:rPr>
          <w:t>https://github.com/dvk040/myWorkspace</w:t>
        </w:r>
      </w:hyperlink>
    </w:p>
    <w:p w:rsidR="00397116" w:rsidRDefault="00397116" w:rsidP="00DA0A36">
      <w:pPr>
        <w:pStyle w:val="HTMLPreformatted"/>
        <w:textAlignment w:val="baseline"/>
      </w:pPr>
    </w:p>
    <w:p w:rsidR="00397116" w:rsidRDefault="0039711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F05F91" w:rsidRDefault="00F05F9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A5548" w:rsidRDefault="00DA5548" w:rsidP="00DA0A36">
      <w:pPr>
        <w:pStyle w:val="HTMLPreformatted"/>
        <w:textAlignment w:val="baseline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Working at client location infosys ITD 2.0</w:t>
      </w:r>
    </w:p>
    <w:p w:rsidR="00DA5548" w:rsidRDefault="00DA554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stash-----------------</w:t>
      </w:r>
      <w:r w:rsidRPr="00D57BF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u changed but not finished But u have to pull code at that time use </w:t>
      </w:r>
      <w:r w:rsid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</w:t>
      </w:r>
      <w:r w:rsidR="00C2009F" w:rsidRPr="00C2009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Pr="00C2009F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git stash save “give message”</w:t>
      </w:r>
    </w:p>
    <w:p w:rsidR="0021742C" w:rsidRDefault="0021742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Next ------</w:t>
      </w:r>
      <w:r w:rsidRPr="0021742C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pull origin master </w:t>
      </w:r>
    </w:p>
    <w:p w:rsidR="002A00FD" w:rsidRDefault="002A00F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list----------</w:t>
      </w:r>
      <w:r w:rsidRPr="002A00FD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to see stash list</w:t>
      </w: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E40E0D" w:rsidRDefault="00E40E0D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show –p id-Number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9062B2" w:rsidRDefault="009062B2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pop will take recent stash</w:t>
      </w:r>
    </w:p>
    <w:p w:rsidR="00756ECB" w:rsidRDefault="00756EC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pop</w:t>
      </w:r>
      <w:r w:rsidR="009F707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&lt;stash-id&gt;</w:t>
      </w:r>
    </w:p>
    <w:p w:rsidR="00F4204E" w:rsidRDefault="00F4204E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After </w:t>
      </w:r>
      <w:r w:rsidR="00633401"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pop their will</w:t>
      </w:r>
      <w:r w:rsidRPr="00F046BE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 xml:space="preserve"> be a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conflicts</w:t>
      </w:r>
      <w:r w:rsidR="00633401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check it</w:t>
      </w:r>
    </w:p>
    <w:p w:rsidR="00C2009F" w:rsidRDefault="00C2009F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 drop</w:t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</w:t>
      </w:r>
      <w:r w:rsidR="00F122A8" w:rsidRP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22A8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latest stash will be drop</w:t>
      </w:r>
    </w:p>
    <w:p w:rsidR="009F7071" w:rsidRDefault="009F7071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17850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*************************************************************************************************************************************************************</w:t>
      </w:r>
    </w:p>
    <w:p w:rsidR="00D57BFB" w:rsidRDefault="00D57BF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diff ----------------</w:t>
      </w:r>
      <w:r w:rsidRPr="00B63796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will show what are the differences</w:t>
      </w:r>
    </w:p>
    <w:p w:rsidR="00B63796" w:rsidRDefault="00B63796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F4750" w:rsidRDefault="000F47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push origin branch1:branch2-----------</w:t>
      </w:r>
      <w:r w:rsidRPr="000F4750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branch2 is maintained but not shown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6030DA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–d branchName-----------</w:t>
      </w:r>
      <w:r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6030DA" w:rsidRDefault="006030DA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     it will give which branches are merged</w:t>
      </w:r>
    </w:p>
    <w:p w:rsidR="008F1F34" w:rsidRDefault="008F1F34" w:rsidP="008F1F34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branch --no–merged</w:t>
      </w:r>
      <w:r w:rsidR="00D700F3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it will give which branches are Not merged</w:t>
      </w:r>
    </w:p>
    <w:p w:rsidR="008F1F34" w:rsidRDefault="008F1F34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8F1F34" w:rsidRDefault="00617850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***********************************************************************************************************************************************************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To skip staging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-----------------</w:t>
      </w:r>
      <w:r w:rsidR="00ED4AE2" w:rsidRP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which means “</w:t>
      </w:r>
      <w:r w:rsidR="00057BD9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git </w:t>
      </w:r>
      <w:r w:rsidR="00ED4AE2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add” is not doing</w:t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</w:t>
      </w:r>
      <w:r w:rsidR="00DC765B" w:rsidRP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DC765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directly git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commit –a –m “write any comment”</w:t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  <w:r w:rsidR="007C754F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ab/>
      </w:r>
    </w:p>
    <w:p w:rsidR="00CD68E8" w:rsidRDefault="00CD68E8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272ACC" w:rsidRDefault="00272ACC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After conflicts resolved</w:t>
      </w:r>
    </w:p>
    <w:p w:rsidR="00272ACC" w:rsidRDefault="00272ACC" w:rsidP="00272ACC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You have un merge paths---------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add .--------</w:t>
      </w:r>
      <w:r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commit</w:t>
      </w:r>
    </w:p>
    <w:p w:rsidR="004B0C85" w:rsidRDefault="004B0C85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CD68E8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Branch to master branch merge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merge branchName</w:t>
      </w:r>
      <w:r w:rsid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</w:p>
    <w:p w:rsidR="00106E2B" w:rsidRDefault="00106E2B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 w:rsidRPr="00272ACC">
        <w:rPr>
          <w:rFonts w:ascii="Arial" w:hAnsi="Arial" w:cs="Arial"/>
          <w:b/>
          <w:bCs/>
          <w:color w:val="FF0000"/>
          <w:sz w:val="15"/>
          <w:szCs w:val="15"/>
          <w:shd w:val="clear" w:color="auto" w:fill="FFFFFF"/>
        </w:rPr>
        <w:t>You have un merge paths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enter command ------</w:t>
      </w:r>
      <w:r w:rsidRPr="00106E2B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add .</w:t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--------</w:t>
      </w:r>
      <w:r w:rsidR="00F16ED5" w:rsidRP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F16ED5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git commit</w:t>
      </w:r>
    </w:p>
    <w:p w:rsidR="00021607" w:rsidRDefault="00021607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021607" w:rsidRDefault="00E10709" w:rsidP="00DA0A36">
      <w:pPr>
        <w:pStyle w:val="HTMLPreformatted"/>
        <w:textAlignment w:val="baseline"/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*******************************************************************************************************************************************************</w:t>
      </w:r>
    </w:p>
    <w:p w:rsidR="008B2BAA" w:rsidRDefault="008B2BAA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Also known as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Subversion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SVN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represents the most popular centralized version control system on the market. With a centralized system, all files and historical data are stored on a central server. And </w:t>
      </w:r>
      <w:r w:rsidRPr="008B2BAA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developers commit their changes directly to that central server repository</w:t>
      </w:r>
    </w:p>
    <w:p w:rsidR="00DF1F48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</w:p>
    <w:p w:rsidR="00DF1F48" w:rsidRPr="008B2BAA" w:rsidRDefault="00DF1F48" w:rsidP="00DA0A36">
      <w:pPr>
        <w:pStyle w:val="HTMLPreformatted"/>
        <w:textAlignment w:val="baseline"/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is the most commonly used version control system.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tracks the changes you make to files, so you have a record of what has been done, and you can revert to specific versions should you ever need to.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also makes collaboration easier, allowing changes by multiple people to all be merged into one source.</w:t>
      </w:r>
    </w:p>
    <w:p w:rsidR="008B2BAA" w:rsidRDefault="008B2BAA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 branch</w:t>
      </w:r>
    </w:p>
    <w:p w:rsidR="00F85E2C" w:rsidRDefault="00F85E2C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</w:p>
    <w:p w:rsidR="004F0B37" w:rsidRDefault="004F0B37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To create a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b/>
          <w:color w:val="FF0000"/>
          <w:bdr w:val="none" w:sz="0" w:space="0" w:color="auto" w:frame="1"/>
        </w:rPr>
        <w:t>Git checkout –b branchName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-b means new branch</w:t>
      </w:r>
      <w:r w:rsid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</w:t>
      </w:r>
      <w:r w:rsidR="006A06F7" w:rsidRPr="006A06F7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X</w:t>
      </w:r>
      <w:r w:rsidR="006A06F7">
        <w:rPr>
          <w:rStyle w:val="HTMLCode"/>
          <w:rFonts w:ascii="Times New Roman" w:hAnsi="Times New Roman" w:cs="Times New Roman"/>
          <w:b/>
          <w:color w:val="242729"/>
          <w:bdr w:val="none" w:sz="0" w:space="0" w:color="auto" w:frame="1"/>
        </w:rPr>
        <w:t xml:space="preserve"> </w:t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branch –d branchName-----------</w:t>
      </w:r>
      <w:r w:rsidR="006A06F7" w:rsidRPr="006030DA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sym w:font="Wingdings" w:char="F0E0"/>
      </w:r>
      <w:r w:rsidR="006A06F7"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for delete branch</w:t>
      </w:r>
    </w:p>
    <w:p w:rsidR="00E9250B" w:rsidRPr="00E9250B" w:rsidRDefault="00E9250B" w:rsidP="00DA0A36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</w:p>
    <w:p w:rsidR="00DA0A36" w:rsidRPr="00E9250B" w:rsidRDefault="00DA0A36" w:rsidP="00E9250B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44"/>
        </w:tabs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$ touch .gitignore</w:t>
      </w:r>
      <w:r w:rsidR="00E9250B"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ab/>
      </w:r>
    </w:p>
    <w:p w:rsidR="00DA0A36" w:rsidRPr="00E9250B" w:rsidRDefault="00DA0A36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It will create a gitignore  file</w:t>
      </w:r>
    </w:p>
    <w:p w:rsidR="008C525E" w:rsidRPr="00E9250B" w:rsidRDefault="00E12E44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gc –auto ---------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for un link files</w:t>
      </w:r>
    </w:p>
    <w:p w:rsidR="002E21D3" w:rsidRPr="00E9250B" w:rsidRDefault="002E21D3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checkout</w:t>
      </w:r>
      <w:r w:rsidR="003D7C24" w:rsidRPr="00E9250B">
        <w:rPr>
          <w:b w:val="0"/>
          <w:color w:val="FF0000"/>
          <w:sz w:val="20"/>
          <w:szCs w:val="20"/>
        </w:rPr>
        <w:t xml:space="preserve"> </w:t>
      </w:r>
      <w:r w:rsidRPr="00E9250B">
        <w:rPr>
          <w:b w:val="0"/>
          <w:color w:val="FF0000"/>
          <w:sz w:val="20"/>
          <w:szCs w:val="20"/>
        </w:rPr>
        <w:t xml:space="preserve"> –f   -----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all changes will comeback in files</w:t>
      </w:r>
      <w:r w:rsidR="00490697" w:rsidRPr="00E9250B">
        <w:rPr>
          <w:b w:val="0"/>
          <w:color w:val="FF0000"/>
          <w:sz w:val="20"/>
          <w:szCs w:val="20"/>
        </w:rPr>
        <w:t xml:space="preserve"> for </w:t>
      </w:r>
      <w:r w:rsidR="00490697" w:rsidRPr="00E9250B">
        <w:rPr>
          <w:color w:val="FF0000"/>
          <w:sz w:val="20"/>
          <w:szCs w:val="20"/>
        </w:rPr>
        <w:t>last commit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checkout filename</w:t>
      </w:r>
    </w:p>
    <w:p w:rsidR="008C525E" w:rsidRPr="00E9250B" w:rsidRDefault="008C525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If lost data to retrive</w:t>
      </w:r>
    </w:p>
    <w:p w:rsidR="00B601A5" w:rsidRPr="00E9250B" w:rsidRDefault="00B601A5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lastRenderedPageBreak/>
        <w:t>File to make unstage</w:t>
      </w:r>
    </w:p>
    <w:p w:rsidR="007E0870" w:rsidRPr="00E9250B" w:rsidRDefault="007E0870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Git restore filename----</w:t>
      </w:r>
      <w:r w:rsidRPr="00E9250B">
        <w:rPr>
          <w:b w:val="0"/>
          <w:color w:val="FF0000"/>
          <w:sz w:val="20"/>
          <w:szCs w:val="20"/>
        </w:rPr>
        <w:sym w:font="Wingdings" w:char="F0E0"/>
      </w:r>
      <w:r w:rsidRPr="00E9250B">
        <w:rPr>
          <w:b w:val="0"/>
          <w:color w:val="FF0000"/>
          <w:sz w:val="20"/>
          <w:szCs w:val="20"/>
        </w:rPr>
        <w:t xml:space="preserve"> un modified to last step</w:t>
      </w:r>
    </w:p>
    <w:p w:rsidR="00B601A5" w:rsidRPr="00E9250B" w:rsidRDefault="00B601A5" w:rsidP="00B60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git restore --stage secoundOne.docx</w:t>
      </w:r>
    </w:p>
    <w:p w:rsidR="00B601A5" w:rsidRPr="00E9250B" w:rsidRDefault="0068640A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>after add we can make unstage</w:t>
      </w:r>
    </w:p>
    <w:p w:rsidR="00156916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 w:rsidRPr="00E9250B">
        <w:rPr>
          <w:b w:val="0"/>
          <w:color w:val="FF0000"/>
          <w:sz w:val="20"/>
          <w:szCs w:val="20"/>
        </w:rPr>
        <w:t xml:space="preserve">Git init </w:t>
      </w:r>
      <w:r w:rsidR="00FD43DC">
        <w:rPr>
          <w:b w:val="0"/>
          <w:color w:val="FF0000"/>
          <w:sz w:val="20"/>
          <w:szCs w:val="20"/>
        </w:rPr>
        <w:t xml:space="preserve">   its opposite is-------</w:t>
      </w:r>
      <w:r w:rsidR="00FD43DC" w:rsidRPr="00FD43DC">
        <w:rPr>
          <w:b w:val="0"/>
          <w:color w:val="FF0000"/>
          <w:sz w:val="20"/>
          <w:szCs w:val="20"/>
        </w:rPr>
        <w:sym w:font="Wingdings" w:char="F0E0"/>
      </w:r>
      <w:r w:rsidR="00FD43DC">
        <w:rPr>
          <w:b w:val="0"/>
          <w:color w:val="FF0000"/>
          <w:sz w:val="20"/>
          <w:szCs w:val="20"/>
        </w:rPr>
        <w:t xml:space="preserve">  rm –rf .git</w:t>
      </w:r>
      <w:r w:rsidR="00321DFF">
        <w:rPr>
          <w:b w:val="0"/>
          <w:color w:val="FF0000"/>
          <w:sz w:val="20"/>
          <w:szCs w:val="20"/>
        </w:rPr>
        <w:t xml:space="preserve">  folder converted into normal</w:t>
      </w:r>
    </w:p>
    <w:p w:rsidR="00FD43DC" w:rsidRPr="00E9250B" w:rsidRDefault="00FD43DC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FF0000"/>
          <w:sz w:val="20"/>
          <w:szCs w:val="20"/>
        </w:rPr>
      </w:pPr>
      <w:r>
        <w:rPr>
          <w:b w:val="0"/>
          <w:color w:val="FF0000"/>
          <w:sz w:val="20"/>
          <w:szCs w:val="20"/>
        </w:rPr>
        <w:t xml:space="preserve">Git init </w:t>
      </w:r>
      <w:r w:rsidRPr="00FD43DC"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b w:val="0"/>
          <w:color w:val="FF0000"/>
          <w:sz w:val="20"/>
          <w:szCs w:val="20"/>
        </w:rPr>
        <w:t>rm –rf .git</w:t>
      </w:r>
    </w:p>
    <w:p w:rsidR="00EE76F1" w:rsidRPr="00E9250B" w:rsidRDefault="00EE76F1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r w:rsidRPr="00E9250B">
        <w:rPr>
          <w:b w:val="0"/>
          <w:color w:val="242729"/>
          <w:sz w:val="20"/>
          <w:szCs w:val="20"/>
        </w:rPr>
        <w:t>to start git in that folder</w:t>
      </w:r>
    </w:p>
    <w:p w:rsidR="00FA160E" w:rsidRPr="00E9250B" w:rsidRDefault="00272E9F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  <w:hyperlink r:id="rId5" w:history="1">
        <w:r w:rsidR="00FA160E" w:rsidRPr="00E9250B">
          <w:rPr>
            <w:rStyle w:val="Hyperlink"/>
            <w:b w:val="0"/>
            <w:bCs w:val="0"/>
            <w:sz w:val="20"/>
            <w:szCs w:val="20"/>
            <w:bdr w:val="none" w:sz="0" w:space="0" w:color="auto" w:frame="1"/>
          </w:rPr>
          <w:t>Ignore modified (but not committed) files in git?</w:t>
        </w:r>
      </w:hyperlink>
    </w:p>
    <w:p w:rsidR="00FA160E" w:rsidRPr="00E9250B" w:rsidRDefault="00FA160E" w:rsidP="00FA1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242729"/>
          <w:sz w:val="20"/>
          <w:szCs w:val="20"/>
        </w:rPr>
        <w:t>git update-index --assume-unchanged dir-im-removing/</w:t>
      </w:r>
    </w:p>
    <w:p w:rsidR="00FA160E" w:rsidRPr="00E9250B" w:rsidRDefault="00FA160E" w:rsidP="00FA160E">
      <w:pPr>
        <w:pStyle w:val="HTMLPreformatted"/>
        <w:textAlignment w:val="baseline"/>
        <w:rPr>
          <w:rFonts w:ascii="Times New Roman" w:hAnsi="Times New Roman" w:cs="Times New Roman"/>
          <w:color w:val="242729"/>
        </w:rPr>
      </w:pPr>
      <w:r w:rsidRPr="00E9250B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git update-index --assume-unchanged config/database.yml</w:t>
      </w:r>
    </w:p>
    <w:p w:rsidR="00FA160E" w:rsidRPr="00E9250B" w:rsidRDefault="00FA160E" w:rsidP="00FA160E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color w:val="242729"/>
          <w:sz w:val="20"/>
          <w:szCs w:val="20"/>
        </w:rPr>
      </w:pP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&lt;pathname&gt;…​</w:t>
      </w:r>
    </w:p>
    <w:p w:rsidR="00C9173A" w:rsidRPr="00E9250B" w:rsidRDefault="00C9173A" w:rsidP="00C9173A">
      <w:pPr>
        <w:pStyle w:val="HTMLPreformatted"/>
        <w:pBdr>
          <w:top w:val="single" w:sz="4" w:space="12" w:color="EFEEE6"/>
          <w:left w:val="single" w:sz="4" w:space="12" w:color="EFEEE6"/>
          <w:bottom w:val="single" w:sz="4" w:space="12" w:color="EFEEE6"/>
          <w:right w:val="single" w:sz="4" w:space="12" w:color="EFEEE6"/>
        </w:pBdr>
        <w:shd w:val="clear" w:color="auto" w:fill="E8E7DD"/>
        <w:spacing w:after="240" w:line="168" w:lineRule="atLeast"/>
        <w:rPr>
          <w:rFonts w:ascii="Times New Roman" w:hAnsi="Times New Roman" w:cs="Times New Roman"/>
          <w:color w:val="4E443C"/>
        </w:rPr>
      </w:pPr>
      <w:r w:rsidRPr="00E9250B">
        <w:rPr>
          <w:rStyle w:val="Emphasis"/>
          <w:rFonts w:ascii="Times New Roman" w:hAnsi="Times New Roman" w:cs="Times New Roman"/>
          <w:bCs/>
          <w:i w:val="0"/>
          <w:iCs w:val="0"/>
          <w:color w:val="4E443C"/>
        </w:rPr>
        <w:t>git check-ignore</w:t>
      </w:r>
      <w:r w:rsidRPr="00E9250B">
        <w:rPr>
          <w:rFonts w:ascii="Times New Roman" w:hAnsi="Times New Roman" w:cs="Times New Roman"/>
          <w:color w:val="4E443C"/>
        </w:rPr>
        <w:t xml:space="preserve"> [&lt;options&gt;] --stdin</w:t>
      </w:r>
    </w:p>
    <w:p w:rsidR="00FA160E" w:rsidRPr="00E9250B" w:rsidRDefault="00FA160E">
      <w:pPr>
        <w:rPr>
          <w:rFonts w:ascii="Times New Roman" w:hAnsi="Times New Roman" w:cs="Times New Roman"/>
          <w:sz w:val="20"/>
          <w:szCs w:val="20"/>
        </w:rPr>
      </w:pPr>
    </w:p>
    <w:p w:rsidR="00A865AA" w:rsidRPr="00E9250B" w:rsidRDefault="000E4D4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 xml:space="preserve">I </w:t>
      </w:r>
      <w:r w:rsidR="00B6171E" w:rsidRPr="00E9250B">
        <w:rPr>
          <w:rFonts w:ascii="Times New Roman" w:hAnsi="Times New Roman" w:cs="Times New Roman"/>
          <w:sz w:val="20"/>
          <w:szCs w:val="20"/>
        </w:rPr>
        <w:t>changed observe</w:t>
      </w:r>
    </w:p>
    <w:p w:rsidR="003828FA" w:rsidRPr="00E9250B" w:rsidRDefault="003828FA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I what to check about stat</w:t>
      </w: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To know Email</w:t>
      </w:r>
    </w:p>
    <w:p w:rsidR="005557B8" w:rsidRPr="00E9250B" w:rsidRDefault="00272E9F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5557B8" w:rsidRPr="00E9250B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https://git-scm.com/docs/git-log</w:t>
        </w:r>
      </w:hyperlink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250B">
        <w:rPr>
          <w:rFonts w:ascii="Times New Roman" w:hAnsi="Times New Roman" w:cs="Times New Roman"/>
          <w:sz w:val="20"/>
          <w:szCs w:val="20"/>
        </w:rPr>
        <w:t>git log --pretty=format:”%h -- %an”</w:t>
      </w:r>
    </w:p>
    <w:p w:rsidR="00ED0E8D" w:rsidRPr="00E9250B" w:rsidRDefault="00ED0E8D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E8D" w:rsidRPr="00E9250B" w:rsidRDefault="00ED0E8D" w:rsidP="00ED0E8D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commit hash</w:t>
      </w:r>
    </w:p>
    <w:p w:rsidR="00ED0E8D" w:rsidRPr="00E9250B" w:rsidRDefault="00ED0E8D" w:rsidP="00ED0E8D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ED0E8D" w:rsidRPr="00E9250B" w:rsidRDefault="00ED0E8D" w:rsidP="00ED0E8D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 w:rsidP="005557B8">
      <w:pPr>
        <w:shd w:val="clear" w:color="auto" w:fill="FCFCFA"/>
        <w:spacing w:after="103" w:line="206" w:lineRule="atLeast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Placeholders that expand to information extracted from the commit: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103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%h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commit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206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309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%t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tree hash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412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lastRenderedPageBreak/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515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%p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abbreviated parent hashes</w:t>
      </w:r>
    </w:p>
    <w:p w:rsidR="005557B8" w:rsidRPr="00E9250B" w:rsidRDefault="005557B8" w:rsidP="005557B8">
      <w:pPr>
        <w:shd w:val="clear" w:color="auto" w:fill="FCFCFA"/>
        <w:spacing w:after="0" w:line="196" w:lineRule="atLeast"/>
        <w:ind w:left="618"/>
        <w:rPr>
          <w:rFonts w:ascii="Times New Roman" w:eastAsia="Times New Roman" w:hAnsi="Times New Roman" w:cs="Times New Roman"/>
          <w:bCs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bCs/>
          <w:i/>
          <w:iCs/>
          <w:color w:val="4E443C"/>
          <w:sz w:val="20"/>
          <w:szCs w:val="20"/>
        </w:rPr>
        <w:t>%an</w:t>
      </w:r>
    </w:p>
    <w:p w:rsidR="005557B8" w:rsidRPr="00E9250B" w:rsidRDefault="005557B8" w:rsidP="005557B8">
      <w:pPr>
        <w:shd w:val="clear" w:color="auto" w:fill="FCFCFA"/>
        <w:spacing w:after="103" w:line="206" w:lineRule="atLeast"/>
        <w:ind w:left="720"/>
        <w:rPr>
          <w:rFonts w:ascii="Times New Roman" w:eastAsia="Times New Roman" w:hAnsi="Times New Roman" w:cs="Times New Roman"/>
          <w:color w:val="4E443C"/>
          <w:sz w:val="20"/>
          <w:szCs w:val="20"/>
        </w:rPr>
      </w:pPr>
      <w:r w:rsidRPr="00E9250B">
        <w:rPr>
          <w:rFonts w:ascii="Times New Roman" w:eastAsia="Times New Roman" w:hAnsi="Times New Roman" w:cs="Times New Roman"/>
          <w:color w:val="4E443C"/>
          <w:sz w:val="20"/>
          <w:szCs w:val="20"/>
        </w:rPr>
        <w:t>author name</w:t>
      </w:r>
    </w:p>
    <w:p w:rsidR="005557B8" w:rsidRPr="00E9250B" w:rsidRDefault="005557B8" w:rsidP="0055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57B8" w:rsidRPr="00E9250B" w:rsidRDefault="005557B8">
      <w:pPr>
        <w:rPr>
          <w:rFonts w:ascii="Times New Roman" w:hAnsi="Times New Roman" w:cs="Times New Roman"/>
          <w:sz w:val="20"/>
          <w:szCs w:val="20"/>
        </w:rPr>
      </w:pPr>
    </w:p>
    <w:sectPr w:rsidR="005557B8" w:rsidRPr="00E9250B" w:rsidSect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E4D48"/>
    <w:rsid w:val="00021607"/>
    <w:rsid w:val="00057BD9"/>
    <w:rsid w:val="000E4D48"/>
    <w:rsid w:val="000F4750"/>
    <w:rsid w:val="00106E2B"/>
    <w:rsid w:val="00156916"/>
    <w:rsid w:val="0021742C"/>
    <w:rsid w:val="002659CC"/>
    <w:rsid w:val="00272ACC"/>
    <w:rsid w:val="00272E9F"/>
    <w:rsid w:val="002A00FD"/>
    <w:rsid w:val="002E21D3"/>
    <w:rsid w:val="00321DFF"/>
    <w:rsid w:val="00330681"/>
    <w:rsid w:val="0036764F"/>
    <w:rsid w:val="003828FA"/>
    <w:rsid w:val="00397116"/>
    <w:rsid w:val="003D7C24"/>
    <w:rsid w:val="00481E72"/>
    <w:rsid w:val="00490697"/>
    <w:rsid w:val="004B0C85"/>
    <w:rsid w:val="004F0B37"/>
    <w:rsid w:val="00553298"/>
    <w:rsid w:val="005557B8"/>
    <w:rsid w:val="005B57AA"/>
    <w:rsid w:val="006030DA"/>
    <w:rsid w:val="00617850"/>
    <w:rsid w:val="00633401"/>
    <w:rsid w:val="0068640A"/>
    <w:rsid w:val="006A06F7"/>
    <w:rsid w:val="00756ECB"/>
    <w:rsid w:val="007C754F"/>
    <w:rsid w:val="007E0870"/>
    <w:rsid w:val="0087749B"/>
    <w:rsid w:val="008B2BAA"/>
    <w:rsid w:val="008C525E"/>
    <w:rsid w:val="008F1F34"/>
    <w:rsid w:val="009062B2"/>
    <w:rsid w:val="009F7071"/>
    <w:rsid w:val="00A0281B"/>
    <w:rsid w:val="00A106E1"/>
    <w:rsid w:val="00A322CD"/>
    <w:rsid w:val="00A865AA"/>
    <w:rsid w:val="00B601A5"/>
    <w:rsid w:val="00B6171E"/>
    <w:rsid w:val="00B63796"/>
    <w:rsid w:val="00C2009F"/>
    <w:rsid w:val="00C9173A"/>
    <w:rsid w:val="00CD68E8"/>
    <w:rsid w:val="00CF7680"/>
    <w:rsid w:val="00D13B84"/>
    <w:rsid w:val="00D57BFB"/>
    <w:rsid w:val="00D700F3"/>
    <w:rsid w:val="00DA0A36"/>
    <w:rsid w:val="00DA5548"/>
    <w:rsid w:val="00DC765B"/>
    <w:rsid w:val="00DF1F48"/>
    <w:rsid w:val="00E10709"/>
    <w:rsid w:val="00E12E44"/>
    <w:rsid w:val="00E40E0D"/>
    <w:rsid w:val="00E9250B"/>
    <w:rsid w:val="00ED0E8D"/>
    <w:rsid w:val="00ED4945"/>
    <w:rsid w:val="00ED4AE2"/>
    <w:rsid w:val="00EE76F1"/>
    <w:rsid w:val="00F046BE"/>
    <w:rsid w:val="00F05F91"/>
    <w:rsid w:val="00F122A8"/>
    <w:rsid w:val="00F16ED5"/>
    <w:rsid w:val="00F35AAA"/>
    <w:rsid w:val="00F4204E"/>
    <w:rsid w:val="00F85E2C"/>
    <w:rsid w:val="00FA160E"/>
    <w:rsid w:val="00FD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AA"/>
  </w:style>
  <w:style w:type="paragraph" w:styleId="Heading1">
    <w:name w:val="heading 1"/>
    <w:basedOn w:val="Normal"/>
    <w:link w:val="Heading1Char"/>
    <w:uiPriority w:val="9"/>
    <w:qFormat/>
    <w:rsid w:val="00FA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57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1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log" TargetMode="External"/><Relationship Id="rId5" Type="http://schemas.openxmlformats.org/officeDocument/2006/relationships/hyperlink" Target="https://stackoverflow.com/questions/655243/ignore-modified-but-not-committed-files-in-git" TargetMode="External"/><Relationship Id="rId4" Type="http://schemas.openxmlformats.org/officeDocument/2006/relationships/hyperlink" Target="https://github.com/dvk040/my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83</cp:revision>
  <dcterms:created xsi:type="dcterms:W3CDTF">2020-03-07T06:31:00Z</dcterms:created>
  <dcterms:modified xsi:type="dcterms:W3CDTF">2020-04-15T23:54:00Z</dcterms:modified>
</cp:coreProperties>
</file>