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E20" w:rsidRDefault="008F5DA9">
      <w:r>
        <w:t>Change 1</w:t>
      </w:r>
      <w:r w:rsidR="00571474">
        <w:t>push the code</w:t>
      </w:r>
    </w:p>
    <w:sectPr w:rsidR="00961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8F5DA9"/>
    <w:rsid w:val="00571474"/>
    <w:rsid w:val="008F5DA9"/>
    <w:rsid w:val="00961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>Hewlett-Packard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duggirala venkat</dc:creator>
  <cp:keywords/>
  <dc:description/>
  <cp:lastModifiedBy>duggirala venkat</cp:lastModifiedBy>
  <cp:revision>3</cp:revision>
  <dcterms:created xsi:type="dcterms:W3CDTF">2020-04-15T23:21:00Z</dcterms:created>
  <dcterms:modified xsi:type="dcterms:W3CDTF">2020-04-15T23:22:00Z</dcterms:modified>
</cp:coreProperties>
</file>