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E13" w:rsidRDefault="00BB1549">
      <w:r>
        <w:t>This file created under branch one</w:t>
      </w:r>
    </w:p>
    <w:sectPr w:rsidR="00EA7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BB1549"/>
    <w:rsid w:val="00BB1549"/>
    <w:rsid w:val="00EA7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>Hewlett-Packard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duggirala venkat</dc:creator>
  <cp:keywords/>
  <dc:description/>
  <cp:lastModifiedBy>duggirala venkat</cp:lastModifiedBy>
  <cp:revision>2</cp:revision>
  <dcterms:created xsi:type="dcterms:W3CDTF">2020-08-29T11:47:00Z</dcterms:created>
  <dcterms:modified xsi:type="dcterms:W3CDTF">2020-08-29T11:47:00Z</dcterms:modified>
</cp:coreProperties>
</file>