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F36" w:rsidRDefault="00CE0371">
      <w:r>
        <w:t>Environmental Variable</w:t>
      </w:r>
    </w:p>
    <w:p w:rsidR="00CE0371" w:rsidRDefault="00CE0371">
      <w:hyperlink r:id="rId4" w:history="1">
        <w:r>
          <w:rPr>
            <w:rStyle w:val="Hyperlink"/>
          </w:rPr>
          <w:t>https://www.architectryan.com/2018/08/31/how-to-change-environment-variables-on-windows-10/</w:t>
        </w:r>
      </w:hyperlink>
    </w:p>
    <w:p w:rsidR="00CE0371" w:rsidRDefault="002A4EAF">
      <w:hyperlink r:id="rId5" w:history="1">
        <w:r>
          <w:rPr>
            <w:rStyle w:val="Hyperlink"/>
          </w:rPr>
          <w:t>https://www.computerhope.com/issues/ch000549.htm</w:t>
        </w:r>
      </w:hyperlink>
    </w:p>
    <w:p w:rsidR="00024F36" w:rsidRDefault="00024F36"/>
    <w:p w:rsidR="0011365F" w:rsidRDefault="003D1301">
      <w:r>
        <w:t xml:space="preserve">Angular </w:t>
      </w:r>
    </w:p>
    <w:p w:rsidR="000F6D8B" w:rsidRDefault="000F6D8B">
      <w:r>
        <w:rPr>
          <w:noProof/>
        </w:rPr>
        <w:drawing>
          <wp:inline distT="0" distB="0" distL="0" distR="0">
            <wp:extent cx="3948268" cy="5501030"/>
            <wp:effectExtent l="19050" t="0" r="0" b="0"/>
            <wp:docPr id="3" name="Picture 3" descr="C:\Users\duggirala\Desktop\Angular.IO\nexus-links.j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ggirala\Desktop\Angular.IO\nexus-links.jp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278" cy="5501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301" w:rsidRDefault="00AA4138">
      <w:r>
        <w:t>Proxy-</w:t>
      </w:r>
      <w:proofErr w:type="spellStart"/>
      <w:r>
        <w:t>url</w:t>
      </w:r>
      <w:proofErr w:type="spellEnd"/>
    </w:p>
    <w:p w:rsidR="00AA4138" w:rsidRDefault="00AA4138">
      <w:proofErr w:type="spellStart"/>
      <w:proofErr w:type="gramStart"/>
      <w:r>
        <w:t>Npmrc</w:t>
      </w:r>
      <w:proofErr w:type="spellEnd"/>
      <w:r>
        <w:t xml:space="preserve"> :</w:t>
      </w:r>
      <w:proofErr w:type="gramEnd"/>
      <w:r>
        <w:t xml:space="preserve"> http://</w:t>
      </w:r>
    </w:p>
    <w:p w:rsidR="003D1301" w:rsidRDefault="003D1301"/>
    <w:p w:rsidR="00E133A1" w:rsidRDefault="00DF6BA1">
      <w:r>
        <w:lastRenderedPageBreak/>
        <w:t>To set Environmental variable--- pc---right click properties---Advance system settings----admin password--- Environmental variable</w:t>
      </w:r>
    </w:p>
    <w:p w:rsidR="00E133A1" w:rsidRDefault="00E133A1"/>
    <w:p w:rsidR="00E133A1" w:rsidRDefault="00E133A1"/>
    <w:p w:rsidR="00E133A1" w:rsidRDefault="00E133A1"/>
    <w:p w:rsidR="00E133A1" w:rsidRDefault="00E133A1"/>
    <w:p w:rsidR="00E133A1" w:rsidRDefault="00E133A1">
      <w:r>
        <w:t>Visual studio plugging</w:t>
      </w:r>
    </w:p>
    <w:p w:rsidR="003D1301" w:rsidRDefault="003D1301">
      <w:r>
        <w:rPr>
          <w:noProof/>
        </w:rPr>
        <w:drawing>
          <wp:inline distT="0" distB="0" distL="0" distR="0">
            <wp:extent cx="5943600" cy="2752366"/>
            <wp:effectExtent l="19050" t="0" r="0" b="0"/>
            <wp:docPr id="1" name="Picture 1" descr="C:\Users\duggirala\Desktop\Observations-all\Visual Studio PLUGINS.j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ggirala\Desktop\Observations-all\Visual Studio PLUGINS.jp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301" w:rsidSect="00113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D1301"/>
    <w:rsid w:val="00024F36"/>
    <w:rsid w:val="000F6D8B"/>
    <w:rsid w:val="0011365F"/>
    <w:rsid w:val="002A4EAF"/>
    <w:rsid w:val="003D1301"/>
    <w:rsid w:val="005172E7"/>
    <w:rsid w:val="005947B8"/>
    <w:rsid w:val="00A37AA0"/>
    <w:rsid w:val="00AA4138"/>
    <w:rsid w:val="00CE0371"/>
    <w:rsid w:val="00DF6BA1"/>
    <w:rsid w:val="00E13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3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E03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computerhope.com/issues/ch000549.htm" TargetMode="External"/><Relationship Id="rId4" Type="http://schemas.openxmlformats.org/officeDocument/2006/relationships/hyperlink" Target="https://www.architectryan.com/2018/08/31/how-to-change-environment-variables-on-windows-1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8</cp:revision>
  <dcterms:created xsi:type="dcterms:W3CDTF">2020-03-30T15:37:00Z</dcterms:created>
  <dcterms:modified xsi:type="dcterms:W3CDTF">2020-04-03T04:31:00Z</dcterms:modified>
</cp:coreProperties>
</file>