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948" w:rsidRDefault="00F57625">
      <w:proofErr w:type="gramStart"/>
      <w:r>
        <w:t>1.webex</w:t>
      </w:r>
      <w:proofErr w:type="gramEnd"/>
    </w:p>
    <w:p w:rsidR="00F57625" w:rsidRDefault="00F57625">
      <w:proofErr w:type="gramStart"/>
      <w:r>
        <w:t>2.mail</w:t>
      </w:r>
      <w:proofErr w:type="gramEnd"/>
      <w:r>
        <w:t xml:space="preserve"> alert</w:t>
      </w:r>
    </w:p>
    <w:p w:rsidR="00F57625" w:rsidRDefault="00F57625">
      <w:proofErr w:type="gramStart"/>
      <w:r>
        <w:t>3.outlook</w:t>
      </w:r>
      <w:proofErr w:type="gramEnd"/>
    </w:p>
    <w:p w:rsidR="00D64795" w:rsidRDefault="00D64795">
      <w:proofErr w:type="gramStart"/>
      <w:r>
        <w:t>4.Jira</w:t>
      </w:r>
      <w:proofErr w:type="gramEnd"/>
    </w:p>
    <w:p w:rsidR="00D64795" w:rsidRDefault="00D64795">
      <w:proofErr w:type="gramStart"/>
      <w:r>
        <w:t>5.How</w:t>
      </w:r>
      <w:proofErr w:type="gramEnd"/>
      <w:r>
        <w:t xml:space="preserve"> to raise a ticket for deployment</w:t>
      </w:r>
    </w:p>
    <w:p w:rsidR="007F6F4A" w:rsidRDefault="007F6F4A"/>
    <w:p w:rsidR="00F57625" w:rsidRDefault="00F57625"/>
    <w:sectPr w:rsidR="00F57625" w:rsidSect="003F5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F57625"/>
    <w:rsid w:val="003F5948"/>
    <w:rsid w:val="00485FFB"/>
    <w:rsid w:val="00636B2E"/>
    <w:rsid w:val="007F6F4A"/>
    <w:rsid w:val="009F2576"/>
    <w:rsid w:val="00D64795"/>
    <w:rsid w:val="00F57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duggirala venkat</dc:creator>
  <cp:lastModifiedBy>duggirala venkat</cp:lastModifiedBy>
  <cp:revision>4</cp:revision>
  <dcterms:created xsi:type="dcterms:W3CDTF">2020-03-25T02:29:00Z</dcterms:created>
  <dcterms:modified xsi:type="dcterms:W3CDTF">2020-04-06T07:55:00Z</dcterms:modified>
</cp:coreProperties>
</file>