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6214">
      <w:r>
        <w:t>Npm run build</w:t>
      </w:r>
    </w:p>
    <w:p w:rsidR="00FF6214" w:rsidRDefault="00FF6214">
      <w:r>
        <w:t>Npm build --prod</w:t>
      </w:r>
    </w:p>
    <w:sectPr w:rsidR="00FF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F6214"/>
    <w:rsid w:val="00FF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2</cp:revision>
  <dcterms:created xsi:type="dcterms:W3CDTF">2020-06-30T13:49:00Z</dcterms:created>
  <dcterms:modified xsi:type="dcterms:W3CDTF">2020-06-30T13:49:00Z</dcterms:modified>
</cp:coreProperties>
</file>