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2D7B"/>
    <w:p w:rsidR="004C2D7B" w:rsidRDefault="004C2D7B">
      <w:hyperlink r:id="rId4" w:history="1">
        <w:r>
          <w:rPr>
            <w:rStyle w:val="Hyperlink"/>
          </w:rPr>
          <w:t>https://stackblitz.com/edit/angular6-material-components-demo</w:t>
        </w:r>
      </w:hyperlink>
    </w:p>
    <w:p w:rsidR="004C2D7B" w:rsidRDefault="004C2D7B"/>
    <w:sectPr w:rsidR="004C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C2D7B"/>
    <w:rsid w:val="004C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D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blitz.com/edit/angular6-material-components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Hewlett-Packard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2020-05-03T10:14:00Z</dcterms:created>
  <dcterms:modified xsi:type="dcterms:W3CDTF">2020-05-03T10:14:00Z</dcterms:modified>
</cp:coreProperties>
</file>