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737" w:rsidRDefault="00F10737" w:rsidP="00974739"/>
    <w:p w:rsidR="00974739" w:rsidRDefault="00974739" w:rsidP="00974739">
      <w:hyperlink r:id="rId4" w:history="1">
        <w:r>
          <w:rPr>
            <w:rStyle w:val="Hyperlink"/>
          </w:rPr>
          <w:t>https://angular.io/guide/testing</w:t>
        </w:r>
      </w:hyperlink>
    </w:p>
    <w:p w:rsidR="00F10737" w:rsidRDefault="00F10737" w:rsidP="00974739">
      <w:hyperlink r:id="rId5" w:history="1">
        <w:r>
          <w:rPr>
            <w:rStyle w:val="Hyperlink"/>
          </w:rPr>
          <w:t>https://stackblitz.com/angular/jxnrgpngbog?file=src%2Fapp%2Fhero%2Fhero-detail.component.spec.ts</w:t>
        </w:r>
      </w:hyperlink>
    </w:p>
    <w:p w:rsidR="00F10737" w:rsidRPr="00974739" w:rsidRDefault="00F10737" w:rsidP="00974739"/>
    <w:sectPr w:rsidR="00F10737" w:rsidRPr="0097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56512"/>
    <w:rsid w:val="00856512"/>
    <w:rsid w:val="00974739"/>
    <w:rsid w:val="00F10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5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blitz.com/angular/jxnrgpngbog?file=src%2Fapp%2Fhero%2Fhero-detail.component.spec.ts" TargetMode="External"/><Relationship Id="rId4" Type="http://schemas.openxmlformats.org/officeDocument/2006/relationships/hyperlink" Target="https://angular.io/guide/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>Hewlett-Packard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4</cp:revision>
  <dcterms:created xsi:type="dcterms:W3CDTF">2020-03-26T03:08:00Z</dcterms:created>
  <dcterms:modified xsi:type="dcterms:W3CDTF">2020-03-26T03:08:00Z</dcterms:modified>
</cp:coreProperties>
</file>