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725F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5F" w:rsidRDefault="00CE725F"/>
    <w:p w:rsidR="00CE725F" w:rsidRDefault="00CE725F">
      <w:proofErr w:type="spellStart"/>
      <w:r>
        <w:t>This.dataView</w:t>
      </w:r>
      <w:proofErr w:type="spellEnd"/>
      <w:r>
        <w:t>=</w:t>
      </w:r>
      <w:proofErr w:type="spellStart"/>
      <w:r>
        <w:t>this.dataView</w:t>
      </w:r>
      <w:proofErr w:type="spellEnd"/>
      <w:r>
        <w:t xml:space="preserve"> === ‘bulk’? ‘</w:t>
      </w:r>
      <w:proofErr w:type="spellStart"/>
      <w:proofErr w:type="gramStart"/>
      <w:r>
        <w:t>individula</w:t>
      </w:r>
      <w:proofErr w:type="spellEnd"/>
      <w:proofErr w:type="gramEnd"/>
      <w:r>
        <w:t>’ : ‘bulk’</w:t>
      </w:r>
    </w:p>
    <w:p w:rsidR="00CC774C" w:rsidRDefault="00CC774C"/>
    <w:p w:rsidR="00CC774C" w:rsidRDefault="00CC774C"/>
    <w:p w:rsidR="00CC774C" w:rsidRDefault="00CC774C"/>
    <w:sectPr w:rsidR="00CC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E725F"/>
    <w:rsid w:val="00CC774C"/>
    <w:rsid w:val="00CE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3</cp:revision>
  <dcterms:created xsi:type="dcterms:W3CDTF">2020-04-01T12:51:00Z</dcterms:created>
  <dcterms:modified xsi:type="dcterms:W3CDTF">2020-04-01T12:55:00Z</dcterms:modified>
</cp:coreProperties>
</file>