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61B42" w14:textId="01756140" w:rsidR="00A26C4C" w:rsidRDefault="00D3627B" w:rsidP="00842249">
      <w:pPr>
        <w:pBdr>
          <w:bottom w:val="single" w:sz="6" w:space="1" w:color="auto"/>
        </w:pBdr>
        <w:spacing w:after="0"/>
        <w:rPr>
          <w:lang w:val="en-US"/>
        </w:rPr>
      </w:pPr>
      <w:proofErr w:type="spellStart"/>
      <w:r>
        <w:rPr>
          <w:lang w:val="en-US"/>
        </w:rPr>
        <w:t>RestAssured</w:t>
      </w:r>
      <w:proofErr w:type="spellEnd"/>
      <w:r>
        <w:rPr>
          <w:lang w:val="en-US"/>
        </w:rPr>
        <w:t xml:space="preserve"> is written in java, it is a java library</w:t>
      </w:r>
      <w:r w:rsidR="00E027CB">
        <w:rPr>
          <w:lang w:val="en-US"/>
        </w:rPr>
        <w:t xml:space="preserve">, For selenium Automation we use selenium library with java similar Fashion for </w:t>
      </w:r>
      <w:proofErr w:type="spellStart"/>
      <w:r w:rsidR="00E027CB">
        <w:rPr>
          <w:lang w:val="en-US"/>
        </w:rPr>
        <w:t>for</w:t>
      </w:r>
      <w:proofErr w:type="spellEnd"/>
      <w:r w:rsidR="00E027CB">
        <w:rPr>
          <w:lang w:val="en-US"/>
        </w:rPr>
        <w:t xml:space="preserve"> doing API automation now we are using </w:t>
      </w:r>
      <w:proofErr w:type="spellStart"/>
      <w:r w:rsidR="00E027CB">
        <w:rPr>
          <w:lang w:val="en-US"/>
        </w:rPr>
        <w:t>RestAssured</w:t>
      </w:r>
      <w:proofErr w:type="spellEnd"/>
      <w:r w:rsidR="00E027CB">
        <w:rPr>
          <w:lang w:val="en-US"/>
        </w:rPr>
        <w:t xml:space="preserve"> library with java</w:t>
      </w:r>
    </w:p>
    <w:p w14:paraId="537A67A4" w14:textId="2C8A8CF0" w:rsidR="00405426" w:rsidRDefault="00405426" w:rsidP="00842249">
      <w:pPr>
        <w:spacing w:after="0"/>
        <w:rPr>
          <w:lang w:val="en-US"/>
        </w:rPr>
      </w:pPr>
      <w:r>
        <w:rPr>
          <w:lang w:val="en-US"/>
        </w:rPr>
        <w:t>First what is API?</w:t>
      </w:r>
    </w:p>
    <w:p w14:paraId="70587E32" w14:textId="784681D8" w:rsidR="00405426" w:rsidRDefault="00405426" w:rsidP="00842249">
      <w:pPr>
        <w:spacing w:after="0"/>
        <w:rPr>
          <w:lang w:val="en-US"/>
        </w:rPr>
      </w:pPr>
      <w:r>
        <w:rPr>
          <w:lang w:val="en-US"/>
        </w:rPr>
        <w:t>Application program interface</w:t>
      </w:r>
    </w:p>
    <w:p w14:paraId="4F49D0E2" w14:textId="33B4AA72" w:rsidR="002F69FB" w:rsidRDefault="002F69FB" w:rsidP="00842249">
      <w:pPr>
        <w:spacing w:after="0"/>
        <w:rPr>
          <w:lang w:val="en-US"/>
        </w:rPr>
      </w:pPr>
      <w:r>
        <w:rPr>
          <w:lang w:val="en-US"/>
        </w:rPr>
        <w:t xml:space="preserve">Below code was sitting in one repository, </w:t>
      </w:r>
      <w:proofErr w:type="spellStart"/>
      <w:r w:rsidR="00004416">
        <w:rPr>
          <w:lang w:val="en-US"/>
        </w:rPr>
        <w:t>lets</w:t>
      </w:r>
      <w:proofErr w:type="spellEnd"/>
      <w:r w:rsidR="00004416">
        <w:rPr>
          <w:lang w:val="en-US"/>
        </w:rPr>
        <w:t xml:space="preserve"> suppose say Mariot</w:t>
      </w:r>
      <w:r w:rsidR="00156302">
        <w:rPr>
          <w:lang w:val="en-US"/>
        </w:rPr>
        <w:t>te</w:t>
      </w:r>
      <w:r w:rsidR="00004416">
        <w:rPr>
          <w:lang w:val="en-US"/>
        </w:rPr>
        <w:t xml:space="preserve"> hotel application</w:t>
      </w:r>
    </w:p>
    <w:p w14:paraId="1A18ECD2" w14:textId="3A6517E5" w:rsidR="00A65775" w:rsidRDefault="00A65775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3528714" wp14:editId="3C6CBA65">
            <wp:extent cx="5731510" cy="3209925"/>
            <wp:effectExtent l="0" t="0" r="2540" b="9525"/>
            <wp:docPr id="98843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349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89A0" w14:textId="5BBA1B8C" w:rsidR="005000DD" w:rsidRDefault="005000DD" w:rsidP="00842249">
      <w:pPr>
        <w:spacing w:after="0"/>
        <w:rPr>
          <w:lang w:val="en-US"/>
        </w:rPr>
      </w:pPr>
      <w:r>
        <w:rPr>
          <w:lang w:val="en-US"/>
        </w:rPr>
        <w:t xml:space="preserve">But this Mariotte hotel details are available at hotels.com also, then how this Hotels.com is able to get the info about Mariotte? Hotels.com has a separate code repository and Mariotte has its own repository. Then how they are communicating? Are they directly accessing or interchanging data? If they </w:t>
      </w:r>
      <w:r w:rsidR="00503668">
        <w:rPr>
          <w:lang w:val="en-US"/>
        </w:rPr>
        <w:t>access,</w:t>
      </w:r>
      <w:r>
        <w:rPr>
          <w:lang w:val="en-US"/>
        </w:rPr>
        <w:t xml:space="preserve"> there will be a security breach.</w:t>
      </w:r>
    </w:p>
    <w:p w14:paraId="27CEBDD0" w14:textId="79E57567" w:rsidR="005000DD" w:rsidRDefault="005000DD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2D5D87E" wp14:editId="5B718EC8">
            <wp:extent cx="5731510" cy="3158490"/>
            <wp:effectExtent l="0" t="0" r="2540" b="3810"/>
            <wp:docPr id="213894979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49792" name="Picture 1" descr="A diagram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74CD" w14:textId="752A91C1" w:rsidR="00781C6A" w:rsidRDefault="00781C6A" w:rsidP="00842249">
      <w:pPr>
        <w:spacing w:after="0"/>
        <w:rPr>
          <w:lang w:val="en-US"/>
        </w:rPr>
      </w:pPr>
      <w:r>
        <w:rPr>
          <w:lang w:val="en-US"/>
        </w:rPr>
        <w:t>Second Issue:  front end is written in type script and back end was written using java, then how the communication will take place between front end and back end?</w:t>
      </w:r>
      <w:r w:rsidR="000852DC">
        <w:rPr>
          <w:lang w:val="en-US"/>
        </w:rPr>
        <w:t xml:space="preserve"> Now this will become design problem.</w:t>
      </w:r>
    </w:p>
    <w:p w14:paraId="6DD49D77" w14:textId="03B52BCB" w:rsidR="00C7616E" w:rsidRDefault="000852DC" w:rsidP="00842249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Angular </w:t>
      </w:r>
      <w:r w:rsidR="00C7616E">
        <w:rPr>
          <w:lang w:val="en-US"/>
        </w:rPr>
        <w:t>Type script was very popular for front end and java is very popular for backend.</w:t>
      </w:r>
    </w:p>
    <w:p w14:paraId="017D5819" w14:textId="518035ED" w:rsidR="00781C6A" w:rsidRDefault="00781C6A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EA193FF" wp14:editId="577ECCC3">
            <wp:extent cx="5731510" cy="3185160"/>
            <wp:effectExtent l="0" t="0" r="2540" b="0"/>
            <wp:docPr id="105892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20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2825" w14:textId="3749E95A" w:rsidR="006663AB" w:rsidRDefault="006663AB" w:rsidP="00842249">
      <w:pPr>
        <w:spacing w:after="0"/>
        <w:rPr>
          <w:lang w:val="en-US"/>
        </w:rPr>
      </w:pPr>
      <w:r>
        <w:rPr>
          <w:lang w:val="en-US"/>
        </w:rPr>
        <w:t>To solve these problems API came into picture</w:t>
      </w:r>
      <w:r w:rsidR="00A22A65">
        <w:rPr>
          <w:lang w:val="en-US"/>
        </w:rPr>
        <w:t>, This API is independent of all languages.</w:t>
      </w:r>
      <w:r w:rsidR="00815128">
        <w:rPr>
          <w:lang w:val="en-US"/>
        </w:rPr>
        <w:t xml:space="preserve"> In API we use Http protocol to receive/send data, and this protocol is independent of languages.</w:t>
      </w:r>
    </w:p>
    <w:p w14:paraId="2ADA809F" w14:textId="2A2705CD" w:rsidR="00176714" w:rsidRDefault="00176714" w:rsidP="00842249">
      <w:pPr>
        <w:spacing w:after="0"/>
        <w:rPr>
          <w:lang w:val="en-US"/>
        </w:rPr>
      </w:pPr>
      <w:r>
        <w:rPr>
          <w:lang w:val="en-US"/>
        </w:rPr>
        <w:t>For sending/Receiving the data there should be one format, the format we use here is JSON/XML, which are independent of all languages</w:t>
      </w:r>
      <w:r w:rsidR="00E8310B">
        <w:rPr>
          <w:lang w:val="en-US"/>
        </w:rPr>
        <w:t>, does not belongs</w:t>
      </w:r>
      <w:r w:rsidR="001D27D2">
        <w:rPr>
          <w:lang w:val="en-US"/>
        </w:rPr>
        <w:t>/specific</w:t>
      </w:r>
      <w:r w:rsidR="00E8310B">
        <w:rPr>
          <w:lang w:val="en-US"/>
        </w:rPr>
        <w:t xml:space="preserve"> to any specific </w:t>
      </w:r>
      <w:r w:rsidR="00F917BB">
        <w:rPr>
          <w:lang w:val="en-US"/>
        </w:rPr>
        <w:t>language</w:t>
      </w:r>
      <w:r w:rsidR="00E8310B">
        <w:rPr>
          <w:lang w:val="en-US"/>
        </w:rPr>
        <w:t>.</w:t>
      </w:r>
      <w:r w:rsidR="001D27D2">
        <w:rPr>
          <w:lang w:val="en-US"/>
        </w:rPr>
        <w:t xml:space="preserve"> All languages uses JSON/XML</w:t>
      </w:r>
      <w:r w:rsidR="00A90972">
        <w:rPr>
          <w:lang w:val="en-US"/>
        </w:rPr>
        <w:t xml:space="preserve"> format.</w:t>
      </w:r>
      <w:r w:rsidR="009A597D">
        <w:rPr>
          <w:lang w:val="en-US"/>
        </w:rPr>
        <w:t xml:space="preserve"> JSON/XML is representation of data.</w:t>
      </w:r>
    </w:p>
    <w:p w14:paraId="549F8C41" w14:textId="57BB15A3" w:rsidR="00847D8F" w:rsidRDefault="00847D8F" w:rsidP="00842249">
      <w:pPr>
        <w:spacing w:after="0"/>
        <w:rPr>
          <w:lang w:val="en-US"/>
        </w:rPr>
      </w:pPr>
      <w:r>
        <w:rPr>
          <w:lang w:val="en-US"/>
        </w:rPr>
        <w:t>To interact with any application</w:t>
      </w:r>
      <w:r w:rsidR="001D7678">
        <w:rPr>
          <w:lang w:val="en-US"/>
        </w:rPr>
        <w:t xml:space="preserve"> or to perform any action on website, first</w:t>
      </w:r>
      <w:r>
        <w:rPr>
          <w:lang w:val="en-US"/>
        </w:rPr>
        <w:t xml:space="preserve"> we need to check with developers </w:t>
      </w:r>
      <w:r w:rsidR="001D7678">
        <w:rPr>
          <w:lang w:val="en-US"/>
        </w:rPr>
        <w:t>like are there any API’s to do so?</w:t>
      </w:r>
      <w:r w:rsidR="004F22BD">
        <w:rPr>
          <w:lang w:val="en-US"/>
        </w:rPr>
        <w:t xml:space="preserve"> This API will process the request from frontend and </w:t>
      </w:r>
      <w:r w:rsidR="00E64C95">
        <w:rPr>
          <w:lang w:val="en-US"/>
        </w:rPr>
        <w:t>respond to</w:t>
      </w:r>
      <w:r w:rsidR="004F22BD">
        <w:rPr>
          <w:lang w:val="en-US"/>
        </w:rPr>
        <w:t xml:space="preserve"> the requested data</w:t>
      </w:r>
      <w:r w:rsidR="00E64C95">
        <w:rPr>
          <w:lang w:val="en-US"/>
        </w:rPr>
        <w:t>.</w:t>
      </w:r>
      <w:r w:rsidR="00F21DC0">
        <w:rPr>
          <w:lang w:val="en-US"/>
        </w:rPr>
        <w:t xml:space="preserve"> These API’s are exposed by the backend application to interact with them, Now the front end application/outside application’s will interact with API’s provided and not directly interacting with back end applications.</w:t>
      </w:r>
    </w:p>
    <w:p w14:paraId="044CD017" w14:textId="4542549B" w:rsidR="00A22A65" w:rsidRDefault="00A22A65" w:rsidP="0084224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E6F0D35" wp14:editId="355AA450">
            <wp:extent cx="5731510" cy="3020060"/>
            <wp:effectExtent l="0" t="0" r="2540" b="8890"/>
            <wp:docPr id="1132284067" name="Picture 1" descr="A diagram of a softwar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84067" name="Picture 1" descr="A diagram of a software proces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6053B01" w14:textId="71204F8B" w:rsidR="00075419" w:rsidRDefault="00075419" w:rsidP="00842249">
      <w:pPr>
        <w:spacing w:after="0"/>
        <w:rPr>
          <w:noProof/>
        </w:rPr>
      </w:pPr>
      <w:r>
        <w:rPr>
          <w:noProof/>
        </w:rPr>
        <w:t>Now lets see what is API?</w:t>
      </w:r>
    </w:p>
    <w:p w14:paraId="19AECEF2" w14:textId="74C5CA0B" w:rsidR="00075419" w:rsidRDefault="00075419" w:rsidP="00842249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E50101" wp14:editId="7278121C">
            <wp:extent cx="5731510" cy="1210945"/>
            <wp:effectExtent l="0" t="0" r="2540" b="8255"/>
            <wp:docPr id="91100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02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1967" w14:textId="216D0131" w:rsidR="00397983" w:rsidRDefault="00397983" w:rsidP="00842249">
      <w:pPr>
        <w:spacing w:after="0"/>
        <w:rPr>
          <w:lang w:val="en-US"/>
        </w:rPr>
      </w:pPr>
      <w:r>
        <w:rPr>
          <w:lang w:val="en-US"/>
        </w:rPr>
        <w:t xml:space="preserve">Most commonly used API’s are rest API, </w:t>
      </w:r>
      <w:r w:rsidR="00C17EA2">
        <w:rPr>
          <w:lang w:val="en-US"/>
        </w:rPr>
        <w:t>Rest</w:t>
      </w:r>
      <w:r>
        <w:rPr>
          <w:lang w:val="en-US"/>
        </w:rPr>
        <w:t xml:space="preserve"> </w:t>
      </w:r>
      <w:r w:rsidR="00C17EA2">
        <w:rPr>
          <w:lang w:val="en-US"/>
        </w:rPr>
        <w:t>poses some</w:t>
      </w:r>
      <w:r>
        <w:rPr>
          <w:lang w:val="en-US"/>
        </w:rPr>
        <w:t xml:space="preserve"> Rules and </w:t>
      </w:r>
      <w:r w:rsidR="00C17EA2">
        <w:rPr>
          <w:lang w:val="en-US"/>
        </w:rPr>
        <w:t>regulations for creating the API</w:t>
      </w:r>
      <w:r w:rsidR="000D19DD">
        <w:rPr>
          <w:lang w:val="en-US"/>
        </w:rPr>
        <w:t xml:space="preserve">, so </w:t>
      </w:r>
      <w:r w:rsidR="001C02B1">
        <w:rPr>
          <w:lang w:val="en-US"/>
        </w:rPr>
        <w:t>similarly we have SOAP API, we also call as SOAP webservices</w:t>
      </w:r>
      <w:r w:rsidR="005326D7">
        <w:rPr>
          <w:lang w:val="en-US"/>
        </w:rPr>
        <w:t>, SOAP services have different standards.</w:t>
      </w:r>
      <w:r w:rsidR="00856687">
        <w:rPr>
          <w:lang w:val="en-US"/>
        </w:rPr>
        <w:t xml:space="preserve"> Most of the legacy services are relied on SOAP</w:t>
      </w:r>
      <w:r w:rsidR="001D00CB">
        <w:rPr>
          <w:lang w:val="en-US"/>
        </w:rPr>
        <w:t>, Rest is the latest one in the market.</w:t>
      </w:r>
      <w:r w:rsidR="000D19DD">
        <w:rPr>
          <w:lang w:val="en-US"/>
        </w:rPr>
        <w:t xml:space="preserve"> </w:t>
      </w:r>
      <w:r w:rsidR="004742F1">
        <w:rPr>
          <w:lang w:val="en-US"/>
        </w:rPr>
        <w:t>SOAP consists of so many conditions and authorizations  and authentications to communicate, where rest is very simple in terms of communication</w:t>
      </w:r>
      <w:r w:rsidR="0023061D">
        <w:rPr>
          <w:lang w:val="en-US"/>
        </w:rPr>
        <w:t xml:space="preserve">, Rest is a light weight protocol now most of the applications are </w:t>
      </w:r>
      <w:r w:rsidR="00313CDF">
        <w:rPr>
          <w:lang w:val="en-US"/>
        </w:rPr>
        <w:t>developed/</w:t>
      </w:r>
      <w:r w:rsidR="0023061D">
        <w:rPr>
          <w:lang w:val="en-US"/>
        </w:rPr>
        <w:t>mov</w:t>
      </w:r>
      <w:r w:rsidR="00313CDF">
        <w:rPr>
          <w:lang w:val="en-US"/>
        </w:rPr>
        <w:t>ed</w:t>
      </w:r>
      <w:r w:rsidR="0023061D">
        <w:rPr>
          <w:lang w:val="en-US"/>
        </w:rPr>
        <w:t xml:space="preserve"> to rest.</w:t>
      </w:r>
      <w:r w:rsidR="00925863">
        <w:rPr>
          <w:lang w:val="en-US"/>
        </w:rPr>
        <w:t xml:space="preserve"> Rest is easy to build and </w:t>
      </w:r>
      <w:r w:rsidR="00B971BF">
        <w:rPr>
          <w:lang w:val="en-US"/>
        </w:rPr>
        <w:t>maintain.</w:t>
      </w:r>
    </w:p>
    <w:p w14:paraId="12683790" w14:textId="77777777" w:rsidR="00F83A4E" w:rsidRDefault="00F83A4E" w:rsidP="00842249">
      <w:pPr>
        <w:spacing w:after="0"/>
        <w:rPr>
          <w:lang w:val="en-US"/>
        </w:rPr>
      </w:pPr>
    </w:p>
    <w:p w14:paraId="78E224B6" w14:textId="302A23AE" w:rsidR="00F83A4E" w:rsidRDefault="00F83A4E" w:rsidP="00842249">
      <w:pPr>
        <w:spacing w:after="0"/>
        <w:rPr>
          <w:lang w:val="en-US"/>
        </w:rPr>
      </w:pPr>
      <w:r>
        <w:rPr>
          <w:lang w:val="en-US"/>
        </w:rPr>
        <w:t xml:space="preserve">Now we will test this Integration part,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RestAPI</w:t>
      </w:r>
      <w:proofErr w:type="spellEnd"/>
      <w:r>
        <w:rPr>
          <w:lang w:val="en-US"/>
        </w:rPr>
        <w:t xml:space="preserve"> testing using Rest assured.</w:t>
      </w:r>
    </w:p>
    <w:p w14:paraId="2B37030A" w14:textId="77777777" w:rsidR="00997015" w:rsidRDefault="002B6DDA" w:rsidP="00842249">
      <w:pPr>
        <w:spacing w:after="0"/>
        <w:rPr>
          <w:lang w:val="en-US"/>
        </w:rPr>
      </w:pPr>
      <w:r>
        <w:rPr>
          <w:lang w:val="en-US"/>
        </w:rPr>
        <w:t xml:space="preserve">Rest Architecture has specific </w:t>
      </w:r>
      <w:proofErr w:type="spellStart"/>
      <w:r>
        <w:rPr>
          <w:lang w:val="en-US"/>
        </w:rPr>
        <w:t>reules</w:t>
      </w:r>
      <w:proofErr w:type="spellEnd"/>
      <w:r>
        <w:rPr>
          <w:lang w:val="en-US"/>
        </w:rPr>
        <w:t xml:space="preserve">, to Interact with API you should use </w:t>
      </w:r>
      <w:proofErr w:type="spellStart"/>
      <w:r>
        <w:rPr>
          <w:lang w:val="en-US"/>
        </w:rPr>
        <w:t>EndPoint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BaseURI</w:t>
      </w:r>
      <w:proofErr w:type="spellEnd"/>
      <w:r>
        <w:rPr>
          <w:lang w:val="en-US"/>
        </w:rPr>
        <w:t>. To perform some action you should always use methods like(</w:t>
      </w:r>
      <w:proofErr w:type="spellStart"/>
      <w:r>
        <w:rPr>
          <w:lang w:val="en-US"/>
        </w:rPr>
        <w:t>get,put,patch,post,delete</w:t>
      </w:r>
      <w:proofErr w:type="spellEnd"/>
      <w:r>
        <w:rPr>
          <w:lang w:val="en-US"/>
        </w:rPr>
        <w:t>)</w:t>
      </w:r>
      <w:r w:rsidR="00997015">
        <w:rPr>
          <w:lang w:val="en-US"/>
        </w:rPr>
        <w:t>, generally we call them as CRUD operations(create, retrieve , update, Delete).</w:t>
      </w:r>
    </w:p>
    <w:p w14:paraId="065FE0A9" w14:textId="04C8ECF4" w:rsidR="009E27C2" w:rsidRDefault="002B6DDA" w:rsidP="00842249">
      <w:pPr>
        <w:spacing w:after="0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9E27C2">
        <w:rPr>
          <w:lang w:val="en-US"/>
        </w:rPr>
        <w:t>EndPoint</w:t>
      </w:r>
      <w:proofErr w:type="spellEnd"/>
      <w:r w:rsidR="009E27C2">
        <w:rPr>
          <w:lang w:val="en-US"/>
        </w:rPr>
        <w:t>/Base URI is place where API is available, if you want to communicate with API first you should know the address where it is hosted.</w:t>
      </w:r>
    </w:p>
    <w:p w14:paraId="4DF12679" w14:textId="7872A48D" w:rsidR="009E27C2" w:rsidRDefault="009E27C2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11FA0BE" wp14:editId="15668C0B">
            <wp:extent cx="4505325" cy="342900"/>
            <wp:effectExtent l="0" t="0" r="9525" b="0"/>
            <wp:docPr id="146024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45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D09D" w14:textId="37091C46" w:rsidR="0096608C" w:rsidRDefault="0096608C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38E6D50" wp14:editId="29CE27CE">
            <wp:extent cx="5731510" cy="2691130"/>
            <wp:effectExtent l="0" t="0" r="2540" b="0"/>
            <wp:docPr id="1253280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800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F955" w14:textId="46B4DEAA" w:rsidR="00984158" w:rsidRDefault="00984158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3CF061D" wp14:editId="4D47223B">
            <wp:extent cx="5731510" cy="725170"/>
            <wp:effectExtent l="0" t="0" r="2540" b="0"/>
            <wp:docPr id="70873856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8565" name="Picture 1" descr="A black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B1B8" w14:textId="52FFE0CE" w:rsidR="000C1435" w:rsidRDefault="00877D54" w:rsidP="00842249">
      <w:pPr>
        <w:pBdr>
          <w:bottom w:val="single" w:sz="6" w:space="1" w:color="auto"/>
        </w:pBdr>
        <w:spacing w:after="0"/>
        <w:rPr>
          <w:lang w:val="en-US"/>
        </w:rPr>
      </w:pPr>
      <w:r>
        <w:rPr>
          <w:lang w:val="en-US"/>
        </w:rPr>
        <w:t>PUT is used to update resources.</w:t>
      </w:r>
    </w:p>
    <w:p w14:paraId="0FA63A7F" w14:textId="77777777" w:rsidR="00C45516" w:rsidRDefault="00C45516" w:rsidP="00842249">
      <w:pPr>
        <w:spacing w:after="0"/>
        <w:rPr>
          <w:lang w:val="en-US"/>
        </w:rPr>
      </w:pPr>
    </w:p>
    <w:p w14:paraId="1C13D7FA" w14:textId="77777777" w:rsidR="00842249" w:rsidRDefault="004074B6" w:rsidP="00842249">
      <w:pPr>
        <w:spacing w:after="0"/>
        <w:rPr>
          <w:lang w:val="en-US"/>
        </w:rPr>
      </w:pPr>
      <w:r>
        <w:rPr>
          <w:lang w:val="en-US"/>
        </w:rPr>
        <w:t xml:space="preserve">Once after reaching </w:t>
      </w:r>
      <w:r w:rsidR="007B5769">
        <w:rPr>
          <w:lang w:val="en-US"/>
        </w:rPr>
        <w:t xml:space="preserve">Google </w:t>
      </w:r>
      <w:r>
        <w:rPr>
          <w:lang w:val="en-US"/>
        </w:rPr>
        <w:t>API</w:t>
      </w:r>
      <w:r w:rsidR="007B5769">
        <w:rPr>
          <w:lang w:val="en-US"/>
        </w:rPr>
        <w:t>’s place</w:t>
      </w:r>
      <w:r>
        <w:rPr>
          <w:lang w:val="en-US"/>
        </w:rPr>
        <w:t xml:space="preserve"> with help of </w:t>
      </w:r>
      <w:proofErr w:type="spellStart"/>
      <w:r>
        <w:rPr>
          <w:lang w:val="en-US"/>
        </w:rPr>
        <w:t>EndPoint</w:t>
      </w:r>
      <w:proofErr w:type="spellEnd"/>
      <w:r>
        <w:rPr>
          <w:lang w:val="en-US"/>
        </w:rPr>
        <w:t xml:space="preserve"> URL or server URL, we should know which resource</w:t>
      </w:r>
      <w:r w:rsidR="007B5769">
        <w:rPr>
          <w:lang w:val="en-US"/>
        </w:rPr>
        <w:t xml:space="preserve"> or API</w:t>
      </w:r>
      <w:r>
        <w:rPr>
          <w:lang w:val="en-US"/>
        </w:rPr>
        <w:t xml:space="preserve"> we want to access, Example after reaching Google server then we should know which </w:t>
      </w:r>
      <w:r w:rsidR="00842249">
        <w:rPr>
          <w:lang w:val="en-US"/>
        </w:rPr>
        <w:t>resource</w:t>
      </w:r>
      <w:r>
        <w:rPr>
          <w:lang w:val="en-US"/>
        </w:rPr>
        <w:t xml:space="preserve"> we want to access like (</w:t>
      </w:r>
      <w:proofErr w:type="spellStart"/>
      <w:r>
        <w:rPr>
          <w:lang w:val="en-US"/>
        </w:rPr>
        <w:t>maps,search,images</w:t>
      </w:r>
      <w:proofErr w:type="spellEnd"/>
      <w:r>
        <w:rPr>
          <w:lang w:val="en-US"/>
        </w:rPr>
        <w:t>)</w:t>
      </w:r>
      <w:r w:rsidR="007B5769">
        <w:rPr>
          <w:lang w:val="en-US"/>
        </w:rPr>
        <w:t>, here maps, search, images are API names or resource names</w:t>
      </w:r>
      <w:r w:rsidR="001B4E8E">
        <w:rPr>
          <w:lang w:val="en-US"/>
        </w:rPr>
        <w:t>.</w:t>
      </w:r>
    </w:p>
    <w:p w14:paraId="20511177" w14:textId="5541394C" w:rsidR="00C45516" w:rsidRDefault="00997DE8" w:rsidP="00842249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These API’s </w:t>
      </w:r>
      <w:r w:rsidR="008F4DBB">
        <w:rPr>
          <w:lang w:val="en-US"/>
        </w:rPr>
        <w:t>sometimes</w:t>
      </w:r>
      <w:r>
        <w:rPr>
          <w:lang w:val="en-US"/>
        </w:rPr>
        <w:t xml:space="preserve"> </w:t>
      </w:r>
      <w:r w:rsidR="00F61E81">
        <w:rPr>
          <w:lang w:val="en-US"/>
        </w:rPr>
        <w:t>expect</w:t>
      </w:r>
      <w:r>
        <w:rPr>
          <w:lang w:val="en-US"/>
        </w:rPr>
        <w:t xml:space="preserve"> some parameters to be passed as part of our request.</w:t>
      </w:r>
    </w:p>
    <w:p w14:paraId="6A00AEF8" w14:textId="2908C405" w:rsidR="00997DE8" w:rsidRDefault="00997DE8" w:rsidP="00842249">
      <w:pPr>
        <w:spacing w:after="0"/>
        <w:rPr>
          <w:lang w:val="en-US"/>
        </w:rPr>
      </w:pPr>
      <w:r>
        <w:rPr>
          <w:lang w:val="en-US"/>
        </w:rPr>
        <w:t xml:space="preserve">There are 2 types of </w:t>
      </w:r>
      <w:r w:rsidR="008F4DBB">
        <w:rPr>
          <w:lang w:val="en-US"/>
        </w:rPr>
        <w:t>parameters.</w:t>
      </w:r>
    </w:p>
    <w:p w14:paraId="7CA1711A" w14:textId="7F5E45E6" w:rsidR="00997DE8" w:rsidRDefault="00997DE8" w:rsidP="0084224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Path Parameters</w:t>
      </w:r>
    </w:p>
    <w:p w14:paraId="1963CA8B" w14:textId="1F6E6C67" w:rsidR="00997DE8" w:rsidRDefault="00E63820" w:rsidP="0084224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Query Parameters</w:t>
      </w:r>
    </w:p>
    <w:p w14:paraId="5928EF84" w14:textId="708CA77E" w:rsidR="00842249" w:rsidRDefault="00842249" w:rsidP="00842249">
      <w:pPr>
        <w:spacing w:after="0"/>
        <w:rPr>
          <w:lang w:val="en-US"/>
        </w:rPr>
      </w:pPr>
      <w:r>
        <w:rPr>
          <w:lang w:val="en-US"/>
        </w:rPr>
        <w:t xml:space="preserve">To point to specific </w:t>
      </w:r>
      <w:r w:rsidR="008F4DBB">
        <w:rPr>
          <w:lang w:val="en-US"/>
        </w:rPr>
        <w:t>resources</w:t>
      </w:r>
      <w:r>
        <w:rPr>
          <w:lang w:val="en-US"/>
        </w:rPr>
        <w:t xml:space="preserve"> </w:t>
      </w:r>
      <w:r w:rsidR="008F4DBB">
        <w:rPr>
          <w:lang w:val="en-US"/>
        </w:rPr>
        <w:t>within collection</w:t>
      </w:r>
      <w:r>
        <w:rPr>
          <w:lang w:val="en-US"/>
        </w:rPr>
        <w:t xml:space="preserve"> then we use Path Parameters.</w:t>
      </w:r>
    </w:p>
    <w:p w14:paraId="3D9EC3BD" w14:textId="2CCEECB1" w:rsidR="00C51A35" w:rsidRDefault="00C51A35" w:rsidP="00842249">
      <w:pPr>
        <w:spacing w:after="0"/>
        <w:rPr>
          <w:lang w:val="en-US"/>
        </w:rPr>
      </w:pPr>
      <w:r>
        <w:rPr>
          <w:lang w:val="en-US"/>
        </w:rPr>
        <w:t>In the below example Images is resource and 1123343 is sub resource.</w:t>
      </w:r>
    </w:p>
    <w:p w14:paraId="596D619C" w14:textId="154B10AE" w:rsidR="00842249" w:rsidRDefault="00842249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BCB9EED" wp14:editId="59A928E2">
            <wp:extent cx="4470400" cy="2156946"/>
            <wp:effectExtent l="0" t="0" r="6350" b="0"/>
            <wp:docPr id="62293540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35404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38" cy="216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DAEF" w14:textId="6F290D0C" w:rsidR="00C51A35" w:rsidRDefault="00C51A35" w:rsidP="00842249">
      <w:pPr>
        <w:spacing w:after="0"/>
        <w:rPr>
          <w:lang w:val="en-US"/>
        </w:rPr>
      </w:pPr>
      <w:r>
        <w:rPr>
          <w:lang w:val="en-US"/>
        </w:rPr>
        <w:t>Query parameters does not have any sub resources, here we do filtering of existing resource only.</w:t>
      </w:r>
      <w:r w:rsidR="00371210">
        <w:rPr>
          <w:lang w:val="en-US"/>
        </w:rPr>
        <w:t xml:space="preserve"> For query parameters we should use ? before writing parameter name and it has parameter value.</w:t>
      </w:r>
    </w:p>
    <w:p w14:paraId="0AEDA2A1" w14:textId="13CDB422" w:rsidR="00E72F92" w:rsidRDefault="00E72F92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5844448" wp14:editId="46CCFA17">
            <wp:extent cx="2584450" cy="797273"/>
            <wp:effectExtent l="0" t="0" r="6350" b="3175"/>
            <wp:docPr id="69282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6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64" cy="8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8A86" w14:textId="12CDD1A3" w:rsidR="00FA0BBF" w:rsidRDefault="00FA0BBF" w:rsidP="00842249">
      <w:pPr>
        <w:spacing w:after="0"/>
        <w:rPr>
          <w:lang w:val="en-US"/>
        </w:rPr>
      </w:pPr>
      <w:hyperlink r:id="rId15" w:history="1">
        <w:r w:rsidRPr="002966DB">
          <w:rPr>
            <w:rStyle w:val="Hyperlink"/>
            <w:lang w:val="en-US"/>
          </w:rPr>
          <w:t>https://www.google.com/search?q=hyderabd&amp;rlz=1C1GCEU_enIN1015IN1015&amp;oq=hyderabd</w:t>
        </w:r>
      </w:hyperlink>
    </w:p>
    <w:p w14:paraId="58792266" w14:textId="4436C0EC" w:rsidR="00FA0BBF" w:rsidRDefault="00FA0BBF" w:rsidP="00842249">
      <w:pPr>
        <w:spacing w:after="0"/>
        <w:rPr>
          <w:lang w:val="en-US"/>
        </w:rPr>
      </w:pPr>
      <w:r>
        <w:rPr>
          <w:lang w:val="en-US"/>
        </w:rPr>
        <w:t>If we have more than 2 query parameters then we use &amp; to join them.</w:t>
      </w:r>
    </w:p>
    <w:p w14:paraId="4FF71BF5" w14:textId="77777777" w:rsidR="006A7BFF" w:rsidRDefault="006A7BFF" w:rsidP="00842249">
      <w:pPr>
        <w:spacing w:after="0"/>
        <w:rPr>
          <w:lang w:val="en-US"/>
        </w:rPr>
      </w:pPr>
    </w:p>
    <w:p w14:paraId="395111A2" w14:textId="33DF3AB1" w:rsidR="006A7BFF" w:rsidRDefault="006A7BFF" w:rsidP="00842249">
      <w:pPr>
        <w:spacing w:after="0"/>
        <w:rPr>
          <w:lang w:val="en-US"/>
        </w:rPr>
      </w:pPr>
      <w:proofErr w:type="spellStart"/>
      <w:r w:rsidRPr="006259C9">
        <w:rPr>
          <w:highlight w:val="yellow"/>
          <w:lang w:val="en-US"/>
        </w:rPr>
        <w:t>EndP</w:t>
      </w:r>
      <w:r w:rsidR="00B92D4B">
        <w:rPr>
          <w:highlight w:val="yellow"/>
          <w:lang w:val="en-US"/>
        </w:rPr>
        <w:t>o</w:t>
      </w:r>
      <w:r w:rsidRPr="006259C9">
        <w:rPr>
          <w:highlight w:val="yellow"/>
          <w:lang w:val="en-US"/>
        </w:rPr>
        <w:t>int</w:t>
      </w:r>
      <w:proofErr w:type="spellEnd"/>
      <w:r w:rsidRPr="006259C9">
        <w:rPr>
          <w:highlight w:val="yellow"/>
          <w:lang w:val="en-US"/>
        </w:rPr>
        <w:t xml:space="preserve"> URL= </w:t>
      </w:r>
      <w:proofErr w:type="spellStart"/>
      <w:r w:rsidRPr="006259C9">
        <w:rPr>
          <w:highlight w:val="yellow"/>
          <w:lang w:val="en-US"/>
        </w:rPr>
        <w:t>BaseURL</w:t>
      </w:r>
      <w:proofErr w:type="spellEnd"/>
      <w:r w:rsidRPr="006259C9">
        <w:rPr>
          <w:highlight w:val="yellow"/>
          <w:lang w:val="en-US"/>
        </w:rPr>
        <w:t>/resource/(Query/Path)Parameters</w:t>
      </w:r>
    </w:p>
    <w:p w14:paraId="07AE1AA7" w14:textId="6599B927" w:rsidR="005C4FDA" w:rsidRDefault="005C4FDA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560EA9A" wp14:editId="765B88A6">
            <wp:extent cx="3987800" cy="526544"/>
            <wp:effectExtent l="0" t="0" r="0" b="6985"/>
            <wp:docPr id="2130222712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22712" name="Picture 1" descr="A close up of a sig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472" cy="5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7A41" w14:textId="47CE4C72" w:rsidR="00752F10" w:rsidRDefault="00752F10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0577D8A" wp14:editId="10361BC8">
            <wp:extent cx="5731510" cy="903605"/>
            <wp:effectExtent l="0" t="0" r="2540" b="0"/>
            <wp:docPr id="138232174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21744" name="Picture 1" descr="A black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8FD" w14:textId="2574863C" w:rsidR="00752F10" w:rsidRDefault="00752F10" w:rsidP="00842249">
      <w:pPr>
        <w:pBdr>
          <w:bottom w:val="single" w:sz="6" w:space="1" w:color="auto"/>
        </w:pBdr>
        <w:spacing w:after="0"/>
        <w:rPr>
          <w:lang w:val="en-US"/>
        </w:rPr>
      </w:pPr>
      <w:r>
        <w:rPr>
          <w:lang w:val="en-US"/>
        </w:rPr>
        <w:t>Header represent the type of data which we are sending like JSON/XML/Text. Cookie is additional details to API like Authentication(username/pass)/Authorization or we can send login cookie.</w:t>
      </w:r>
    </w:p>
    <w:p w14:paraId="65114775" w14:textId="5F5E7FB9" w:rsidR="00606854" w:rsidRDefault="007A11FE" w:rsidP="00842249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56C4F5" wp14:editId="0B1CF93D">
            <wp:extent cx="3155950" cy="2092147"/>
            <wp:effectExtent l="0" t="0" r="6350" b="3810"/>
            <wp:docPr id="1771233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339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9943" cy="21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B7F9" w14:textId="7D8092C1" w:rsidR="00D11B5B" w:rsidRDefault="00D11B5B" w:rsidP="00842249">
      <w:pPr>
        <w:spacing w:after="0"/>
        <w:rPr>
          <w:lang w:val="en-US"/>
        </w:rPr>
      </w:pPr>
      <w:r>
        <w:rPr>
          <w:lang w:val="en-US"/>
        </w:rPr>
        <w:t xml:space="preserve">The below are the three libraries which are required for testing </w:t>
      </w:r>
      <w:proofErr w:type="spellStart"/>
      <w:r>
        <w:rPr>
          <w:lang w:val="en-US"/>
        </w:rPr>
        <w:t>restAssured</w:t>
      </w:r>
      <w:proofErr w:type="spellEnd"/>
      <w:r w:rsidR="00067AE8">
        <w:rPr>
          <w:lang w:val="en-US"/>
        </w:rPr>
        <w:t xml:space="preserve">, </w:t>
      </w:r>
      <w:proofErr w:type="spellStart"/>
      <w:r w:rsidR="00067AE8">
        <w:rPr>
          <w:lang w:val="en-US"/>
        </w:rPr>
        <w:t>hamcrest</w:t>
      </w:r>
      <w:proofErr w:type="spellEnd"/>
      <w:r w:rsidR="00067AE8">
        <w:rPr>
          <w:lang w:val="en-US"/>
        </w:rPr>
        <w:t xml:space="preserve"> is a library used for input and output validations</w:t>
      </w:r>
    </w:p>
    <w:p w14:paraId="3E0A48BE" w14:textId="4222EA45" w:rsidR="00D11B5B" w:rsidRDefault="00D11B5B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0822831" wp14:editId="2C4CB273">
            <wp:extent cx="5429250" cy="3838575"/>
            <wp:effectExtent l="0" t="0" r="0" b="9525"/>
            <wp:docPr id="2133167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677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EBC7" w14:textId="77777777" w:rsidR="00B3339B" w:rsidRDefault="00B3339B" w:rsidP="00842249">
      <w:pPr>
        <w:spacing w:after="0"/>
        <w:rPr>
          <w:lang w:val="en-US"/>
        </w:rPr>
      </w:pPr>
    </w:p>
    <w:p w14:paraId="285EF7E2" w14:textId="203F7B22" w:rsidR="004F2D71" w:rsidRDefault="004F2D71" w:rsidP="00842249">
      <w:pPr>
        <w:spacing w:after="0"/>
        <w:rPr>
          <w:lang w:val="en-US"/>
        </w:rPr>
      </w:pPr>
      <w:r>
        <w:rPr>
          <w:lang w:val="en-US"/>
        </w:rPr>
        <w:t>We have 3 methods Given() When() Then(), these methods are principles of API</w:t>
      </w:r>
    </w:p>
    <w:p w14:paraId="4AFEDDAA" w14:textId="2A2E9657" w:rsidR="004F2D71" w:rsidRDefault="00062DBF" w:rsidP="00842249">
      <w:pPr>
        <w:spacing w:after="0"/>
        <w:rPr>
          <w:lang w:val="en-US"/>
        </w:rPr>
      </w:pPr>
      <w:r>
        <w:rPr>
          <w:lang w:val="en-US"/>
        </w:rPr>
        <w:t xml:space="preserve">In </w:t>
      </w:r>
      <w:r w:rsidR="00B3339B">
        <w:rPr>
          <w:lang w:val="en-US"/>
        </w:rPr>
        <w:t>given</w:t>
      </w:r>
      <w:r>
        <w:rPr>
          <w:lang w:val="en-US"/>
        </w:rPr>
        <w:t>() method</w:t>
      </w:r>
      <w:r w:rsidR="00B3339B">
        <w:rPr>
          <w:lang w:val="en-US"/>
        </w:rPr>
        <w:t xml:space="preserve"> we provide all inputs to API</w:t>
      </w:r>
    </w:p>
    <w:p w14:paraId="11C45EC7" w14:textId="77777777" w:rsidR="004F2D71" w:rsidRDefault="00B3339B" w:rsidP="00842249">
      <w:pPr>
        <w:spacing w:after="0"/>
        <w:rPr>
          <w:lang w:val="en-US"/>
        </w:rPr>
      </w:pPr>
      <w:r>
        <w:rPr>
          <w:lang w:val="en-US"/>
        </w:rPr>
        <w:t>when method is used to Submit the details of API</w:t>
      </w:r>
    </w:p>
    <w:p w14:paraId="0A4CD34F" w14:textId="3574A6E6" w:rsidR="00B3339B" w:rsidRDefault="00B3339B" w:rsidP="00842249">
      <w:pPr>
        <w:spacing w:after="0"/>
        <w:rPr>
          <w:lang w:val="en-US"/>
        </w:rPr>
      </w:pPr>
      <w:r>
        <w:rPr>
          <w:lang w:val="en-US"/>
        </w:rPr>
        <w:t xml:space="preserve">Then method is used to validate the response </w:t>
      </w:r>
      <w:r w:rsidR="00044344">
        <w:rPr>
          <w:lang w:val="en-US"/>
        </w:rPr>
        <w:t>code of API</w:t>
      </w:r>
    </w:p>
    <w:p w14:paraId="345054B7" w14:textId="41483CF1" w:rsidR="00062DBF" w:rsidRDefault="00062DBF" w:rsidP="00842249">
      <w:pPr>
        <w:spacing w:after="0"/>
        <w:rPr>
          <w:lang w:val="en-US"/>
        </w:rPr>
      </w:pPr>
      <w:r>
        <w:rPr>
          <w:lang w:val="en-US"/>
        </w:rPr>
        <w:t xml:space="preserve">Given(), when(), then() are static methods from static package, we need to import the </w:t>
      </w:r>
      <w:proofErr w:type="spellStart"/>
      <w:r w:rsidR="00E82B1B">
        <w:rPr>
          <w:lang w:val="en-US"/>
        </w:rPr>
        <w:t>restAssured</w:t>
      </w:r>
      <w:proofErr w:type="spellEnd"/>
      <w:r w:rsidR="00E82B1B">
        <w:rPr>
          <w:lang w:val="en-US"/>
        </w:rPr>
        <w:t xml:space="preserve"> </w:t>
      </w:r>
      <w:r>
        <w:rPr>
          <w:lang w:val="en-US"/>
        </w:rPr>
        <w:t>static package manually</w:t>
      </w:r>
    </w:p>
    <w:p w14:paraId="51D47089" w14:textId="77777777" w:rsidR="00003A92" w:rsidRDefault="00003A92" w:rsidP="00842249">
      <w:pPr>
        <w:spacing w:after="0"/>
        <w:rPr>
          <w:lang w:val="en-US"/>
        </w:rPr>
      </w:pPr>
    </w:p>
    <w:p w14:paraId="14429B86" w14:textId="77777777" w:rsidR="00003A92" w:rsidRDefault="00003A92" w:rsidP="00842249">
      <w:pPr>
        <w:spacing w:after="0"/>
        <w:rPr>
          <w:lang w:val="en-US"/>
        </w:rPr>
      </w:pPr>
    </w:p>
    <w:p w14:paraId="0EBC3BD1" w14:textId="77777777" w:rsidR="00003A92" w:rsidRDefault="00003A92" w:rsidP="00842249">
      <w:pPr>
        <w:spacing w:after="0"/>
        <w:rPr>
          <w:lang w:val="en-US"/>
        </w:rPr>
      </w:pPr>
    </w:p>
    <w:p w14:paraId="125F3784" w14:textId="77777777" w:rsidR="00003A92" w:rsidRDefault="00003A92" w:rsidP="00842249">
      <w:pPr>
        <w:spacing w:after="0"/>
        <w:rPr>
          <w:lang w:val="en-US"/>
        </w:rPr>
      </w:pPr>
    </w:p>
    <w:p w14:paraId="07DCDEE8" w14:textId="77777777" w:rsidR="00003A92" w:rsidRDefault="00003A92" w:rsidP="00842249">
      <w:pPr>
        <w:spacing w:after="0"/>
        <w:rPr>
          <w:lang w:val="en-US"/>
        </w:rPr>
      </w:pPr>
    </w:p>
    <w:p w14:paraId="10EF4FBB" w14:textId="77777777" w:rsidR="00003A92" w:rsidRDefault="00003A92" w:rsidP="00842249">
      <w:pPr>
        <w:spacing w:after="0"/>
        <w:rPr>
          <w:lang w:val="en-US"/>
        </w:rPr>
      </w:pPr>
    </w:p>
    <w:p w14:paraId="1D464B04" w14:textId="47D2758D" w:rsidR="002065A5" w:rsidRDefault="00003A92" w:rsidP="00842249">
      <w:pPr>
        <w:spacing w:after="0"/>
        <w:rPr>
          <w:lang w:val="en-US"/>
        </w:rPr>
      </w:pPr>
      <w:r w:rsidRPr="00003A92">
        <w:rPr>
          <w:highlight w:val="yellow"/>
          <w:lang w:val="en-US"/>
        </w:rPr>
        <w:lastRenderedPageBreak/>
        <w:t>PUT</w:t>
      </w:r>
    </w:p>
    <w:p w14:paraId="42ED8C51" w14:textId="3FD91BFC" w:rsidR="002065A5" w:rsidRDefault="002065A5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71375AE" wp14:editId="39F257B9">
            <wp:extent cx="5731510" cy="3463925"/>
            <wp:effectExtent l="0" t="0" r="2540" b="3175"/>
            <wp:docPr id="1648741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4106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E21C" w14:textId="12862BDA" w:rsidR="00003A92" w:rsidRDefault="00003A92" w:rsidP="00842249">
      <w:pPr>
        <w:spacing w:after="0"/>
        <w:rPr>
          <w:lang w:val="en-US"/>
        </w:rPr>
      </w:pPr>
      <w:r w:rsidRPr="00003A92">
        <w:rPr>
          <w:highlight w:val="yellow"/>
          <w:lang w:val="en-US"/>
        </w:rPr>
        <w:t>GET</w:t>
      </w:r>
    </w:p>
    <w:p w14:paraId="7E59E9D8" w14:textId="77777777" w:rsidR="00725420" w:rsidRDefault="00725420" w:rsidP="00842249">
      <w:pPr>
        <w:spacing w:after="0"/>
        <w:rPr>
          <w:lang w:val="en-US"/>
        </w:rPr>
      </w:pPr>
    </w:p>
    <w:p w14:paraId="67BA5DFA" w14:textId="08B28092" w:rsidR="00003A92" w:rsidRDefault="00003A92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D37BEE0" wp14:editId="27FB1E67">
            <wp:extent cx="5731510" cy="2834640"/>
            <wp:effectExtent l="0" t="0" r="2540" b="3810"/>
            <wp:docPr id="182441364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13646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F737" w14:textId="77777777" w:rsidR="00725420" w:rsidRDefault="00725420" w:rsidP="00842249">
      <w:pPr>
        <w:spacing w:after="0"/>
        <w:rPr>
          <w:lang w:val="en-US"/>
        </w:rPr>
      </w:pPr>
    </w:p>
    <w:p w14:paraId="7772A15A" w14:textId="77777777" w:rsidR="00725420" w:rsidRDefault="00725420" w:rsidP="00842249">
      <w:pPr>
        <w:spacing w:after="0"/>
        <w:rPr>
          <w:lang w:val="en-US"/>
        </w:rPr>
      </w:pPr>
    </w:p>
    <w:p w14:paraId="695072AE" w14:textId="77777777" w:rsidR="00725420" w:rsidRDefault="00725420" w:rsidP="00842249">
      <w:pPr>
        <w:spacing w:after="0"/>
        <w:rPr>
          <w:lang w:val="en-US"/>
        </w:rPr>
      </w:pPr>
    </w:p>
    <w:p w14:paraId="62F3710A" w14:textId="77777777" w:rsidR="00725420" w:rsidRDefault="00725420" w:rsidP="00842249">
      <w:pPr>
        <w:spacing w:after="0"/>
        <w:rPr>
          <w:lang w:val="en-US"/>
        </w:rPr>
      </w:pPr>
    </w:p>
    <w:p w14:paraId="4B7ADD5C" w14:textId="77777777" w:rsidR="00725420" w:rsidRDefault="00725420" w:rsidP="00842249">
      <w:pPr>
        <w:spacing w:after="0"/>
        <w:rPr>
          <w:lang w:val="en-US"/>
        </w:rPr>
      </w:pPr>
    </w:p>
    <w:p w14:paraId="6FCCA9A9" w14:textId="77777777" w:rsidR="00FD01D5" w:rsidRDefault="00FD01D5" w:rsidP="00842249">
      <w:pPr>
        <w:spacing w:after="0"/>
        <w:rPr>
          <w:lang w:val="en-US"/>
        </w:rPr>
      </w:pPr>
    </w:p>
    <w:p w14:paraId="46231AA8" w14:textId="77777777" w:rsidR="00725420" w:rsidRDefault="00725420" w:rsidP="00842249">
      <w:pPr>
        <w:spacing w:after="0"/>
        <w:rPr>
          <w:lang w:val="en-US"/>
        </w:rPr>
      </w:pPr>
    </w:p>
    <w:p w14:paraId="7C5C4EEF" w14:textId="77777777" w:rsidR="00725420" w:rsidRDefault="00725420" w:rsidP="00842249">
      <w:pPr>
        <w:spacing w:after="0"/>
        <w:rPr>
          <w:lang w:val="en-US"/>
        </w:rPr>
      </w:pPr>
    </w:p>
    <w:p w14:paraId="35B136F2" w14:textId="77777777" w:rsidR="00725420" w:rsidRDefault="00725420" w:rsidP="00842249">
      <w:pPr>
        <w:spacing w:after="0"/>
        <w:rPr>
          <w:lang w:val="en-US"/>
        </w:rPr>
      </w:pPr>
    </w:p>
    <w:p w14:paraId="0B34451A" w14:textId="77777777" w:rsidR="00725420" w:rsidRDefault="00725420" w:rsidP="00842249">
      <w:pPr>
        <w:spacing w:after="0"/>
        <w:rPr>
          <w:lang w:val="en-US"/>
        </w:rPr>
      </w:pPr>
    </w:p>
    <w:p w14:paraId="27947CD7" w14:textId="7F1A04DD" w:rsidR="00365BCC" w:rsidRDefault="00725420" w:rsidP="00842249">
      <w:pPr>
        <w:spacing w:after="0"/>
        <w:rPr>
          <w:lang w:val="en-US"/>
        </w:rPr>
      </w:pPr>
      <w:r w:rsidRPr="00725420">
        <w:rPr>
          <w:noProof/>
          <w:highlight w:val="yellow"/>
        </w:rPr>
        <w:lastRenderedPageBreak/>
        <w:t>Pacth :partial update</w:t>
      </w:r>
    </w:p>
    <w:p w14:paraId="1CA11CC0" w14:textId="7EBC5EE9" w:rsidR="00954867" w:rsidRDefault="00725420" w:rsidP="0084224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B9207B5" wp14:editId="173A9D73">
            <wp:extent cx="4527550" cy="3217339"/>
            <wp:effectExtent l="0" t="0" r="6350" b="2540"/>
            <wp:docPr id="140366123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61238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4071" cy="323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6023" w14:textId="6826709E" w:rsidR="00954867" w:rsidRDefault="00954867" w:rsidP="00842249">
      <w:pPr>
        <w:spacing w:after="0"/>
        <w:rPr>
          <w:lang w:val="en-US"/>
        </w:rPr>
      </w:pPr>
      <w:r w:rsidRPr="00954867">
        <w:rPr>
          <w:highlight w:val="yellow"/>
          <w:lang w:val="en-US"/>
        </w:rPr>
        <w:t>Delete</w:t>
      </w:r>
      <w:r w:rsidR="00725420">
        <w:rPr>
          <w:lang w:val="en-US"/>
        </w:rPr>
        <w:t xml:space="preserve"> </w:t>
      </w:r>
    </w:p>
    <w:p w14:paraId="11B790C4" w14:textId="4118A650" w:rsidR="00954867" w:rsidRDefault="00725420" w:rsidP="00842249">
      <w:pPr>
        <w:pBdr>
          <w:bottom w:val="single" w:sz="6" w:space="1" w:color="auto"/>
        </w:pBd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9B13023" wp14:editId="26F71C7D">
            <wp:extent cx="5731510" cy="2672080"/>
            <wp:effectExtent l="0" t="0" r="2540" b="0"/>
            <wp:docPr id="9676760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76043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8C5A" w14:textId="77777777" w:rsidR="00924CAB" w:rsidRDefault="00B9270E" w:rsidP="00842249">
      <w:pPr>
        <w:spacing w:after="0"/>
        <w:rPr>
          <w:lang w:val="en-US"/>
        </w:rPr>
      </w:pPr>
      <w:proofErr w:type="spellStart"/>
      <w:r>
        <w:rPr>
          <w:lang w:val="en-US"/>
        </w:rPr>
        <w:t>JsonPath</w:t>
      </w:r>
      <w:proofErr w:type="spellEnd"/>
      <w:r>
        <w:rPr>
          <w:lang w:val="en-US"/>
        </w:rPr>
        <w:t xml:space="preserve"> is a class which takes string as input and converts into JSON</w:t>
      </w:r>
      <w:r w:rsidR="00542836">
        <w:rPr>
          <w:lang w:val="en-US"/>
        </w:rPr>
        <w:t>, for parsing JSON</w:t>
      </w:r>
      <w:r w:rsidR="00566479">
        <w:rPr>
          <w:lang w:val="en-US"/>
        </w:rPr>
        <w:t xml:space="preserve"> </w:t>
      </w:r>
    </w:p>
    <w:p w14:paraId="6D208ED2" w14:textId="3A46AE82" w:rsidR="00924CAB" w:rsidRDefault="00924CAB" w:rsidP="00842249">
      <w:pPr>
        <w:spacing w:after="0"/>
        <w:rPr>
          <w:lang w:val="en-US"/>
        </w:rPr>
      </w:pPr>
      <w:r>
        <w:rPr>
          <w:lang w:val="en-US"/>
        </w:rPr>
        <w:t>O</w:t>
      </w:r>
      <w:r w:rsidR="00566479">
        <w:rPr>
          <w:lang w:val="en-US"/>
        </w:rPr>
        <w:t>r</w:t>
      </w:r>
    </w:p>
    <w:p w14:paraId="151DC27E" w14:textId="3117751B" w:rsidR="00B9270E" w:rsidRDefault="00566479" w:rsidP="00842249">
      <w:pPr>
        <w:spacing w:after="0"/>
        <w:rPr>
          <w:lang w:val="en-US"/>
        </w:rPr>
      </w:pPr>
      <w:r>
        <w:rPr>
          <w:lang w:val="en-US"/>
        </w:rPr>
        <w:t xml:space="preserve">you can Directly Store in Response </w:t>
      </w:r>
      <w:proofErr w:type="spellStart"/>
      <w:r w:rsidR="00924CAB">
        <w:rPr>
          <w:lang w:val="en-US"/>
        </w:rPr>
        <w:t>response</w:t>
      </w:r>
      <w:proofErr w:type="spellEnd"/>
      <w:r>
        <w:rPr>
          <w:lang w:val="en-US"/>
        </w:rPr>
        <w:t xml:space="preserve"> </w:t>
      </w:r>
      <w:r w:rsidR="00924CAB">
        <w:rPr>
          <w:lang w:val="en-US"/>
        </w:rPr>
        <w:t xml:space="preserve">object </w:t>
      </w:r>
      <w:r>
        <w:rPr>
          <w:lang w:val="en-US"/>
        </w:rPr>
        <w:t xml:space="preserve">and use </w:t>
      </w:r>
      <w:proofErr w:type="spellStart"/>
      <w:r>
        <w:rPr>
          <w:lang w:val="en-US"/>
        </w:rPr>
        <w:t>response.path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JsonPath</w:t>
      </w:r>
      <w:proofErr w:type="spellEnd"/>
      <w:r>
        <w:rPr>
          <w:lang w:val="en-US"/>
        </w:rPr>
        <w:t>); to get the value from Json output</w:t>
      </w:r>
      <w:r w:rsidR="00924CAB">
        <w:rPr>
          <w:lang w:val="en-US"/>
        </w:rPr>
        <w:t xml:space="preserve"> as String</w:t>
      </w:r>
    </w:p>
    <w:p w14:paraId="4A90224E" w14:textId="3204C80E" w:rsidR="00E618FA" w:rsidRDefault="00E618FA" w:rsidP="00842249">
      <w:pPr>
        <w:spacing w:after="0"/>
        <w:rPr>
          <w:lang w:val="en-US"/>
        </w:rPr>
      </w:pPr>
      <w:r>
        <w:rPr>
          <w:lang w:val="en-US"/>
        </w:rPr>
        <w:t xml:space="preserve">Here in the given above examples query parameter is the default way to Authenticate API’s </w:t>
      </w:r>
      <w:r w:rsidR="00226BFB">
        <w:rPr>
          <w:lang w:val="en-US"/>
        </w:rPr>
        <w:t>provided.</w:t>
      </w:r>
    </w:p>
    <w:p w14:paraId="2BD99472" w14:textId="2B603CCD" w:rsidR="00226BFB" w:rsidRPr="00842249" w:rsidRDefault="00226BFB" w:rsidP="00842249">
      <w:pPr>
        <w:spacing w:after="0"/>
        <w:rPr>
          <w:lang w:val="en-US"/>
        </w:rPr>
      </w:pPr>
      <w:r>
        <w:rPr>
          <w:lang w:val="en-US"/>
        </w:rPr>
        <w:t xml:space="preserve">For Get http method no need to provide body but for remaining methods we need to send </w:t>
      </w:r>
      <w:proofErr w:type="spellStart"/>
      <w:r>
        <w:rPr>
          <w:lang w:val="en-US"/>
        </w:rPr>
        <w:t>boday</w:t>
      </w:r>
      <w:proofErr w:type="spellEnd"/>
      <w:r w:rsidR="000F77F0">
        <w:rPr>
          <w:lang w:val="en-US"/>
        </w:rPr>
        <w:t>, but we need to provide query parameter for getting resources or directly provide path parameter</w:t>
      </w:r>
    </w:p>
    <w:sectPr w:rsidR="00226BFB" w:rsidRPr="008422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E5535"/>
    <w:multiLevelType w:val="hybridMultilevel"/>
    <w:tmpl w:val="CD4433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9716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E81"/>
    <w:rsid w:val="00003A92"/>
    <w:rsid w:val="00004416"/>
    <w:rsid w:val="00044344"/>
    <w:rsid w:val="00062DBF"/>
    <w:rsid w:val="00067AE8"/>
    <w:rsid w:val="00075419"/>
    <w:rsid w:val="000852DC"/>
    <w:rsid w:val="000C1435"/>
    <w:rsid w:val="000C7FDC"/>
    <w:rsid w:val="000D19DD"/>
    <w:rsid w:val="000F77F0"/>
    <w:rsid w:val="00156302"/>
    <w:rsid w:val="0017172D"/>
    <w:rsid w:val="00176714"/>
    <w:rsid w:val="001B4E8E"/>
    <w:rsid w:val="001C02B1"/>
    <w:rsid w:val="001C455C"/>
    <w:rsid w:val="001D00CB"/>
    <w:rsid w:val="001D27D2"/>
    <w:rsid w:val="001D7678"/>
    <w:rsid w:val="002065A5"/>
    <w:rsid w:val="00226BFB"/>
    <w:rsid w:val="0023061D"/>
    <w:rsid w:val="002A6A0F"/>
    <w:rsid w:val="002B6DDA"/>
    <w:rsid w:val="002F69FB"/>
    <w:rsid w:val="00313CDF"/>
    <w:rsid w:val="00365BCC"/>
    <w:rsid w:val="00371210"/>
    <w:rsid w:val="00397983"/>
    <w:rsid w:val="00405426"/>
    <w:rsid w:val="004074B6"/>
    <w:rsid w:val="004742F1"/>
    <w:rsid w:val="004F22BD"/>
    <w:rsid w:val="004F2D71"/>
    <w:rsid w:val="005000DD"/>
    <w:rsid w:val="00503668"/>
    <w:rsid w:val="005326D7"/>
    <w:rsid w:val="00542836"/>
    <w:rsid w:val="00566479"/>
    <w:rsid w:val="005C4FDA"/>
    <w:rsid w:val="00606854"/>
    <w:rsid w:val="006259C9"/>
    <w:rsid w:val="006663AB"/>
    <w:rsid w:val="00695F2B"/>
    <w:rsid w:val="006A7BFF"/>
    <w:rsid w:val="00715246"/>
    <w:rsid w:val="00725420"/>
    <w:rsid w:val="00752F10"/>
    <w:rsid w:val="00781C6A"/>
    <w:rsid w:val="007A11FE"/>
    <w:rsid w:val="007B5769"/>
    <w:rsid w:val="00815128"/>
    <w:rsid w:val="00842249"/>
    <w:rsid w:val="00847D8F"/>
    <w:rsid w:val="00856687"/>
    <w:rsid w:val="00877D54"/>
    <w:rsid w:val="008B65DA"/>
    <w:rsid w:val="008F4DBB"/>
    <w:rsid w:val="00924CAB"/>
    <w:rsid w:val="00925863"/>
    <w:rsid w:val="00954867"/>
    <w:rsid w:val="0096608C"/>
    <w:rsid w:val="00984158"/>
    <w:rsid w:val="00997015"/>
    <w:rsid w:val="00997DE8"/>
    <w:rsid w:val="009A597D"/>
    <w:rsid w:val="009E27C2"/>
    <w:rsid w:val="00A22A65"/>
    <w:rsid w:val="00A26C4C"/>
    <w:rsid w:val="00A65775"/>
    <w:rsid w:val="00A90972"/>
    <w:rsid w:val="00AC0B87"/>
    <w:rsid w:val="00AE15F3"/>
    <w:rsid w:val="00AE7729"/>
    <w:rsid w:val="00B3339B"/>
    <w:rsid w:val="00B9270E"/>
    <w:rsid w:val="00B92D4B"/>
    <w:rsid w:val="00B971BF"/>
    <w:rsid w:val="00C17EA2"/>
    <w:rsid w:val="00C45516"/>
    <w:rsid w:val="00C51A35"/>
    <w:rsid w:val="00C7616E"/>
    <w:rsid w:val="00D11B5B"/>
    <w:rsid w:val="00D3627B"/>
    <w:rsid w:val="00D65F00"/>
    <w:rsid w:val="00DA74BA"/>
    <w:rsid w:val="00DE32B6"/>
    <w:rsid w:val="00E027CB"/>
    <w:rsid w:val="00E618FA"/>
    <w:rsid w:val="00E63820"/>
    <w:rsid w:val="00E64C95"/>
    <w:rsid w:val="00E72F92"/>
    <w:rsid w:val="00E82B1B"/>
    <w:rsid w:val="00E8310B"/>
    <w:rsid w:val="00EA1B1D"/>
    <w:rsid w:val="00EA2E81"/>
    <w:rsid w:val="00EC1020"/>
    <w:rsid w:val="00F21DC0"/>
    <w:rsid w:val="00F47979"/>
    <w:rsid w:val="00F61E81"/>
    <w:rsid w:val="00F83A4E"/>
    <w:rsid w:val="00F917BB"/>
    <w:rsid w:val="00F93DD5"/>
    <w:rsid w:val="00FA0BBF"/>
    <w:rsid w:val="00FD0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E4027"/>
  <w15:chartTrackingRefBased/>
  <w15:docId w15:val="{1E7BC858-FB37-4C79-93BA-AE7F1B0E8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E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E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E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E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E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E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E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E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E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E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E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E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E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E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E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E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E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E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E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2E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E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2E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2E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E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E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E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E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E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E8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0B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0B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google.com/search?q=hyderabd&amp;rlz=1C1GCEU_enIN1015IN1015&amp;oq=hyderabd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7</Pages>
  <Words>797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Krishna Chaitanya Doppalapudi</dc:creator>
  <cp:keywords/>
  <dc:description/>
  <cp:lastModifiedBy>Venkata Krishna Chaitanya Doppalapudi</cp:lastModifiedBy>
  <cp:revision>108</cp:revision>
  <dcterms:created xsi:type="dcterms:W3CDTF">2024-04-16T11:04:00Z</dcterms:created>
  <dcterms:modified xsi:type="dcterms:W3CDTF">2024-04-17T12:14:00Z</dcterms:modified>
</cp:coreProperties>
</file>