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D3577D" w:rsidP="00D3577D">
      <w:pPr>
        <w:pStyle w:val="Kop1"/>
      </w:pPr>
      <w:r>
        <w:t>Machine Learning – huiswerk week 2</w:t>
      </w:r>
    </w:p>
    <w:p w:rsidR="00D3577D" w:rsidRDefault="00D3577D" w:rsidP="00D3577D">
      <w:pPr>
        <w:pStyle w:val="Lijstalinea"/>
        <w:numPr>
          <w:ilvl w:val="0"/>
          <w:numId w:val="1"/>
        </w:numPr>
      </w:pPr>
      <w:r>
        <w:t>creëer een model voor sentimentsanalyse op de dataset 'te</w:t>
      </w:r>
      <w:r w:rsidR="004E466B">
        <w:t>x</w:t>
      </w:r>
      <w:r>
        <w:t>t_emotion</w:t>
      </w:r>
      <w:r w:rsidR="004E466B">
        <w:t>_data</w:t>
      </w:r>
      <w:r>
        <w:t>.csv'</w:t>
      </w:r>
    </w:p>
    <w:p w:rsidR="00D3577D" w:rsidRDefault="00D3577D" w:rsidP="00D3577D">
      <w:pPr>
        <w:pStyle w:val="Lijstalinea"/>
        <w:numPr>
          <w:ilvl w:val="1"/>
          <w:numId w:val="1"/>
        </w:numPr>
      </w:pPr>
      <w:r>
        <w:t xml:space="preserve">gebruik alleen </w:t>
      </w:r>
      <w:proofErr w:type="spellStart"/>
      <w:r>
        <w:t>classifiers</w:t>
      </w:r>
      <w:proofErr w:type="spellEnd"/>
      <w:r>
        <w:t xml:space="preserve"> </w:t>
      </w:r>
      <w:r w:rsidR="00D7617B">
        <w:t xml:space="preserve">uit de klassieke machine </w:t>
      </w:r>
      <w:proofErr w:type="spellStart"/>
      <w:r w:rsidR="00D7617B">
        <w:t>learning</w:t>
      </w:r>
      <w:proofErr w:type="spellEnd"/>
      <w:r w:rsidR="00D7617B">
        <w:t xml:space="preserve"> (geen neurale netwerken)</w:t>
      </w:r>
    </w:p>
    <w:p w:rsidR="00D3577D" w:rsidRDefault="00D3577D" w:rsidP="00D3577D">
      <w:pPr>
        <w:pStyle w:val="Lijstalinea"/>
        <w:numPr>
          <w:ilvl w:val="1"/>
          <w:numId w:val="1"/>
        </w:numPr>
      </w:pPr>
      <w:r>
        <w:t>bepaal zelf de meest geschikte parameters voor het gekozen model</w:t>
      </w:r>
    </w:p>
    <w:p w:rsidR="00D7617B" w:rsidRDefault="00D7617B" w:rsidP="00D7617B">
      <w:pPr>
        <w:pStyle w:val="Lijstalinea"/>
        <w:numPr>
          <w:ilvl w:val="1"/>
          <w:numId w:val="1"/>
        </w:numPr>
      </w:pPr>
      <w:r>
        <w:t>om de nauwkeurigheid van het model te kunnen toetsen wordt een losse dataset gebruikt ('text_emotion_validate.csv')</w:t>
      </w:r>
    </w:p>
    <w:p w:rsidR="00D7617B" w:rsidRDefault="00D7617B" w:rsidP="00D3577D">
      <w:pPr>
        <w:pStyle w:val="Lijstalinea"/>
        <w:numPr>
          <w:ilvl w:val="1"/>
          <w:numId w:val="1"/>
        </w:numPr>
      </w:pPr>
      <w:r>
        <w:t>je mag het model alleen trainen met de dataset (en bijv. niet met de test-set)</w:t>
      </w:r>
    </w:p>
    <w:p w:rsidR="004E466B" w:rsidRDefault="00D7617B" w:rsidP="00D3577D">
      <w:pPr>
        <w:pStyle w:val="Lijstalinea"/>
        <w:numPr>
          <w:ilvl w:val="1"/>
          <w:numId w:val="1"/>
        </w:numPr>
      </w:pPr>
      <w:r>
        <w:t xml:space="preserve">zorg ervoor dat je </w:t>
      </w:r>
      <w:r w:rsidR="004E466B">
        <w:t>resultaten reproduceerbaar zijn</w:t>
      </w:r>
      <w:r>
        <w:t xml:space="preserve"> (let dus op met functies die willekeur gebruiken, zoals </w:t>
      </w:r>
      <w:proofErr w:type="spellStart"/>
      <w:r>
        <w:t>train_test_split</w:t>
      </w:r>
      <w:proofErr w:type="spellEnd"/>
      <w:r>
        <w:t>)</w:t>
      </w:r>
    </w:p>
    <w:p w:rsidR="00D7617B" w:rsidRDefault="00D7617B" w:rsidP="00D7617B">
      <w:bookmarkStart w:id="0" w:name="_GoBack"/>
      <w:bookmarkEnd w:id="0"/>
    </w:p>
    <w:p w:rsidR="004E466B" w:rsidRPr="00D3577D" w:rsidRDefault="004E466B" w:rsidP="004E466B"/>
    <w:sectPr w:rsidR="004E466B" w:rsidRPr="00D35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F7A4B"/>
    <w:multiLevelType w:val="hybridMultilevel"/>
    <w:tmpl w:val="EC8C7448"/>
    <w:lvl w:ilvl="0" w:tplc="1DBAC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D259A"/>
    <w:multiLevelType w:val="hybridMultilevel"/>
    <w:tmpl w:val="93465D3E"/>
    <w:lvl w:ilvl="0" w:tplc="FBE2C05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7D"/>
    <w:rsid w:val="000D09EA"/>
    <w:rsid w:val="004E466B"/>
    <w:rsid w:val="0086268F"/>
    <w:rsid w:val="00D3577D"/>
    <w:rsid w:val="00D7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2EF71"/>
  <w15:chartTrackingRefBased/>
  <w15:docId w15:val="{FCF0C529-3F0E-4EE8-A814-491F053B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5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5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35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D35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Lesmaterialen" ma:contentTypeID="0x0101006AA2FE2387364F4F8E6103FC2B3D6013002062CD01CAC2CE4285C70A0C74935D0E" ma:contentTypeVersion="27" ma:contentTypeDescription="" ma:contentTypeScope="" ma:versionID="89186eb1f943b1fd0aaff0c297b8ff37">
  <xsd:schema xmlns:xsd="http://www.w3.org/2001/XMLSchema" xmlns:xs="http://www.w3.org/2001/XMLSchema" xmlns:p="http://schemas.microsoft.com/office/2006/metadata/properties" xmlns:ns2="156c0861-0784-4a3d-ac88-778b2f64c3e1" xmlns:ns3="ce9c94c7-2ff9-4d55-bf72-939a33fed0ee" targetNamespace="http://schemas.microsoft.com/office/2006/metadata/properties" ma:root="true" ma:fieldsID="09ca5a2ee1a13532a3e1dde6820a5791" ns2:_="" ns3:_="">
    <xsd:import namespace="156c0861-0784-4a3d-ac88-778b2f64c3e1"/>
    <xsd:import namespace="ce9c94c7-2ff9-4d55-bf72-939a33fed0ee"/>
    <xsd:element name="properties">
      <xsd:complexType>
        <xsd:sequence>
          <xsd:element name="documentManagement">
            <xsd:complexType>
              <xsd:all>
                <xsd:element ref="ns2:Categorie1" minOccurs="0"/>
                <xsd:element ref="ns2:Kenmerk_x0020_vak" minOccurs="0"/>
                <xsd:element ref="ns2:PeriodeDT" minOccurs="0"/>
                <xsd:element ref="ns2:PeriodeVT" minOccurs="0"/>
                <xsd:element ref="ns2:WeekDT" minOccurs="0"/>
                <xsd:element ref="ns2:WeekVT" minOccurs="0"/>
                <xsd:element ref="ns2:a295fb34d28742cabe0ddc1eb47a8ad3" minOccurs="0"/>
                <xsd:element ref="ns2:Opleidingsjaar" minOccurs="0"/>
                <xsd:element ref="ns2:hb307e4ea95a457d9f41753c43630a9a" minOccurs="0"/>
                <xsd:element ref="ns2:pc0bec2d019b477c8a07fbaec49a92c6" minOccurs="0"/>
                <xsd:element ref="ns2:FLOT_Lesmateriaal" minOccurs="0"/>
                <xsd:element ref="ns3:TaxCatchAllLabel" minOccurs="0"/>
                <xsd:element ref="ns3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c0861-0784-4a3d-ac88-778b2f64c3e1" elementFormDefault="qualified">
    <xsd:import namespace="http://schemas.microsoft.com/office/2006/documentManagement/types"/>
    <xsd:import namespace="http://schemas.microsoft.com/office/infopath/2007/PartnerControls"/>
    <xsd:element name="Categorie1" ma:index="3" nillable="true" ma:displayName="Rubriek" ma:default="Algemeen" ma:format="Dropdown" ma:internalName="Categorie1">
      <xsd:simpleType>
        <xsd:restriction base="dms:Choice">
          <xsd:enumeration value="Algemeen"/>
          <xsd:enumeration value="Beschrijving leerarrangement"/>
          <xsd:enumeration value="College"/>
          <xsd:enumeration value="Cijfers"/>
          <xsd:enumeration value="Literatuur"/>
          <xsd:enumeration value="Modulewijzer"/>
          <xsd:enumeration value="Oefenstof"/>
          <xsd:enumeration value="Opdracht"/>
          <xsd:enumeration value="Portfolio"/>
          <xsd:enumeration value="Presentatie"/>
          <xsd:enumeration value="Presentaties en colleges"/>
          <xsd:enumeration value="Practica"/>
          <xsd:enumeration value="Studiemateriaal en artikelen"/>
        </xsd:restriction>
      </xsd:simpleType>
    </xsd:element>
    <xsd:element name="Kenmerk_x0020_vak" ma:index="4" nillable="true" ma:displayName="Kenmerk vak" ma:description="Korte omschrijving om lesmateriaal te groeperen." ma:internalName="Kenmerk_x0020_vak" ma:readOnly="false">
      <xsd:simpleType>
        <xsd:restriction base="dms:Text">
          <xsd:maxLength value="255"/>
        </xsd:restriction>
      </xsd:simpleType>
    </xsd:element>
    <xsd:element name="PeriodeDT" ma:index="5" nillable="true" ma:displayName="Periode DT" ma:description="De periode waarin lesmateriaal wordt gebruikt door de deeltijders." ma:format="Dropdown" ma:internalName="PeriodeD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PeriodeVT" ma:index="6" nillable="true" ma:displayName="Periode VT" ma:description="De periode waarin lesmateriaal wordt gebruikt door de voltijders." ma:format="Dropdown" ma:internalName="PeriodeVT">
      <xsd:simpleType>
        <xsd:restriction base="dms:Choice">
          <xsd:enumeration value="Periode 1"/>
          <xsd:enumeration value="Periode 2"/>
          <xsd:enumeration value="Periode 3"/>
          <xsd:enumeration value="Periode 4"/>
        </xsd:restriction>
      </xsd:simpleType>
    </xsd:element>
    <xsd:element name="WeekDT" ma:index="7" nillable="true" ma:displayName="Week DT" ma:description="De week waarin lesmateriaal wordt gebruikt door de deeltijders." ma:format="Dropdown" ma:internalName="WeekD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WeekVT" ma:index="8" nillable="true" ma:displayName="Week VT" ma:description="De week waarin lesmateriaal wordt gebruikt door de voltijders." ma:format="Dropdown" ma:internalName="WeekVT">
      <xsd:simpleType>
        <xsd:restriction base="dms:Choice"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  <xsd:enumeration value="Week 11"/>
          <xsd:enumeration value="Week 12"/>
          <xsd:enumeration value="Week 13"/>
          <xsd:enumeration value="Week 14"/>
        </xsd:restriction>
      </xsd:simpleType>
    </xsd:element>
    <xsd:element name="a295fb34d28742cabe0ddc1eb47a8ad3" ma:index="10" ma:taxonomy="true" ma:internalName="a295fb34d28742cabe0ddc1eb47a8ad3" ma:taxonomyFieldName="Les_Vorm" ma:displayName="Vorm" ma:default="5;#VT|524fe6f6-6890-4bce-8672-55c72543b6bb;#4;#DT|5d8d8cef-321d-4590-8a63-6fe60a52fba0" ma:fieldId="{a295fb34-d287-42ca-be0d-dc1eb47a8ad3}" ma:taxonomyMulti="true" ma:sspId="62aa9a71-8a4d-482f-831e-9e7439517488" ma:termSetId="caa7a75d-f159-4f8f-a334-dadf065c4e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pleidingsjaar" ma:index="12" nillable="true" ma:displayName="Opleidingsjaar" ma:format="Dropdown" ma:hidden="true" ma:internalName="Opleidingsjaar" ma:readOnly="false">
      <xsd:simpleType>
        <xsd:restriction base="dms:Choice">
          <xsd:enumeration value="Jaar 1"/>
          <xsd:enumeration value="Jaar 2"/>
          <xsd:enumeration value="Jaar 3"/>
          <xsd:enumeration value="Jaar 4"/>
        </xsd:restriction>
      </xsd:simpleType>
    </xsd:element>
    <xsd:element name="hb307e4ea95a457d9f41753c43630a9a" ma:index="15" nillable="true" ma:taxonomy="true" ma:internalName="hb307e4ea95a457d9f41753c43630a9a" ma:taxonomyFieldName="Leerarrangement_flot" ma:displayName="Leerarrangement_flot" ma:readOnly="false" ma:default="" ma:fieldId="{1b307e4e-a95a-457d-9f41-753c43630a9a}" ma:sspId="62aa9a71-8a4d-482f-831e-9e7439517488" ma:termSetId="003550f3-351a-4c33-aa85-f46bd08924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c0bec2d019b477c8a07fbaec49a92c6" ma:index="18" nillable="true" ma:taxonomy="true" ma:internalName="pc0bec2d019b477c8a07fbaec49a92c6" ma:taxonomyFieldName="FLOT_Cohort" ma:displayName="Studiejaar FLOT" ma:default="8;#2014-2015|4ed16eca-f993-4100-ae07-65da591fddf9" ma:fieldId="{9c0bec2d-019b-477c-8a07-fbaec49a92c6}" ma:sspId="62aa9a71-8a4d-482f-831e-9e7439517488" ma:termSetId="316a7cfb-4504-462e-a8b3-85ecb4f244c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LOT_Lesmateriaal" ma:index="20" nillable="true" ma:displayName="FLOT_Lesmateriaal" ma:default="Lesmateriaal" ma:hidden="true" ma:internalName="FLOT_Lesmateriaal" ma:readOnly="false">
      <xsd:simpleType>
        <xsd:restriction base="dms:Text">
          <xsd:maxLength value="255"/>
        </xsd:restriction>
      </xsd:simpleType>
    </xsd:element>
    <xsd:element name="_dlc_DocId" ma:index="24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25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c94c7-2ff9-4d55-bf72-939a33fed0ee" elementFormDefault="qualified">
    <xsd:import namespace="http://schemas.microsoft.com/office/2006/documentManagement/types"/>
    <xsd:import namespace="http://schemas.microsoft.com/office/infopath/2007/PartnerControls"/>
    <xsd:element name="TaxCatchAllLabel" ma:index="22" nillable="true" ma:displayName="Taxonomy Catch All Column1" ma:description="" ma:hidden="true" ma:list="{ec5b97e3-1450-419e-8a48-09365228006e}" ma:internalName="TaxCatchAllLabel" ma:readOnly="true" ma:showField="CatchAllDataLabel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3" nillable="true" ma:displayName="Taxonomy Catch All Column" ma:description="" ma:hidden="true" ma:list="{ec5b97e3-1450-419e-8a48-09365228006e}" ma:internalName="TaxCatchAll" ma:showField="CatchAllData" ma:web="156c0861-0784-4a3d-ac88-778b2f64c3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e9c94c7-2ff9-4d55-bf72-939a33fed0ee">
      <Value>317</Value>
      <Value>333</Value>
    </TaxCatchAll>
    <WeekVT xmlns="156c0861-0784-4a3d-ac88-778b2f64c3e1" xsi:nil="true"/>
    <PeriodeVT xmlns="156c0861-0784-4a3d-ac88-778b2f64c3e1" xsi:nil="true"/>
    <FLOT_Lesmateriaal xmlns="156c0861-0784-4a3d-ac88-778b2f64c3e1">Lesmateriaal</FLOT_Lesmateriaal>
    <pc0bec2d019b477c8a07fbaec49a92c6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2017-2018</TermName>
          <TermId xmlns="http://schemas.microsoft.com/office/infopath/2007/PartnerControls">c90401c1-6fc6-49e9-a27e-538955831658</TermId>
        </TermInfo>
      </Terms>
    </pc0bec2d019b477c8a07fbaec49a92c6>
    <Categorie1 xmlns="156c0861-0784-4a3d-ac88-778b2f64c3e1">Algemeen</Categorie1>
    <Kenmerk_x0020_vak xmlns="156c0861-0784-4a3d-ac88-778b2f64c3e1" xsi:nil="true"/>
    <Opleidingsjaar xmlns="156c0861-0784-4a3d-ac88-778b2f64c3e1" xsi:nil="true"/>
    <hb307e4ea95a457d9f41753c43630a9a xmlns="156c0861-0784-4a3d-ac88-778b2f64c3e1">
      <Terms xmlns="http://schemas.microsoft.com/office/infopath/2007/PartnerControls"/>
    </hb307e4ea95a457d9f41753c43630a9a>
    <_dlc_DocId xmlns="156c0861-0784-4a3d-ac88-778b2f64c3e1">CUHAW3YNXYKH-544593373-13</_dlc_DocId>
    <_dlc_DocIdUrl xmlns="156c0861-0784-4a3d-ac88-778b2f64c3e1">
      <Url>https://connect.fontys.nl/instituten/flot/Vakken/TWA007/_layouts/15/DocIdRedir.aspx?ID=CUHAW3YNXYKH-544593373-13</Url>
      <Description>CUHAW3YNXYKH-544593373-13</Description>
    </_dlc_DocIdUrl>
    <a295fb34d28742cabe0ddc1eb47a8ad3 xmlns="156c0861-0784-4a3d-ac88-778b2f64c3e1">
      <Terms xmlns="http://schemas.microsoft.com/office/infopath/2007/PartnerControls">
        <TermInfo xmlns="http://schemas.microsoft.com/office/infopath/2007/PartnerControls">
          <TermName xmlns="http://schemas.microsoft.com/office/infopath/2007/PartnerControls">DT</TermName>
          <TermId xmlns="http://schemas.microsoft.com/office/infopath/2007/PartnerControls">f28daf71-65ec-4414-8426-bf5c7992277e</TermId>
        </TermInfo>
      </Terms>
    </a295fb34d28742cabe0ddc1eb47a8ad3>
    <_dlc_DocIdPersistId xmlns="156c0861-0784-4a3d-ac88-778b2f64c3e1" xsi:nil="true"/>
    <WeekDT xmlns="156c0861-0784-4a3d-ac88-778b2f64c3e1" xsi:nil="true"/>
    <PeriodeDT xmlns="156c0861-0784-4a3d-ac88-778b2f64c3e1" xsi:nil="true"/>
  </documentManagement>
</p:properties>
</file>

<file path=customXml/itemProps1.xml><?xml version="1.0" encoding="utf-8"?>
<ds:datastoreItem xmlns:ds="http://schemas.openxmlformats.org/officeDocument/2006/customXml" ds:itemID="{A5EDA6B3-833C-4640-870F-48C1EAB20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E1397B-2FAC-4D2B-A677-475ABEE5AB2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C15919E6-161C-453E-9BD2-ABB4A652AD34}"/>
</file>

<file path=customXml/itemProps4.xml><?xml version="1.0" encoding="utf-8"?>
<ds:datastoreItem xmlns:ds="http://schemas.openxmlformats.org/officeDocument/2006/customXml" ds:itemID="{B8C46384-3ACC-49D9-BEF5-A26638A5B767}">
  <ds:schemaRefs>
    <ds:schemaRef ds:uri="http://schemas.microsoft.com/office/2006/metadata/properties"/>
    <ds:schemaRef ds:uri="http://schemas.microsoft.com/office/infopath/2007/PartnerControls"/>
    <ds:schemaRef ds:uri="ce9c94c7-2ff9-4d55-bf72-939a33fed0ee"/>
    <ds:schemaRef ds:uri="870f0b63-2370-4489-a708-772f0dbba0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Wulp,Bas S. van der</dc:creator>
  <cp:keywords/>
  <dc:description/>
  <cp:lastModifiedBy>Wulp,Bas S. van der</cp:lastModifiedBy>
  <cp:revision>2</cp:revision>
  <dcterms:created xsi:type="dcterms:W3CDTF">2019-02-12T15:38:00Z</dcterms:created>
  <dcterms:modified xsi:type="dcterms:W3CDTF">2019-02-12T15:38:00Z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0x0101006AA2FE2387364F4F8E6103FC2B3D6013002062CD01CAC2CE4285C70A0C74935D0E</vt:lpwstr>
  </property>
  <property fmtid="{D5CDD505-2E9C-101B-9397-08002B2CF9AE}" pid="3" name="_dlc_DocIdItemGuid">
    <vt:lpwstr>5be748b1-3c02-4877-a10e-1e6b4a54c7f6</vt:lpwstr>
  </property>
  <property fmtid="{D5CDD505-2E9C-101B-9397-08002B2CF9AE}" pid="4" name="FLOT_Cohort">
    <vt:lpwstr>317;#2017-2018|c90401c1-6fc6-49e9-a27e-538955831658</vt:lpwstr>
  </property>
  <property fmtid="{D5CDD505-2E9C-101B-9397-08002B2CF9AE}" pid="5" name="Leerarrangement_flot">
    <vt:lpwstr/>
  </property>
  <property fmtid="{D5CDD505-2E9C-101B-9397-08002B2CF9AE}" pid="6" name="Les_Vorm">
    <vt:lpwstr>333;#DT|f28daf71-65ec-4414-8426-bf5c7992277e</vt:lpwstr>
  </property>
  <property fmtid="{D5CDD505-2E9C-101B-9397-08002B2CF9AE}" pid="7" name="FLOT_Publiceren">
    <vt:lpwstr/>
  </property>
</Properties>
</file>