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9C64A" w14:textId="4F471D41" w:rsidR="00500878" w:rsidRDefault="009858C4">
      <w:pPr>
        <w:rPr>
          <w:lang w:val="en-US"/>
        </w:rPr>
      </w:pPr>
      <w:r>
        <w:rPr>
          <w:lang w:val="en-US"/>
        </w:rPr>
        <w:t>LanjsljdfhaJKHDNMA,N</w:t>
      </w:r>
    </w:p>
    <w:p w14:paraId="763A1B81" w14:textId="072D9C41" w:rsidR="009858C4" w:rsidRPr="009858C4" w:rsidRDefault="009858C4">
      <w:pPr>
        <w:rPr>
          <w:lang w:val="en-US"/>
        </w:rPr>
      </w:pPr>
      <w:r>
        <w:rPr>
          <w:lang w:val="en-US"/>
        </w:rPr>
        <w:t>MsdjhwJDQKND</w:t>
      </w:r>
    </w:p>
    <w:sectPr w:rsidR="009858C4" w:rsidRPr="009858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86FE9"/>
    <w:rsid w:val="00500878"/>
    <w:rsid w:val="009858C4"/>
    <w:rsid w:val="00A86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E5CF1"/>
  <w15:chartTrackingRefBased/>
  <w15:docId w15:val="{5CDA05D3-59BF-48C2-8883-F54A48B45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Lakshmi</dc:creator>
  <cp:keywords/>
  <dc:description/>
  <cp:lastModifiedBy>Divya Lakshmi</cp:lastModifiedBy>
  <cp:revision>2</cp:revision>
  <dcterms:created xsi:type="dcterms:W3CDTF">2021-07-23T09:25:00Z</dcterms:created>
  <dcterms:modified xsi:type="dcterms:W3CDTF">2021-07-23T09:25:00Z</dcterms:modified>
</cp:coreProperties>
</file>