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54C04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OPIS</w:t>
      </w:r>
    </w:p>
    <w:p w14:paraId="3F51F2D2" w14:textId="77777777" w:rsidR="00136918" w:rsidRPr="00136918" w:rsidRDefault="00136918" w:rsidP="00136918">
      <w:pPr>
        <w:rPr>
          <w:lang w:val="hr-HR"/>
        </w:rPr>
      </w:pPr>
      <w:r w:rsidRPr="00136918">
        <w:rPr>
          <w:lang w:val="hr-HR"/>
        </w:rPr>
        <w:t>Popis skupova podataka za predmet PUI</w:t>
      </w:r>
    </w:p>
    <w:p w14:paraId="45DD3310" w14:textId="77777777" w:rsidR="00136918" w:rsidRPr="00136918" w:rsidRDefault="00136918" w:rsidP="00136918">
      <w:pPr>
        <w:rPr>
          <w:lang w:val="hr-HR"/>
        </w:rPr>
      </w:pPr>
    </w:p>
    <w:p w14:paraId="51FCBF4F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Sadržaj</w:t>
      </w:r>
    </w:p>
    <w:p w14:paraId="68441303" w14:textId="77777777" w:rsidR="00136918" w:rsidRPr="00136918" w:rsidRDefault="00136918" w:rsidP="00136918">
      <w:pPr>
        <w:rPr>
          <w:lang w:val="hr-HR"/>
        </w:rPr>
      </w:pPr>
    </w:p>
    <w:p w14:paraId="169A47B6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Skupovi podataka</w:t>
      </w:r>
    </w:p>
    <w:p w14:paraId="37BDE0FE" w14:textId="4E696169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bikesharing_daily - bikesharing_daily.csv: Skup u kojem se predviđa dnevni broj iznajmljenih bicikala (regresijski problem)</w:t>
      </w:r>
    </w:p>
    <w:p w14:paraId="0A6D3BE1" w14:textId="3BCAEA83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credit_data - credit_data.csv: Skup podataka u kojem se klasificira kreditni rizik korisnika bankarskih usluga</w:t>
      </w:r>
    </w:p>
    <w:p w14:paraId="1B9EE4C8" w14:textId="7293769C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 xml:space="preserve">housing - housing.csv: Skup podataka za predviđanje cijene stana </w:t>
      </w:r>
    </w:p>
    <w:p w14:paraId="39BB8F6B" w14:textId="1E3A2267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traffic - traffic.csv Skup podataka za predviđanje prometa</w:t>
      </w:r>
    </w:p>
    <w:p w14:paraId="6B79CFA3" w14:textId="37469A44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 xml:space="preserve">online_news_pop - online_news_pop.csv: Skup podataka za predviđanja dijeljenja vijesti </w:t>
      </w:r>
    </w:p>
    <w:p w14:paraId="3B1FA344" w14:textId="2A98FC2B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flight_satisfaction - flight_satisfaction.csv: Skup za predvižanje zadovoljstva putnika letom</w:t>
      </w:r>
    </w:p>
    <w:p w14:paraId="47C735B4" w14:textId="4A0ED2D0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heat_load - heat_load.csv: Skup za predviđanje potrebe grijanja -  Npr. za prodaju grijačih jedinica</w:t>
      </w:r>
    </w:p>
    <w:p w14:paraId="4064179A" w14:textId="35BA638F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cooling_load - heat_load.csv: Skup za predviđanje potrebe hlađenja - Npr. za prodaju rasladnih uređaja</w:t>
      </w:r>
    </w:p>
    <w:p w14:paraId="5AEA4749" w14:textId="4A8A314D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cement - cement.csv. Skup podataka za predviđanje tlačne čvrstoće betona (concrete copressive strength - MPa)</w:t>
      </w:r>
    </w:p>
    <w:p w14:paraId="68BD9B47" w14:textId="32923456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bankruptcy - bankruptcy.csv: Skup podataka za predviđanje stečaja poduzeća</w:t>
      </w:r>
    </w:p>
    <w:p w14:paraId="4CFAD1E0" w14:textId="2DEE8728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steel_industry_energy_consuption - steel_industry_energy_consuption.csv: Podaci prikupljeni iz pametne čeličane za predikciju potrošnje energije u industriji čelika</w:t>
      </w:r>
    </w:p>
    <w:p w14:paraId="4D526B78" w14:textId="32C3E10C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water_potability - water_potability.csv: Skup za predviđanje je li voda za piće ili ne</w:t>
      </w:r>
    </w:p>
    <w:p w14:paraId="6DF1C66A" w14:textId="1F9D6932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vrtic - vrtic.csv: Skup podataka za rangiranje prijave za određeni vrtić</w:t>
      </w:r>
    </w:p>
    <w:p w14:paraId="6F55B8F5" w14:textId="74D962DA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cc_approval_cleaned - cc_approval_cleaned.csv: Skup podataka za predviđanja odobrenja kreditnih kartica</w:t>
      </w:r>
    </w:p>
    <w:p w14:paraId="46A570EF" w14:textId="52B22E2B" w:rsidR="00136918" w:rsidRPr="00AA1F79" w:rsidRDefault="00136918" w:rsidP="00AA1F79">
      <w:pPr>
        <w:pStyle w:val="ListParagraph"/>
        <w:numPr>
          <w:ilvl w:val="0"/>
          <w:numId w:val="16"/>
        </w:numPr>
        <w:rPr>
          <w:lang w:val="hr-HR"/>
        </w:rPr>
      </w:pPr>
      <w:r w:rsidRPr="00AA1F79">
        <w:rPr>
          <w:lang w:val="hr-HR"/>
        </w:rPr>
        <w:t>hitters - hitters.csv: Skup podataka za predviđanja plaći igrača bejzbola</w:t>
      </w:r>
    </w:p>
    <w:p w14:paraId="62FAE287" w14:textId="0BFC1781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Opisi</w:t>
      </w:r>
      <w:r w:rsidR="00C66FA5">
        <w:rPr>
          <w:b/>
          <w:bCs/>
          <w:lang w:val="hr-HR"/>
        </w:rPr>
        <w:t xml:space="preserve"> značaj</w:t>
      </w:r>
      <w:r w:rsidR="00DE5507">
        <w:rPr>
          <w:b/>
          <w:bCs/>
          <w:lang w:val="hr-HR"/>
        </w:rPr>
        <w:t>ki</w:t>
      </w:r>
    </w:p>
    <w:p w14:paraId="4DD1479C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Značajke bikesharing_daily </w:t>
      </w:r>
    </w:p>
    <w:p w14:paraId="70B4FB18" w14:textId="18A213E5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instant: indeks zapisa</w:t>
      </w:r>
    </w:p>
    <w:p w14:paraId="6A11B63C" w14:textId="1CE1FDBA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dteday: datum</w:t>
      </w:r>
    </w:p>
    <w:p w14:paraId="44891901" w14:textId="24CF91A1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lastRenderedPageBreak/>
        <w:t>season: godišnje doba (1: proljeće, 2: ljeto, 3: jesen, 4: zima)</w:t>
      </w:r>
    </w:p>
    <w:p w14:paraId="5A9102D8" w14:textId="4A1284C9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yr: godina (0: 2011., 1: 2012.)</w:t>
      </w:r>
    </w:p>
    <w:p w14:paraId="0826FD40" w14:textId="437CEECF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mnth: mjesec (1 do 12)</w:t>
      </w:r>
    </w:p>
    <w:p w14:paraId="5ACE3F7D" w14:textId="2AE2423C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hr: sat (0 do 23)</w:t>
      </w:r>
    </w:p>
    <w:p w14:paraId="356683F0" w14:textId="4513B2C4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holiday: pokazatelj je li dan blagdan ili ne (izvor: poveznica)</w:t>
      </w:r>
    </w:p>
    <w:p w14:paraId="38E06CBF" w14:textId="1FBDE12C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weekday: dan u tjednu</w:t>
      </w:r>
    </w:p>
    <w:p w14:paraId="14B8BE12" w14:textId="527411E6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workingday: ako dan nije vikend ni blagdan, vrijednost je 1, inače je 0.</w:t>
      </w:r>
    </w:p>
    <w:p w14:paraId="0E60747C" w14:textId="49DF983E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weathersit:</w:t>
      </w:r>
    </w:p>
    <w:p w14:paraId="25617883" w14:textId="459A4350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1: Vedro, malo oblaka, djelomično oblačno</w:t>
      </w:r>
    </w:p>
    <w:p w14:paraId="27590DA9" w14:textId="35B7D64E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2: Magla + oblačno, magla + djelomično oblačno, magla + malo oblaka, magla</w:t>
      </w:r>
    </w:p>
    <w:p w14:paraId="1E6DDE98" w14:textId="33D1778F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3: Lagani snijeg, lagana kiša + grmljavina + raspršeni oblaci, lagana kiša + raspršeni oblaci</w:t>
      </w:r>
    </w:p>
    <w:p w14:paraId="78012AA8" w14:textId="40944A85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4: Jaka kiša + ledene kuglice + grmljavina + magla, snijeg + magla</w:t>
      </w:r>
    </w:p>
    <w:p w14:paraId="5FCE6D22" w14:textId="21E06DBF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temp: Normalizirana temperatura u stupnjevima Celzijusa (vrijednosti su podijeljene s 41 – maksimum)</w:t>
      </w:r>
    </w:p>
    <w:p w14:paraId="0D3DA62B" w14:textId="39DF0F74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atemp: Normalizirana osjetna temperatura u stupnjevima Celzijusa (vrijednosti su podijeljene s 50 – maksimum)</w:t>
      </w:r>
    </w:p>
    <w:p w14:paraId="111C79EB" w14:textId="3D60B187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hum: Normalizirana vlažnost zraka (vrijednosti su podijeljene s 100 – maksimum)</w:t>
      </w:r>
    </w:p>
    <w:p w14:paraId="0C7DEBFD" w14:textId="41876075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windspeed: Normalizirana brzina vjetra (vrijednosti su podijeljene s 67 – maksimum)</w:t>
      </w:r>
    </w:p>
    <w:p w14:paraId="55D3048D" w14:textId="018C4F3C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casual: broj povremenih korisnika</w:t>
      </w:r>
    </w:p>
    <w:p w14:paraId="1B62858B" w14:textId="7EC86565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registered: broj registriranih korisnika</w:t>
      </w:r>
    </w:p>
    <w:p w14:paraId="2DA9E3B0" w14:textId="68E6C129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cnt: Značajka koju predviđamo -  broj bicikala</w:t>
      </w:r>
    </w:p>
    <w:p w14:paraId="6990A7A2" w14:textId="778D35CE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ukupni broj iznajmljenih bicikala, uključujući i povremene i registrirane korisnike</w:t>
      </w:r>
    </w:p>
    <w:p w14:paraId="6D7BE3BD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Značajke credit_data </w:t>
      </w:r>
    </w:p>
    <w:p w14:paraId="44DCCD76" w14:textId="7F561FF6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>Age: Starost</w:t>
      </w:r>
    </w:p>
    <w:p w14:paraId="65C2EED3" w14:textId="26151196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>Sex: Spol</w:t>
      </w:r>
    </w:p>
    <w:p w14:paraId="0250EF05" w14:textId="11506CA7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>Job: broj poslova</w:t>
      </w:r>
    </w:p>
    <w:p w14:paraId="75EE4889" w14:textId="55650F3E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>Housing: Ima svoju nekretninu</w:t>
      </w:r>
    </w:p>
    <w:p w14:paraId="5161B90A" w14:textId="2106AFCB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>Saving accounts: Visina štednje (kategorična)</w:t>
      </w:r>
    </w:p>
    <w:p w14:paraId="2D049C8F" w14:textId="1892B24D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>Checking account: Visina iznosa na tekućem računu (kategorična)</w:t>
      </w:r>
    </w:p>
    <w:p w14:paraId="24F6F151" w14:textId="4ECEE640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>Credit amount: Visina iznosa kredita</w:t>
      </w:r>
    </w:p>
    <w:p w14:paraId="30948253" w14:textId="7263FA84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>Duration: Rok otplate</w:t>
      </w:r>
    </w:p>
    <w:p w14:paraId="4C587215" w14:textId="008E8EEC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>Purpose: Za što se podiže kredit</w:t>
      </w:r>
    </w:p>
    <w:p w14:paraId="781D77DA" w14:textId="780D95AC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 xml:space="preserve">Risk: Značajka koju predviđamo - rizični korisnik </w:t>
      </w:r>
    </w:p>
    <w:p w14:paraId="1D8BD970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Značajke housing</w:t>
      </w:r>
    </w:p>
    <w:p w14:paraId="19215F41" w14:textId="3C33F28E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price: Značajka koju predviđamo -  cijena nekretnine</w:t>
      </w:r>
    </w:p>
    <w:p w14:paraId="304FF19E" w14:textId="2FECF566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lastRenderedPageBreak/>
        <w:t>area: veličina nekretnine</w:t>
      </w:r>
    </w:p>
    <w:p w14:paraId="05F50C4D" w14:textId="308F0C4B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bedrooms: broj spavaćih soba</w:t>
      </w:r>
    </w:p>
    <w:p w14:paraId="24E5878B" w14:textId="7AD76299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bathrooms: broj kupaonica</w:t>
      </w:r>
    </w:p>
    <w:p w14:paraId="148DA15C" w14:textId="33EE811E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stories: broj trgovina u blizini</w:t>
      </w:r>
    </w:p>
    <w:p w14:paraId="1874134D" w14:textId="5FDC275A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mainroad: blizina glavne ceste</w:t>
      </w:r>
    </w:p>
    <w:p w14:paraId="38153263" w14:textId="1BDE7E2A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guestroom: broj gostinjskih soba</w:t>
      </w:r>
    </w:p>
    <w:p w14:paraId="203AC966" w14:textId="419ADC43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basement: podrum</w:t>
      </w:r>
    </w:p>
    <w:p w14:paraId="0A4D01D5" w14:textId="6D00C95C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hotwaterheating: grijač tople vode?</w:t>
      </w:r>
    </w:p>
    <w:p w14:paraId="474C0F90" w14:textId="5239B227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airconditioning: klima?</w:t>
      </w:r>
    </w:p>
    <w:p w14:paraId="4BFDD038" w14:textId="0A745305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parking: parking?</w:t>
      </w:r>
    </w:p>
    <w:p w14:paraId="6329C411" w14:textId="2BA199EB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prefarea: preferirano područje kupca</w:t>
      </w:r>
    </w:p>
    <w:p w14:paraId="5453A434" w14:textId="719AA190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furnishingstatus: stanje namještenosti</w:t>
      </w:r>
    </w:p>
    <w:p w14:paraId="27CF4B8A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Značajke traffic</w:t>
      </w:r>
    </w:p>
    <w:p w14:paraId="5691AF25" w14:textId="77777777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 xml:space="preserve">date_time </w:t>
      </w:r>
    </w:p>
    <w:p w14:paraId="2DF8F942" w14:textId="5434FF4E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 xml:space="preserve">is_holiday </w:t>
      </w:r>
    </w:p>
    <w:p w14:paraId="437F1226" w14:textId="1033460E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air_pollution_index</w:t>
      </w:r>
    </w:p>
    <w:p w14:paraId="7CE805FB" w14:textId="1A133E16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humidity</w:t>
      </w:r>
    </w:p>
    <w:p w14:paraId="6C3A67A4" w14:textId="6F4191E7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wind_speed</w:t>
      </w:r>
    </w:p>
    <w:p w14:paraId="17A6E95B" w14:textId="418748CC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wind_direction</w:t>
      </w:r>
    </w:p>
    <w:p w14:paraId="7952F563" w14:textId="7E0099F0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visibility_in_miles</w:t>
      </w:r>
    </w:p>
    <w:p w14:paraId="7E9CD30B" w14:textId="781E989A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dew_point</w:t>
      </w:r>
    </w:p>
    <w:p w14:paraId="61594567" w14:textId="48D13512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temperature</w:t>
      </w:r>
    </w:p>
    <w:p w14:paraId="38C87CBA" w14:textId="1CEDC763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rain_p_h</w:t>
      </w:r>
    </w:p>
    <w:p w14:paraId="7E65AC28" w14:textId="6906DE41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snow_p_h</w:t>
      </w:r>
    </w:p>
    <w:p w14:paraId="1D8A6A67" w14:textId="478953C8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clouds_all</w:t>
      </w:r>
    </w:p>
    <w:p w14:paraId="6220AC3C" w14:textId="7A5FF645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 xml:space="preserve">weather_type </w:t>
      </w:r>
    </w:p>
    <w:p w14:paraId="1A7C6A31" w14:textId="4E77B45E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weather_description</w:t>
      </w:r>
    </w:p>
    <w:p w14:paraId="32029EF6" w14:textId="614F6B5D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traffic_volume: Značajka koju predviđamo - broj vozila</w:t>
      </w:r>
    </w:p>
    <w:p w14:paraId="29990FF2" w14:textId="1F549C7B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</w:t>
      </w:r>
      <w:r w:rsidRPr="005D5F91">
        <w:rPr>
          <w:b/>
          <w:bCs/>
          <w:lang w:val="hr-HR"/>
        </w:rPr>
        <w:t xml:space="preserve"> Značajke o</w:t>
      </w:r>
      <w:r w:rsidRPr="00136918">
        <w:rPr>
          <w:b/>
          <w:bCs/>
          <w:lang w:val="hr-HR"/>
        </w:rPr>
        <w:t>nline_news_pop</w:t>
      </w:r>
    </w:p>
    <w:p w14:paraId="700582D0" w14:textId="2D455F56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url : URL članka (ne-prediktivno)</w:t>
      </w:r>
    </w:p>
    <w:p w14:paraId="1E7865D8" w14:textId="32E082DF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timedelta : Broj dana između objave članka i preuzimanja skupa podataka (ne-prediktivno)</w:t>
      </w:r>
    </w:p>
    <w:p w14:paraId="0BE7C1C0" w14:textId="2F710965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n_tokens_title : Broj riječi u naslovu</w:t>
      </w:r>
    </w:p>
    <w:p w14:paraId="550091A7" w14:textId="734CB84C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n_tokens_content : Broj riječi u sadržaju</w:t>
      </w:r>
    </w:p>
    <w:p w14:paraId="11E0A8A2" w14:textId="1E6CE1A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n_unique_tokens : Postotak jedinstvenih riječi u sadržaju</w:t>
      </w:r>
    </w:p>
    <w:p w14:paraId="72B21714" w14:textId="71E446AF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n_non_stop_words : Postotak riječi koje nisu zaustavne (stop words) u sadržaju</w:t>
      </w:r>
    </w:p>
    <w:p w14:paraId="352C5E5D" w14:textId="4540E966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lastRenderedPageBreak/>
        <w:t>n_non_stop_unique_tokens : Postotak jedinstvenih riječi koje nisu zaustavne u sadržaju</w:t>
      </w:r>
    </w:p>
    <w:p w14:paraId="022CF89F" w14:textId="4FB8171F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num_hrefs : Broj poveznica (linkova)</w:t>
      </w:r>
    </w:p>
    <w:p w14:paraId="124A8F48" w14:textId="44497F7E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num_self_hrefs : Broj poveznica na druge članke objavljene od strane Mashable-a</w:t>
      </w:r>
    </w:p>
    <w:p w14:paraId="51677461" w14:textId="4020ADFE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num_imgs : Broj slika</w:t>
      </w:r>
    </w:p>
    <w:p w14:paraId="08E89910" w14:textId="0166AB2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num_videos : Broj videozapisa</w:t>
      </w:r>
    </w:p>
    <w:p w14:paraId="5E44BCE6" w14:textId="37C10E81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average_token_length : Prosječna duljina riječi u sadržaju</w:t>
      </w:r>
    </w:p>
    <w:p w14:paraId="0E0FA557" w14:textId="2490231B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num_keywords : Broj ključnih riječi u metapodacima</w:t>
      </w:r>
    </w:p>
    <w:p w14:paraId="0946AFA9" w14:textId="567408C4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data_channel_is_lifestyle : Je li članak u kategoriji 'Lifestyle'?</w:t>
      </w:r>
    </w:p>
    <w:p w14:paraId="77CD8A95" w14:textId="560C0B3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data_channel_is_entertainment : Je li članak u kategoriji 'Zabava' (Entertainment)?</w:t>
      </w:r>
    </w:p>
    <w:p w14:paraId="234A6C11" w14:textId="1EEAB6B6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data_channel_is_bus : Je li članak u kategoriji 'Poslovanje' (Business)?</w:t>
      </w:r>
    </w:p>
    <w:p w14:paraId="79209E6A" w14:textId="0C6BA65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data_channel_is_socmed : Je li članak u kategoriji 'Društveni mediji' (Social Media)?</w:t>
      </w:r>
    </w:p>
    <w:p w14:paraId="736A4B54" w14:textId="11A56978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data_channel_is_tech : Je li članak u kategoriji 'Tehnologija' (Tech)?</w:t>
      </w:r>
    </w:p>
    <w:p w14:paraId="4FD8DB69" w14:textId="1DD95582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data_channel_is_world : Je li članak u kategoriji 'Svijet' (World)?</w:t>
      </w:r>
    </w:p>
    <w:p w14:paraId="4D663BC3" w14:textId="657D0B1B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kw_min_min : Najlošija ključna riječ (min)</w:t>
      </w:r>
    </w:p>
    <w:p w14:paraId="660F81E7" w14:textId="3EF97F2F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kw_max_min : Najlošija ključna riječ (max)</w:t>
      </w:r>
    </w:p>
    <w:p w14:paraId="7BF7617E" w14:textId="25A72CE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kw_avg_min : Najlošija ključna riječ (prosjek)</w:t>
      </w:r>
    </w:p>
    <w:p w14:paraId="5C641229" w14:textId="195FE1BC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kw_min_max : Najbolja ključna riječ (min)</w:t>
      </w:r>
    </w:p>
    <w:p w14:paraId="0619A49C" w14:textId="0931B182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kw_max_max : Najbolja ključna riječ (max)</w:t>
      </w:r>
    </w:p>
    <w:p w14:paraId="20CCB5DD" w14:textId="4B6D486F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kw_avg_max : Najbolja ključna riječ (prosjek)</w:t>
      </w:r>
    </w:p>
    <w:p w14:paraId="686993CF" w14:textId="41882413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kw_min_avg : Prosjek</w:t>
      </w:r>
    </w:p>
    <w:p w14:paraId="355852B4" w14:textId="3A03C0BC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kw_max_avg : Prosjek</w:t>
      </w:r>
    </w:p>
    <w:p w14:paraId="18698974" w14:textId="755E5335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kw_avg_avg : Prosjek</w:t>
      </w:r>
    </w:p>
    <w:p w14:paraId="23CAD440" w14:textId="2D6F9C2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self_reference_min_shares : Min</w:t>
      </w:r>
    </w:p>
    <w:p w14:paraId="373D5C10" w14:textId="1A503B1F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self_reference_max_shares : Max</w:t>
      </w:r>
    </w:p>
    <w:p w14:paraId="4801B039" w14:textId="1F2A81AE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self_reference_avg_sharess : Prosjek</w:t>
      </w:r>
    </w:p>
    <w:p w14:paraId="03D24F74" w14:textId="218F1343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weekday_is_monday : Je li članak objavljen u ponedjeljak?</w:t>
      </w:r>
    </w:p>
    <w:p w14:paraId="363ED954" w14:textId="7F01BFEC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weekday_is_tuesday : Je li članak objavljen u utorak?</w:t>
      </w:r>
    </w:p>
    <w:p w14:paraId="24242A3C" w14:textId="435B4B99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weekday_is_wednesday : Je li članak objavljen u srijedu?</w:t>
      </w:r>
    </w:p>
    <w:p w14:paraId="1A74F48D" w14:textId="69C3F39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weekday_is_thursday : Je li članak objavljen u četvrtak?</w:t>
      </w:r>
    </w:p>
    <w:p w14:paraId="13D673E8" w14:textId="17B163B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weekday_is_friday : Je li članak objavljen u petak?</w:t>
      </w:r>
    </w:p>
    <w:p w14:paraId="252944FA" w14:textId="69CB281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weekday_is_saturday : Je li članak objavljen u subotu?</w:t>
      </w:r>
    </w:p>
    <w:p w14:paraId="3B47FF6A" w14:textId="15AC9763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weekday_is_sunday : Je li članak objavljen u nedjelju?</w:t>
      </w:r>
    </w:p>
    <w:p w14:paraId="541E621E" w14:textId="64F86D9D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is_weekend : Je li članak objavljen vikendom?</w:t>
      </w:r>
    </w:p>
    <w:p w14:paraId="2CA70638" w14:textId="3B45D264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LDA_00 : Blizina LDA (Latent Dirichlet Allocation) temi 0</w:t>
      </w:r>
    </w:p>
    <w:p w14:paraId="1EA66CB6" w14:textId="3AC4F049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LDA_01 : Blizina LDA temi 1</w:t>
      </w:r>
    </w:p>
    <w:p w14:paraId="71A537D7" w14:textId="24E19B6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lastRenderedPageBreak/>
        <w:t>LDA_02 : Blizina LDA temi 2</w:t>
      </w:r>
    </w:p>
    <w:p w14:paraId="6A5C1602" w14:textId="672DF456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LDA_03 : Blizina LDA temi 3</w:t>
      </w:r>
    </w:p>
    <w:p w14:paraId="69C541EF" w14:textId="18F6F973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LDA_04 : Blizina LDA temi 4</w:t>
      </w:r>
    </w:p>
    <w:p w14:paraId="4F7F6DA7" w14:textId="286FC985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global_subjectivity : Subjektivnost teksta</w:t>
      </w:r>
    </w:p>
    <w:p w14:paraId="669E74DC" w14:textId="075111AC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global_sentiment_polarity : Polaritet sentimenta teksta</w:t>
      </w:r>
    </w:p>
    <w:p w14:paraId="67F609EA" w14:textId="14DC9837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global_rate_positive_words : Udio pozitivnih riječi u sadržaju</w:t>
      </w:r>
    </w:p>
    <w:p w14:paraId="64E748B9" w14:textId="38EAC167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global_rate_negative_words : Udio negativnih riječi u sadržaju</w:t>
      </w:r>
    </w:p>
    <w:p w14:paraId="17DDBE92" w14:textId="10237C89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rate_positive_words : Udio pozitivnih riječi među ne-neutralnim tokenima</w:t>
      </w:r>
    </w:p>
    <w:p w14:paraId="30E4A6F4" w14:textId="234CFD13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rate_negative_words : Udio negativnih riječi među ne-neutralnim tokenima</w:t>
      </w:r>
    </w:p>
    <w:p w14:paraId="4EE5B628" w14:textId="15A2C4F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avg_positive_polarity : Prosjek</w:t>
      </w:r>
    </w:p>
    <w:p w14:paraId="5D89FC5D" w14:textId="6358D3B1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min_positive_polarity : Min</w:t>
      </w:r>
    </w:p>
    <w:p w14:paraId="11A361D7" w14:textId="6210F827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max_positive_polarity : Max</w:t>
      </w:r>
    </w:p>
    <w:p w14:paraId="43ED37B8" w14:textId="3B87E3D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avg_negative_polarity : Prosjek</w:t>
      </w:r>
    </w:p>
    <w:p w14:paraId="7E7F53AC" w14:textId="73DE4CA7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min_negative_polarity : Min</w:t>
      </w:r>
    </w:p>
    <w:p w14:paraId="75B9F8C6" w14:textId="69EF3E7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max_negative_polarity : Max</w:t>
      </w:r>
    </w:p>
    <w:p w14:paraId="7A89B78A" w14:textId="493E567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title_subjectivity : Subjektivnost naslova</w:t>
      </w:r>
    </w:p>
    <w:p w14:paraId="105333D4" w14:textId="423F345C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title_sentiment_polarity : Polaritet naslova</w:t>
      </w:r>
    </w:p>
    <w:p w14:paraId="62F807E2" w14:textId="0CD25A2D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abs_title_subjectivity : Apsolutna razina subjektivnosti</w:t>
      </w:r>
    </w:p>
    <w:p w14:paraId="605347F6" w14:textId="5E98B2F2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abs_title_sentiment_polarity : Apsolutna razina polariteta</w:t>
      </w:r>
    </w:p>
    <w:p w14:paraId="75FC808E" w14:textId="325B9F8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shares : Značajka koju predviđamo - Broj dijeljenja članka</w:t>
      </w:r>
    </w:p>
    <w:p w14:paraId="72DCBFC5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Značajke flight_satisfaction</w:t>
      </w:r>
    </w:p>
    <w:p w14:paraId="19B5CFE5" w14:textId="14BC3A0C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Gender: Spol putnika (Žensko, Muško)</w:t>
      </w:r>
    </w:p>
    <w:p w14:paraId="6EF54A3F" w14:textId="140B9B0E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Customer Type: Tip kupca (Vjerni kupac, Nevjerni kupac)</w:t>
      </w:r>
    </w:p>
    <w:p w14:paraId="532E4CB8" w14:textId="1C482082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Age: Stvarna dob putnika</w:t>
      </w:r>
    </w:p>
    <w:p w14:paraId="3242162C" w14:textId="1613EC74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Type of Travel: Svrha leta putnika (Osobno putovanje, Poslovno putovanje)</w:t>
      </w:r>
    </w:p>
    <w:p w14:paraId="2C595BF8" w14:textId="1562CDB9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Class: Klasa putovanja u avionu (Poslovna, Ekonomična, Ekonomična Plus)</w:t>
      </w:r>
    </w:p>
    <w:p w14:paraId="7B2A0598" w14:textId="0A7AF2CC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Flight distance: Udaljenost putovanja leta</w:t>
      </w:r>
    </w:p>
    <w:p w14:paraId="16258385" w14:textId="29C1459E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 xml:space="preserve">Inflight wifi service: Razina zadovoljstva WiFi uslugom u letu </w:t>
      </w:r>
    </w:p>
    <w:p w14:paraId="38333CFD" w14:textId="76987924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Departure/Arrival time convenient: Razina zadovoljstva vremenom polaska/dolaska</w:t>
      </w:r>
    </w:p>
    <w:p w14:paraId="20B78E2E" w14:textId="526C4380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Ease of Online booking: Razina zadovoljstva online rezervacijom</w:t>
      </w:r>
    </w:p>
    <w:p w14:paraId="3CD62D23" w14:textId="1E667538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Gate location: Razina zadovoljstva lokacijom izlazne kapije</w:t>
      </w:r>
    </w:p>
    <w:p w14:paraId="7F8E7AEB" w14:textId="5BABB883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Food and drink: Razina zadovoljstva hranom i pićem</w:t>
      </w:r>
    </w:p>
    <w:p w14:paraId="180E7618" w14:textId="65D26B41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Online boarding: Razina zadovoljstva online prijavom na let</w:t>
      </w:r>
    </w:p>
    <w:p w14:paraId="7DD53FC5" w14:textId="54698B82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Seat comfort: Razina zadovoljstva udobnošću sjedala</w:t>
      </w:r>
    </w:p>
    <w:p w14:paraId="78FC6C96" w14:textId="7019CD78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Inflight entertainment: Razina zadovoljstva zabavom u letu</w:t>
      </w:r>
    </w:p>
    <w:p w14:paraId="06DEB8CC" w14:textId="28EC6D3B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On-board service: Razina zadovoljstva uslugom na brodu</w:t>
      </w:r>
    </w:p>
    <w:p w14:paraId="296418CB" w14:textId="112734FF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Leg room service: Razina zadovoljstva prostorom za noge</w:t>
      </w:r>
    </w:p>
    <w:p w14:paraId="0017DD72" w14:textId="2828D5D5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lastRenderedPageBreak/>
        <w:t>Baggage handling: Razina zadovoljstva rukovanjem prtljagom</w:t>
      </w:r>
    </w:p>
    <w:p w14:paraId="2E970CA5" w14:textId="41A012E3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Check-in service: Razina zadovoljstva uslugom prijave na let</w:t>
      </w:r>
    </w:p>
    <w:p w14:paraId="73CCF28D" w14:textId="35016562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Inflight service: Razina zadovoljstva uslugom u letu</w:t>
      </w:r>
    </w:p>
    <w:p w14:paraId="1882062F" w14:textId="119B2F0E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Cleanliness: Razina zadovoljstva čistoćom</w:t>
      </w:r>
    </w:p>
    <w:p w14:paraId="4F33EF66" w14:textId="0968E662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Departure Delay in Minutes: Kašnjenje pri polasku u minutama</w:t>
      </w:r>
    </w:p>
    <w:p w14:paraId="1673E9FC" w14:textId="185AFD38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Arrival Delay in Minutes: Kašnjenje pri dolasku u minutama</w:t>
      </w:r>
    </w:p>
    <w:p w14:paraId="77E4186C" w14:textId="75B108FC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Satisfaction: Značajka koju predviđamo - Razina zadovoljstva zrakoplovnom kompanijom (Zadovoljstvo, Neutralno, Nezadovoljstvo)</w:t>
      </w:r>
    </w:p>
    <w:p w14:paraId="0489EA10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Značajke heat_load</w:t>
      </w:r>
    </w:p>
    <w:p w14:paraId="39E520FC" w14:textId="23B29BDE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r w:rsidRPr="005D5F91">
        <w:rPr>
          <w:lang w:val="hr-HR"/>
        </w:rPr>
        <w:t>Relative Compactness: Relativna kompaktnost stana</w:t>
      </w:r>
    </w:p>
    <w:p w14:paraId="262F2DBA" w14:textId="161251EB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r w:rsidRPr="005D5F91">
        <w:rPr>
          <w:lang w:val="hr-HR"/>
        </w:rPr>
        <w:t>Surface Area: Površina</w:t>
      </w:r>
    </w:p>
    <w:p w14:paraId="7AFA0BAA" w14:textId="57DD55AC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r w:rsidRPr="005D5F91">
        <w:rPr>
          <w:lang w:val="hr-HR"/>
        </w:rPr>
        <w:t>Wall Area: Površina zida</w:t>
      </w:r>
    </w:p>
    <w:p w14:paraId="659E6374" w14:textId="612C9541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r w:rsidRPr="005D5F91">
        <w:rPr>
          <w:lang w:val="hr-HR"/>
        </w:rPr>
        <w:t>Roof Area: Površina krova</w:t>
      </w:r>
    </w:p>
    <w:p w14:paraId="085A4C29" w14:textId="0666BC6D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r w:rsidRPr="005D5F91">
        <w:rPr>
          <w:lang w:val="hr-HR"/>
        </w:rPr>
        <w:t>Overall Height: Ukupna visina</w:t>
      </w:r>
    </w:p>
    <w:p w14:paraId="0B286D68" w14:textId="2E5764F6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r w:rsidRPr="005D5F91">
        <w:rPr>
          <w:lang w:val="hr-HR"/>
        </w:rPr>
        <w:t xml:space="preserve">Orientation:  Orijentacija </w:t>
      </w:r>
    </w:p>
    <w:p w14:paraId="28F9DE36" w14:textId="69C8F028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r w:rsidRPr="005D5F91">
        <w:rPr>
          <w:lang w:val="hr-HR"/>
        </w:rPr>
        <w:t xml:space="preserve">Glazing Area: Površina ostakljenja </w:t>
      </w:r>
    </w:p>
    <w:p w14:paraId="14CE96A3" w14:textId="5CB2109C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r w:rsidRPr="005D5F91">
        <w:rPr>
          <w:lang w:val="hr-HR"/>
        </w:rPr>
        <w:t>Glazing Area Distribution: Raspodjela površine ostakljenja</w:t>
      </w:r>
    </w:p>
    <w:p w14:paraId="54759699" w14:textId="363427F5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r w:rsidRPr="005D5F91">
        <w:rPr>
          <w:lang w:val="hr-HR"/>
        </w:rPr>
        <w:t xml:space="preserve">Heating load: Značajka koju predviđamo - Toplinski učinak grijanja </w:t>
      </w:r>
    </w:p>
    <w:p w14:paraId="3E1F4BF1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Značajke cooling_load</w:t>
      </w:r>
    </w:p>
    <w:p w14:paraId="51B126A7" w14:textId="09EDC271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r w:rsidRPr="005D5F91">
        <w:rPr>
          <w:lang w:val="hr-HR"/>
        </w:rPr>
        <w:t>Relative Compactness: Relativna kompaktnost stana</w:t>
      </w:r>
    </w:p>
    <w:p w14:paraId="1424C729" w14:textId="014913C4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r w:rsidRPr="005D5F91">
        <w:rPr>
          <w:lang w:val="hr-HR"/>
        </w:rPr>
        <w:t>Surface Area: Površina</w:t>
      </w:r>
    </w:p>
    <w:p w14:paraId="61F93859" w14:textId="6B87E7D8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r w:rsidRPr="005D5F91">
        <w:rPr>
          <w:lang w:val="hr-HR"/>
        </w:rPr>
        <w:t>Wall Area: Površina zida</w:t>
      </w:r>
    </w:p>
    <w:p w14:paraId="30F3A0F9" w14:textId="57D638AA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r w:rsidRPr="005D5F91">
        <w:rPr>
          <w:lang w:val="hr-HR"/>
        </w:rPr>
        <w:t>Roof Area: Površina krova</w:t>
      </w:r>
    </w:p>
    <w:p w14:paraId="0D7346DA" w14:textId="5048A60D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r w:rsidRPr="005D5F91">
        <w:rPr>
          <w:lang w:val="hr-HR"/>
        </w:rPr>
        <w:t>Overall Height: Ukupna visina</w:t>
      </w:r>
    </w:p>
    <w:p w14:paraId="1A71DD3C" w14:textId="0E1727D4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r w:rsidRPr="005D5F91">
        <w:rPr>
          <w:lang w:val="hr-HR"/>
        </w:rPr>
        <w:t xml:space="preserve">Orientation:  Orijentacija </w:t>
      </w:r>
    </w:p>
    <w:p w14:paraId="1D40F794" w14:textId="295FA118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r w:rsidRPr="005D5F91">
        <w:rPr>
          <w:lang w:val="hr-HR"/>
        </w:rPr>
        <w:t xml:space="preserve">Glazing Area: Površina ostakljenja </w:t>
      </w:r>
    </w:p>
    <w:p w14:paraId="6066A5C1" w14:textId="54B3EE95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r w:rsidRPr="005D5F91">
        <w:rPr>
          <w:lang w:val="hr-HR"/>
        </w:rPr>
        <w:t>Glazing Area Distribution: Raspodjela površine ostakljenja</w:t>
      </w:r>
    </w:p>
    <w:p w14:paraId="5CF1D7C5" w14:textId="15D4B44E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r w:rsidRPr="005D5F91">
        <w:rPr>
          <w:lang w:val="hr-HR"/>
        </w:rPr>
        <w:t xml:space="preserve">Cooling load: Značajka koju predviđamo - Toplinski učinak hlađenja </w:t>
      </w:r>
    </w:p>
    <w:p w14:paraId="44EF87AB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Značajke cement</w:t>
      </w:r>
    </w:p>
    <w:p w14:paraId="34348290" w14:textId="1C15D693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t>Cement: Cement</w:t>
      </w:r>
    </w:p>
    <w:p w14:paraId="5D81A72D" w14:textId="0CD58EC3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t>Blast Furnace Slag: Troska visoke peći</w:t>
      </w:r>
    </w:p>
    <w:p w14:paraId="51F75385" w14:textId="77D27BA5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t>Fly Ash: Količina pepela</w:t>
      </w:r>
    </w:p>
    <w:p w14:paraId="184BFDEB" w14:textId="60DE5A9B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t>Water: Količina vode</w:t>
      </w:r>
    </w:p>
    <w:p w14:paraId="3658E9BA" w14:textId="4D46DB47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t>Superplasticizer: Količina superplastifikatora</w:t>
      </w:r>
    </w:p>
    <w:p w14:paraId="0C0B57BF" w14:textId="32570D02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t>Coarse Aggregate: Količina grubih agregata (šoder)</w:t>
      </w:r>
    </w:p>
    <w:p w14:paraId="2A31DF54" w14:textId="509AD3E0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t>Fine Aggregate: Količina finih agregata (pijesak)</w:t>
      </w:r>
    </w:p>
    <w:p w14:paraId="5651620C" w14:textId="5EBF2385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lastRenderedPageBreak/>
        <w:t>Age: starost cementa</w:t>
      </w:r>
    </w:p>
    <w:p w14:paraId="0B2B399C" w14:textId="65C29BC7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t>Concrete compressive strength: Značajka koju predviđamo - Tlačna čvrstoća betona</w:t>
      </w:r>
    </w:p>
    <w:p w14:paraId="144DC195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Značajke bankruptcy</w:t>
      </w:r>
    </w:p>
    <w:p w14:paraId="0608358B" w14:textId="75DF01CC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Bankrupt :  Značajka koju predviđamo - bankrot ili ne</w:t>
      </w:r>
    </w:p>
    <w:p w14:paraId="03FAC2C2" w14:textId="0754ED84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ROA(C) before interest and depreciation before interest: Return On Total Assets(C) : ROA(C) prije kamata i amortizacije prije kamata- Povrat na ukupnu imovinu (C)</w:t>
      </w:r>
    </w:p>
    <w:p w14:paraId="460E34DD" w14:textId="6028A4E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ROA(A) before interest and % after tax: Return On Total Assets(A) : ROA(A) prije kamata i % nakon oporezivanja- Povrat na ukupnu imovinu (A)</w:t>
      </w:r>
    </w:p>
    <w:p w14:paraId="2A0ED874" w14:textId="124B752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ROA(B) before interest and depreciation after tax: Return On Total Assets(B) : ROA(B) prije kamata i amortizacije nakon oporezivanja- Povrat na ukupnu imovinu (B)</w:t>
      </w:r>
    </w:p>
    <w:p w14:paraId="1692AFA3" w14:textId="73DB4D2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Operating Gross Margin: Gross Profit/Net Sales : Bruto profitna marža poslovanja- Bruto dobit/Neto prodaja</w:t>
      </w:r>
    </w:p>
    <w:p w14:paraId="1468BD5C" w14:textId="3F2CFE5C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Realized Sales Gross Margin: Realized Gross Profit/Net Sales : Ostvarena bruto profitna marža prodaje- Ostvarena bruto dobit/Neto prodaja</w:t>
      </w:r>
    </w:p>
    <w:p w14:paraId="11352E4B" w14:textId="3C26D3A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Operating Profit Rate: Operating Income/Net Sales : Stopa operativnog profita- Operativni prihod/Neto prodaja</w:t>
      </w:r>
    </w:p>
    <w:p w14:paraId="403DABBE" w14:textId="3893A64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Pre-tax net Interest Rate: Pre-Tax Income/Net Sales : Stopa neto interesa prije oporezivanja- Neto prihod prije oporezivanja/Neto prodaja</w:t>
      </w:r>
    </w:p>
    <w:p w14:paraId="18F27037" w14:textId="135E08F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After-tax net Interest Rate: Net Income/Net Sales : Stopa neto interesa nakon oporezivanja- Neto prihod/Neto prodaja</w:t>
      </w:r>
    </w:p>
    <w:p w14:paraId="27C7BFCE" w14:textId="198AE784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Non-industry income and expenditure/revenue: Net Non-operating Income Ratio : Prihodi i rashodi izvan osnovne djelatnosti- Neto omjer neoperativnog prihoda</w:t>
      </w:r>
    </w:p>
    <w:p w14:paraId="351602CD" w14:textId="00E0692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Continuous interest rate (after tax): Net Income-Exclude Disposal Gain or Loss/Net Sales : Kontinuirana kamatna stopa (nakon oporezivanja)- Neto prihod bez dobiti/gubitka od otuđenja/Neto prodaja</w:t>
      </w:r>
    </w:p>
    <w:p w14:paraId="28763875" w14:textId="3C2DD6FA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Operating Expense Rate: Operating Expenses/Net Sales : Stopa operativnih troškova- Operativni troškovi/Neto prodaja</w:t>
      </w:r>
    </w:p>
    <w:p w14:paraId="5A60AD01" w14:textId="459D134E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Research and development expense rate: (Research and Development Expenses)/Net Sales : Stopa troškova istraživanja i razvoja- (Troškovi istraživanja i razvoja)/Neto prodaja</w:t>
      </w:r>
    </w:p>
    <w:p w14:paraId="49D9EAA9" w14:textId="35FA7E83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Cash flow rate: Cash Flow from Operating/Current Liabilities : Stopa novčanog toka- Novčani tok iz poslovanja/Tekuće obveze</w:t>
      </w:r>
    </w:p>
    <w:p w14:paraId="480C336E" w14:textId="65D445F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Interest-bearing debt interest rate: Interest-bearing Debt/Equity : Stopa kamata na dug s kamatom- Dug s kamatom/Kapital</w:t>
      </w:r>
    </w:p>
    <w:p w14:paraId="171DDB3B" w14:textId="1B8E42B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Tax rate (A): Effective Tax Rate : Stopa poreza (A)- Efektivna porezna stopa</w:t>
      </w:r>
    </w:p>
    <w:p w14:paraId="6F7018DC" w14:textId="3BA35D9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lastRenderedPageBreak/>
        <w:t>Net Value Per Share (B): Book Value Per Share(B) : Knjigovodstvena vrijednost po dionici (B)</w:t>
      </w:r>
    </w:p>
    <w:p w14:paraId="3A769321" w14:textId="05498F1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Net Value Per Share (A): Book Value Per Share(A) : Knjigovodstvena vrijednost po dionici (A)</w:t>
      </w:r>
    </w:p>
    <w:p w14:paraId="71F71F58" w14:textId="72044D0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Net Value Per Share (C): Book Value Per Share(C) : Knjigovodstvena vrijednost po dionici (C)</w:t>
      </w:r>
    </w:p>
    <w:p w14:paraId="307A6250" w14:textId="2A0B4123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Persistent EPS in the Last Four Seasons: EPS-Net Income : Postojani EPS u posljednje četiri sezone- EPS-neto dobit</w:t>
      </w:r>
    </w:p>
    <w:p w14:paraId="621A6DE7" w14:textId="0CCE957D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Cash Flow Per Share : Novčani tok po dionici</w:t>
      </w:r>
    </w:p>
    <w:p w14:paraId="2AF724C4" w14:textId="6C49919B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Revenue Per Share (Yuan ¥): Sales Per Share : Prihod po dionici (¥ juan)- Prodaja po dionici</w:t>
      </w:r>
    </w:p>
    <w:p w14:paraId="664A319E" w14:textId="5D63E62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Operating Profit Per Share (Yuan ¥): Operating Income Per Share : Operativni profit po dionici (¥ juan)- Operativni prihod po dionici</w:t>
      </w:r>
    </w:p>
    <w:p w14:paraId="475E6000" w14:textId="5C81A0AA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Per Share Net profit before tax (Yuan ¥): Pretax Income Per Share : Neto dobit prije poreza po dionici (¥ juan)- Neto prihod prije poreza po dionici</w:t>
      </w:r>
    </w:p>
    <w:p w14:paraId="0A95C588" w14:textId="73FD779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Realized Sales Gross Profit Growth Rate : Stopa rasta ostvarene bruto dobiti prodaje</w:t>
      </w:r>
    </w:p>
    <w:p w14:paraId="2EC7AA9B" w14:textId="5DE0DF6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Operating Profit Growth Rate: Operating Income Growth : Stopa rasta operativne dobiti- Rast operativnog prihoda</w:t>
      </w:r>
    </w:p>
    <w:p w14:paraId="3CE8B8A0" w14:textId="16E7314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After-tax Net Profit Growth Rate: Net Income Growth : Stopa rasta neto dobiti nakon oporezivanja- Rast neto prihoda</w:t>
      </w:r>
    </w:p>
    <w:p w14:paraId="46FFB46E" w14:textId="3E5A803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Regular Net Profit Growth Rate: Continuing Operating Income after Tax Growth : Stopa rasta redovite neto dobiti- Rast kontinuiranog operativnog prihoda nakon oporezivanja</w:t>
      </w:r>
    </w:p>
    <w:p w14:paraId="5AB9C5CA" w14:textId="30F53E0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Continuous Net Profit Growth Rate: Net Income-Excluding Disposal Gain or Loss Growth : Stopa rasta kontinuirane neto dobiti- Rast neto prihoda bez dobiti/gubitka od otuđenja</w:t>
      </w:r>
    </w:p>
    <w:p w14:paraId="23E5AA74" w14:textId="4B5A7FE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Total Asset Growth Rate: Total Asset Growth : Stopa rasta ukupne imovine- Rast ukupne imovine</w:t>
      </w:r>
    </w:p>
    <w:p w14:paraId="3CC8F656" w14:textId="69E941BD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Net Value Growth Rate: Total Equity Growth : Stopa rasta neto vrijednosti- Rast ukupnog kapitala</w:t>
      </w:r>
    </w:p>
    <w:p w14:paraId="049F250D" w14:textId="348BEFCA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Total Asset Return Growth Rate Ratio: Return on Total Asset Growth : Stopa rasta povrata na ukupnu imovinu</w:t>
      </w:r>
    </w:p>
    <w:p w14:paraId="685D1519" w14:textId="777AE31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Cash Reinvestment %: Cash Reinvestment Ratio : Postotak reinvesticije gotovine- Omjer reinvesticije gotovine</w:t>
      </w:r>
    </w:p>
    <w:p w14:paraId="55FF54D2" w14:textId="4066A08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Current Ratio : Trenutni omjer likvidnosti</w:t>
      </w:r>
    </w:p>
    <w:p w14:paraId="3F65D5FB" w14:textId="3C2842B7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Quick Ratio: Acid Test : Brzi omjer likvidnosti- Kiselinski test</w:t>
      </w:r>
    </w:p>
    <w:p w14:paraId="40CEC1EB" w14:textId="6F9435C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Interest Expense Ratio: Interest Expenses/Total Revenue : Omjer troškova kamata- Troškovi kamata/Ukupni prihod</w:t>
      </w:r>
    </w:p>
    <w:p w14:paraId="56F23600" w14:textId="23DF0DB3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lastRenderedPageBreak/>
        <w:t>Total debt/Total net worth: Total Liability/Equity Ratio : Ukupni dug/Ukupna neto vrijednost- Omjer ukupnih obveza i kapitala</w:t>
      </w:r>
    </w:p>
    <w:p w14:paraId="250E91D7" w14:textId="3F1D44C0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Debt ratio %: Liability/Total Assets : Omjer duga %- Obveze/Ukupna imovina</w:t>
      </w:r>
    </w:p>
    <w:p w14:paraId="3AFDB7E7" w14:textId="60E3407B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Net worth/Assets: Equity/Total Assets : Kapital/Imovina- Kapital/Ukupna imovina</w:t>
      </w:r>
    </w:p>
    <w:p w14:paraId="3284E7BE" w14:textId="092D9A8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Long-term fund suitability ratio (A): (Long-term Liability+Equity)/Fixed Assets : Omjer dugoročnih izvora financiranja (A)- (Dugoročne obveze + kapital)/Stalna imovina</w:t>
      </w:r>
    </w:p>
    <w:p w14:paraId="2FBB4129" w14:textId="358D2F50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Borrowing dependency: Cost of Interest-bearing Debt : Ovisnost o posudbama- Trošak duga s kamatom</w:t>
      </w:r>
    </w:p>
    <w:p w14:paraId="3DBF9344" w14:textId="045CF1D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Contingent liabilities/Net worth: Contingent Liability/Equity : Uvjetne obveze/Neto vrijednost- Uvjetne obveze/Kapital</w:t>
      </w:r>
    </w:p>
    <w:p w14:paraId="79817B94" w14:textId="7CB6C6E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Operating profit/Paid-in capital: Operating Income/Capital : Operativni profit/Uplaćeni kapital- Operativni prihod/Kapital</w:t>
      </w:r>
    </w:p>
    <w:p w14:paraId="776EE1D6" w14:textId="0AF896A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Net profit before tax/Paid-in capital: Pretax Income/Capital : Neto profit prije oporezivanja/Uplaćeni kapital- Neto prihod prije poreza/Kapital</w:t>
      </w:r>
    </w:p>
    <w:p w14:paraId="73DABF5B" w14:textId="7DB87AAD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Inventory and accounts receivable/Net value: (Inventory+Accounts Receivables)/Equity : Zalihe i potraživanja/Neto vrijednost- (Zalihe + Potraživanja)/Kapital</w:t>
      </w:r>
    </w:p>
    <w:p w14:paraId="29EC0690" w14:textId="2947424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Total Asset Turnover : Obrt imovine</w:t>
      </w:r>
    </w:p>
    <w:p w14:paraId="5EC48991" w14:textId="2DC641FC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Accounts Receivable Turnover : Obrt potraživanja</w:t>
      </w:r>
    </w:p>
    <w:p w14:paraId="34DE75EA" w14:textId="29DE301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Average Collection Days: Days Receivable Outstanding : Prosječni dani naplate- Dani nenaplaćenih potraživanja</w:t>
      </w:r>
    </w:p>
    <w:p w14:paraId="555E5D9C" w14:textId="4BE8EB5B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Inventory Turnover Rate (times) : Stopa obrta zaliha (puta)</w:t>
      </w:r>
    </w:p>
    <w:p w14:paraId="203A0E14" w14:textId="4199D09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Fixed Assets Turnover Frequency : Frekvencija obrta stalne imovine</w:t>
      </w:r>
    </w:p>
    <w:p w14:paraId="6E3AD806" w14:textId="44E3CBC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Net Worth Turnover Rate (times): Equity Turnover : Stopa obrta kapitala (puta)- Obrt kapitala</w:t>
      </w:r>
    </w:p>
    <w:p w14:paraId="627E5850" w14:textId="720C8CF8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Revenue per person: Sales Per Employee : Prihod po zaposleniku- Prodaja po zaposleniku</w:t>
      </w:r>
    </w:p>
    <w:p w14:paraId="240ED1E7" w14:textId="6688E87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Operating profit per person: Operation Income Per Employee : Operativni profit po zaposleniku- Operativni prihod po zaposleniku</w:t>
      </w:r>
    </w:p>
    <w:p w14:paraId="6797406A" w14:textId="2D4B56D4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Allocation rate per person: Fixed Assets Per Employee : Omjer alokacije po zaposleniku- Stalna imovina po zaposleniku</w:t>
      </w:r>
    </w:p>
    <w:p w14:paraId="308F16DF" w14:textId="3E4ED9E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Working Capital to Total Assets : Radni kapital/Ukupna imovina</w:t>
      </w:r>
    </w:p>
    <w:p w14:paraId="7C6D4638" w14:textId="720B744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Quick Assets/Total Assets : Brza imovina/Ukupna imovina</w:t>
      </w:r>
    </w:p>
    <w:p w14:paraId="072BD10D" w14:textId="3C78821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Current Assets/Total Assets : Tekuća imovina/Ukupna imovina</w:t>
      </w:r>
    </w:p>
    <w:p w14:paraId="36FF9932" w14:textId="76236C1E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Cash/Total Assets : Novac/Ukupna imovina</w:t>
      </w:r>
    </w:p>
    <w:p w14:paraId="06A4D2DB" w14:textId="47F7AAD7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Quick Assets/Current Liability : Brza imovina/Tekuće obveze</w:t>
      </w:r>
    </w:p>
    <w:p w14:paraId="7C39DE2B" w14:textId="0361E25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Cash/Current Liability : Novac/Tekuće obveze</w:t>
      </w:r>
    </w:p>
    <w:p w14:paraId="530D03D1" w14:textId="5D34A3C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Current Liability to Assets : Tekuće obveze/Imovina</w:t>
      </w:r>
    </w:p>
    <w:p w14:paraId="35584DDB" w14:textId="477B0AE4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Operating Funds to Liability : Operativna sredstva/Obveze</w:t>
      </w:r>
    </w:p>
    <w:p w14:paraId="17AF97BD" w14:textId="565D964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lastRenderedPageBreak/>
        <w:t>Inventory/Working Capital : Zalihe/Radni kapital</w:t>
      </w:r>
    </w:p>
    <w:p w14:paraId="465CE495" w14:textId="5F5A3C1D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Inventory/Current Liability : Zalihe/Tekuće obveze</w:t>
      </w:r>
    </w:p>
    <w:p w14:paraId="74BA076F" w14:textId="23C1121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Current Liabilities/Liability : Tekuće obveze/Obveze</w:t>
      </w:r>
    </w:p>
    <w:p w14:paraId="1FBC2F54" w14:textId="40DF788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Working Capital/Equity : Radni kapital/Kapital</w:t>
      </w:r>
    </w:p>
    <w:p w14:paraId="117062B0" w14:textId="581FEF7E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Current Liabilities/Equity : Tekuće obveze/Kapital</w:t>
      </w:r>
    </w:p>
    <w:p w14:paraId="1F86C41E" w14:textId="5C3398CD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Long-term Liability to Current Assets : Dugoročne obveze/Tekuća imovina</w:t>
      </w:r>
    </w:p>
    <w:p w14:paraId="101E85FF" w14:textId="4279DD1E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Retained Earnings to Total Assets : Zadržana dobit/Ukupna imovina</w:t>
      </w:r>
    </w:p>
    <w:p w14:paraId="7E074BF8" w14:textId="5824B04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Total income/Total expense : Ukupni prihodi/Ukupni troškovi</w:t>
      </w:r>
    </w:p>
    <w:p w14:paraId="78FA5C1B" w14:textId="128B483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Total expense/Assets : Ukupni troškovi/Imovina</w:t>
      </w:r>
    </w:p>
    <w:p w14:paraId="37AC711E" w14:textId="045F5210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Current Asset Turnover Rate: Current Assets to Sales : Stopa obrta tekuće imovine- Tekuća imovina/Prodaja</w:t>
      </w:r>
    </w:p>
    <w:p w14:paraId="6D7C68BB" w14:textId="57DBD3A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Quick Asset Turnover Rate: Quick Assets to Sales : Stopa obrta brze imovine- Brza imovina/Prodaja</w:t>
      </w:r>
    </w:p>
    <w:p w14:paraId="58CAD028" w14:textId="27529A9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Working capitcal Turnover Rate: Working Capital to Sales : Stopa obrta radnog kapitala- Radni kapital/Prodaja</w:t>
      </w:r>
    </w:p>
    <w:p w14:paraId="77A0830B" w14:textId="270130D4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Cash Turnover Rate: Cash to Sales : Stopa obrta novca- Novac/Prodaja</w:t>
      </w:r>
    </w:p>
    <w:p w14:paraId="63D02824" w14:textId="73BB01AA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Cash Flow to Sales : Novčani tok/Prodaja</w:t>
      </w:r>
    </w:p>
    <w:p w14:paraId="43A0E3B1" w14:textId="683BCFFD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Fixed Assets to Assets : Stalna imovina/Imovina</w:t>
      </w:r>
    </w:p>
    <w:p w14:paraId="0E4BC563" w14:textId="59A71937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Current Liability to Liability : Tekuće obveze/Obveze</w:t>
      </w:r>
    </w:p>
    <w:p w14:paraId="0BE01067" w14:textId="7A7F39EE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Current Liability to Equity : Tekuće obveze/Kapital</w:t>
      </w:r>
    </w:p>
    <w:p w14:paraId="2DE2040E" w14:textId="7DDE4F53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Equity to Long-term Liability : Kapital/Dugoročne obveze</w:t>
      </w:r>
    </w:p>
    <w:p w14:paraId="52C24F3F" w14:textId="54962AB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Cash Flow to Total Assets : Novčani tok/Ukupna imovina</w:t>
      </w:r>
    </w:p>
    <w:p w14:paraId="03670CA4" w14:textId="1FF0DF2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Cash Flow to Liability : Novčani tok/Obveze</w:t>
      </w:r>
    </w:p>
    <w:p w14:paraId="235CA082" w14:textId="76ACE77A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CFO to Assets : Novčani tok od operacija/Imovina</w:t>
      </w:r>
    </w:p>
    <w:p w14:paraId="33866628" w14:textId="62392223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Cash Flow to Equity : Novčani tok/Kapital</w:t>
      </w:r>
    </w:p>
    <w:p w14:paraId="4609D895" w14:textId="44DF8B6E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Current Liability to Current Assets : Tekuće obveze/Tekuća imovina</w:t>
      </w:r>
    </w:p>
    <w:p w14:paraId="02C6B3FC" w14:textId="4EF4D85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Liability-Assets Flag: 1 if Total Liability exceeds Total Assets, 0 otherwise : Zastavica obveze-imovina- 1 ako su ukupne obveze veće od ukupne imovine, 0 inače</w:t>
      </w:r>
    </w:p>
    <w:p w14:paraId="1BF37496" w14:textId="221BA81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Net Income to Total Assets : Neto prihod/Ukupna imovina</w:t>
      </w:r>
    </w:p>
    <w:p w14:paraId="65CC4E26" w14:textId="1A0B6BB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Total assets to GNP price : Ukupna imovina/GNP cijena</w:t>
      </w:r>
    </w:p>
    <w:p w14:paraId="69DEE65D" w14:textId="432F452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No-credit Interval : Interval bez kredita</w:t>
      </w:r>
    </w:p>
    <w:p w14:paraId="27386078" w14:textId="077C0F68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Gross Profit to Sales : Bruto dobit/Prodaja</w:t>
      </w:r>
    </w:p>
    <w:p w14:paraId="38D9978A" w14:textId="3D67CB6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Net Income to Stockholder's Equity : Neto prihod/Vlasnički kapital dioničara</w:t>
      </w:r>
    </w:p>
    <w:p w14:paraId="0E97489A" w14:textId="51F2A78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Liability to Equity : Omjer obveza i kapitala</w:t>
      </w:r>
    </w:p>
    <w:p w14:paraId="5CC8E9A6" w14:textId="6511A49B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Degree of Financial Leverage (DFL) : Stupanj financijske poluge (DFL)</w:t>
      </w:r>
    </w:p>
    <w:p w14:paraId="22B87DDE" w14:textId="70E4C1D8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Interest Coverage Ratio (Interest expense to EBIT) : Pokazatelj pokrića kamata (Trošak kamata prema EBIT-u)</w:t>
      </w:r>
    </w:p>
    <w:p w14:paraId="1AC16B18" w14:textId="12ED7F1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lastRenderedPageBreak/>
        <w:t>Net Income Flag: 1 if Net Income is Negative for the last two years, 0 otherwise : Zastavica neto prihoda- 1 ako je neto prihod negativan u posljednje dvije godine, 0 inače</w:t>
      </w:r>
    </w:p>
    <w:p w14:paraId="0936291A" w14:textId="3C328148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Equity to Liability : Kapital/Obveze</w:t>
      </w:r>
    </w:p>
    <w:p w14:paraId="7DD37274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Značajke steel_industry_energy_consuption</w:t>
      </w:r>
    </w:p>
    <w:p w14:paraId="33DACC32" w14:textId="789689C2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>Date: datum</w:t>
      </w:r>
    </w:p>
    <w:p w14:paraId="6BD85DF9" w14:textId="422FD92D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>Usage_kWh:  Industrijska potrošnja energije (kontinuirano, kWh)</w:t>
      </w:r>
    </w:p>
    <w:p w14:paraId="669A020E" w14:textId="40AB7D5F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>Lagging_Current_Reactive.Power_kVarh: Zaostala jalova snaga (kontinuirano, kVarh)</w:t>
      </w:r>
    </w:p>
    <w:p w14:paraId="3D4DC2CE" w14:textId="0DF5802E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>Leading_Current_Reactive_Power_kVarh: Prednjačeća jalova snaga (kontinuirano, kVarh)</w:t>
      </w:r>
    </w:p>
    <w:p w14:paraId="6B372C01" w14:textId="1E430FF2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>CO2(tCO2): Koncentracija CO2 (kontinuirano, ppm)</w:t>
      </w:r>
    </w:p>
    <w:p w14:paraId="3EA01408" w14:textId="0DC78957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 xml:space="preserve">Lagging_Current_Power_Factor: </w:t>
      </w:r>
    </w:p>
    <w:p w14:paraId="1E2D3F84" w14:textId="3AEC7A97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>Leading_Current_Power_Factor</w:t>
      </w:r>
    </w:p>
    <w:p w14:paraId="48EA5ECE" w14:textId="1D27BE3C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>NSM: Broj sekundi od ponoći (kontinuirano, s)</w:t>
      </w:r>
    </w:p>
    <w:p w14:paraId="6243D2FC" w14:textId="18B9D34C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>WeekStatus:  Kategorična varijabla (Vikend (0) ili Radni dan (1))</w:t>
      </w:r>
    </w:p>
    <w:p w14:paraId="5F01F8B1" w14:textId="2BEBD9BC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>Day_of_week: Kategorična varijabla - dan u tjednu</w:t>
      </w:r>
    </w:p>
    <w:p w14:paraId="69AE94C3" w14:textId="120CD3F2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>Load_Type:  Značajka koju predviđamo - Kategorična varijabla (Malo opterećenje, Srednje opterećenje, Maksimalno opterećenje)</w:t>
      </w:r>
    </w:p>
    <w:p w14:paraId="698DDD58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Značajke water_potability</w:t>
      </w:r>
    </w:p>
    <w:p w14:paraId="02717760" w14:textId="112BABCE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r w:rsidRPr="005D5F91">
        <w:rPr>
          <w:lang w:val="hr-HR"/>
        </w:rPr>
        <w:t>ph: kiselost vode</w:t>
      </w:r>
    </w:p>
    <w:p w14:paraId="55FD61C2" w14:textId="536ABCDA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r w:rsidRPr="005D5F91">
        <w:rPr>
          <w:lang w:val="hr-HR"/>
        </w:rPr>
        <w:t>Hardness: tvrdoća vode</w:t>
      </w:r>
    </w:p>
    <w:p w14:paraId="749C3F0B" w14:textId="40DBC7D2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r w:rsidRPr="005D5F91">
        <w:rPr>
          <w:lang w:val="hr-HR"/>
        </w:rPr>
        <w:t>Solids: količina krutih stvari u vodi</w:t>
      </w:r>
    </w:p>
    <w:p w14:paraId="292B8B99" w14:textId="4A8D87D9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r w:rsidRPr="005D5F91">
        <w:rPr>
          <w:lang w:val="hr-HR"/>
        </w:rPr>
        <w:t>Chloramines: količina kloramina u vodi</w:t>
      </w:r>
    </w:p>
    <w:p w14:paraId="06973724" w14:textId="32A17164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r w:rsidRPr="005D5F91">
        <w:rPr>
          <w:lang w:val="hr-HR"/>
        </w:rPr>
        <w:t>Sulfate: količina sulfata u vodi</w:t>
      </w:r>
    </w:p>
    <w:p w14:paraId="722B0949" w14:textId="7687CFD5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r w:rsidRPr="005D5F91">
        <w:rPr>
          <w:lang w:val="hr-HR"/>
        </w:rPr>
        <w:t>Conductivity: električna vodljivost vode</w:t>
      </w:r>
    </w:p>
    <w:p w14:paraId="781031F9" w14:textId="533D1BA8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r w:rsidRPr="005D5F91">
        <w:rPr>
          <w:lang w:val="hr-HR"/>
        </w:rPr>
        <w:t>Organic_carbon: količina organskog ugljik u vodi</w:t>
      </w:r>
    </w:p>
    <w:p w14:paraId="205A126C" w14:textId="6A5AF0D8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r w:rsidRPr="005D5F91">
        <w:rPr>
          <w:lang w:val="hr-HR"/>
        </w:rPr>
        <w:t>Trihalomethanes: Trihalometani  u vodi</w:t>
      </w:r>
    </w:p>
    <w:p w14:paraId="3A81818A" w14:textId="3DD66F20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r w:rsidRPr="005D5F91">
        <w:rPr>
          <w:lang w:val="hr-HR"/>
        </w:rPr>
        <w:t>Turbidity: turbiditet označava zamućenost vode uzrokovanu prisutnošću suspendiranih čestica</w:t>
      </w:r>
    </w:p>
    <w:p w14:paraId="15536FD7" w14:textId="6672049A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r w:rsidRPr="005D5F91">
        <w:rPr>
          <w:lang w:val="hr-HR"/>
        </w:rPr>
        <w:t>Potability: Značajka koju predviđamo - Pitka ili ne</w:t>
      </w:r>
    </w:p>
    <w:p w14:paraId="3CF64361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Vrtic</w:t>
      </w:r>
    </w:p>
    <w:p w14:paraId="4E83A386" w14:textId="3F2769F4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r w:rsidRPr="005D5F91">
        <w:rPr>
          <w:lang w:val="hr-HR"/>
        </w:rPr>
        <w:t>parents: kategorije zanimanja roditelja</w:t>
      </w:r>
    </w:p>
    <w:p w14:paraId="2B2529DE" w14:textId="66187F98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r w:rsidRPr="005D5F91">
        <w:rPr>
          <w:lang w:val="hr-HR"/>
        </w:rPr>
        <w:t>has_nurs: status vrtića</w:t>
      </w:r>
    </w:p>
    <w:p w14:paraId="4BC3E97D" w14:textId="54E3CEC6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r w:rsidRPr="005D5F91">
        <w:rPr>
          <w:lang w:val="hr-HR"/>
        </w:rPr>
        <w:t>form: status roditelja</w:t>
      </w:r>
    </w:p>
    <w:p w14:paraId="35E130F6" w14:textId="428052A1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r w:rsidRPr="005D5F91">
        <w:rPr>
          <w:lang w:val="hr-HR"/>
        </w:rPr>
        <w:t>children: broj dijece roditelja</w:t>
      </w:r>
    </w:p>
    <w:p w14:paraId="1B200AF6" w14:textId="4FEEB604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r w:rsidRPr="005D5F91">
        <w:rPr>
          <w:lang w:val="hr-HR"/>
        </w:rPr>
        <w:t>housing: uvjeti stanovanja</w:t>
      </w:r>
    </w:p>
    <w:p w14:paraId="37513EAF" w14:textId="13C994E4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r w:rsidRPr="005D5F91">
        <w:rPr>
          <w:lang w:val="hr-HR"/>
        </w:rPr>
        <w:lastRenderedPageBreak/>
        <w:t>finance: materijalno stanje roditelja</w:t>
      </w:r>
    </w:p>
    <w:p w14:paraId="42DE85B5" w14:textId="3761B5B6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r w:rsidRPr="005D5F91">
        <w:rPr>
          <w:lang w:val="hr-HR"/>
        </w:rPr>
        <w:t>social: socijalno stanje familije</w:t>
      </w:r>
    </w:p>
    <w:p w14:paraId="6DBC4B31" w14:textId="3A84DA83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r w:rsidRPr="005D5F91">
        <w:rPr>
          <w:lang w:val="hr-HR"/>
        </w:rPr>
        <w:t>health: zdrastveno stanje djeteta</w:t>
      </w:r>
    </w:p>
    <w:p w14:paraId="6B9D79DB" w14:textId="15BFB3CD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r w:rsidRPr="005D5F91">
        <w:rPr>
          <w:lang w:val="hr-HR"/>
        </w:rPr>
        <w:t>final evaluation: Značajka koju predviđamo - preporuka za upis u vrtic</w:t>
      </w:r>
    </w:p>
    <w:p w14:paraId="1358A57F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cc_approval_cleaned</w:t>
      </w:r>
    </w:p>
    <w:p w14:paraId="4AD1B202" w14:textId="76617BA3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Gender: spol</w:t>
      </w:r>
    </w:p>
    <w:p w14:paraId="69A6CB65" w14:textId="14D116F3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Age: starost</w:t>
      </w:r>
    </w:p>
    <w:p w14:paraId="3ED5C546" w14:textId="346A3022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Debt: dug</w:t>
      </w:r>
    </w:p>
    <w:p w14:paraId="29FDD144" w14:textId="68C5699B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Married: bračni status</w:t>
      </w:r>
    </w:p>
    <w:p w14:paraId="0951F872" w14:textId="787156AB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BankCustomer: je li korisnik te banke</w:t>
      </w:r>
    </w:p>
    <w:p w14:paraId="28B4DF9E" w14:textId="2F16C586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EducationLevel: razina obrazovanja</w:t>
      </w:r>
    </w:p>
    <w:p w14:paraId="3DF37EB3" w14:textId="17A472A2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Ethnicity: etnička pripadnost (kategorična)</w:t>
      </w:r>
    </w:p>
    <w:p w14:paraId="41506BC0" w14:textId="1ACE793C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YearsEmployed: Godina zaposlenja</w:t>
      </w:r>
    </w:p>
    <w:p w14:paraId="45426C9B" w14:textId="7E0DB81A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PriorDefault: je li ikad imao osobni bankrot</w:t>
      </w:r>
    </w:p>
    <w:p w14:paraId="204D5791" w14:textId="6F5CBE52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Employed: Zaposlenje</w:t>
      </w:r>
    </w:p>
    <w:p w14:paraId="522526AC" w14:textId="53FE39D0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CreditScore: Kreditna ocjena</w:t>
      </w:r>
    </w:p>
    <w:p w14:paraId="76497BE2" w14:textId="5AFCBB4D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Citizen: je li građanin države ili stranac</w:t>
      </w:r>
    </w:p>
    <w:p w14:paraId="7C22806A" w14:textId="2CAA518A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Income: prihodi</w:t>
      </w:r>
    </w:p>
    <w:p w14:paraId="52A55153" w14:textId="1D06E96F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ApprovalStatus: Značajka koju predviđamo - preporuka za kreditnu karticu</w:t>
      </w:r>
    </w:p>
    <w:p w14:paraId="2B2DCFDF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hitters</w:t>
      </w:r>
    </w:p>
    <w:p w14:paraId="178C5503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 xml:space="preserve">AtBat: Broj udaraca bejzbolskom palicom tijekom sezone </w:t>
      </w:r>
    </w:p>
    <w:p w14:paraId="7DA61400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 xml:space="preserve">hITS: Broj pogodaka u sezoni </w:t>
      </w:r>
    </w:p>
    <w:p w14:paraId="675A41E1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 xml:space="preserve">HmRun: Najvrjedniji pogoci u sezoni </w:t>
      </w:r>
    </w:p>
    <w:p w14:paraId="0C9E3493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rUNS: Bodovi koje je zaradio za svoju momčad u sezoni</w:t>
      </w:r>
    </w:p>
    <w:p w14:paraId="2C53AB18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RBI: Broj igrača koje je udarač trčao kada je pogodio u sezoni</w:t>
      </w:r>
    </w:p>
    <w:p w14:paraId="20D77A55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Walks: Broj pogrešaka koje je napravio protivnički igrač</w:t>
      </w:r>
    </w:p>
    <w:p w14:paraId="057CD4B7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Years: Vrijeme igranja igrača u višoj ligi (u godini)</w:t>
      </w:r>
    </w:p>
    <w:p w14:paraId="20F92F0C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CAtBat: Broj udaraca bejzbolskom palicom u karijeri</w:t>
      </w:r>
    </w:p>
    <w:p w14:paraId="128EAC8A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CHITOVI: Broj pogodaka napravljenih u karijeri</w:t>
      </w:r>
    </w:p>
    <w:p w14:paraId="067DE10F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CHmRun: Najvrjedniji pogoci u karijeri</w:t>
      </w:r>
    </w:p>
    <w:p w14:paraId="262FB566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CRuns: bodovi koje je zaradio za svoj tim u svojoj karijeri</w:t>
      </w:r>
    </w:p>
    <w:p w14:paraId="0F4EBF55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CRBI: Broj igrača koje je udarač trčao kada je pogodio u karijeri</w:t>
      </w:r>
    </w:p>
    <w:p w14:paraId="5B0ED8F9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CWwalks: Broj pogrešaka koje je napravio protivnički igrač u karijeri</w:t>
      </w:r>
    </w:p>
    <w:p w14:paraId="63A6B207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League: faktor s razinama A i N koji pokazuje ligu u kojoj je igrač igrao do kraja sezone</w:t>
      </w:r>
    </w:p>
    <w:p w14:paraId="0D08B420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Division: faktor s razinama E i W koji označava poziciju koju je igrač igrao na kraju sezone</w:t>
      </w:r>
    </w:p>
    <w:p w14:paraId="21F2F396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lastRenderedPageBreak/>
        <w:t>PutOuts: Pomaganje suigraču u igri</w:t>
      </w:r>
    </w:p>
    <w:p w14:paraId="007791AB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Assists: Broj asistencija koje je igrač ostvario</w:t>
      </w:r>
    </w:p>
    <w:p w14:paraId="061C0E3D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 xml:space="preserve">Errors: Pogreške igrača u sezoni </w:t>
      </w:r>
    </w:p>
    <w:p w14:paraId="7D5AE7B7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 xml:space="preserve">Salary:  Značajka koju predviđamo -Plaća igrača u sezoni </w:t>
      </w:r>
    </w:p>
    <w:p w14:paraId="23784D9A" w14:textId="77E5A2CB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NewLeague: faktor s razinama A i N koji prikazuje ligu igrača na početku sezone</w:t>
      </w:r>
    </w:p>
    <w:p w14:paraId="5945D9BF" w14:textId="77777777" w:rsidR="00136918" w:rsidRPr="00136918" w:rsidRDefault="00136918" w:rsidP="00136918">
      <w:pPr>
        <w:rPr>
          <w:lang w:val="hr-HR"/>
        </w:rPr>
      </w:pPr>
    </w:p>
    <w:p w14:paraId="2C9105CD" w14:textId="77777777" w:rsidR="00854972" w:rsidRPr="005D5F91" w:rsidRDefault="00854972">
      <w:pPr>
        <w:rPr>
          <w:lang w:val="hr-HR"/>
        </w:rPr>
      </w:pPr>
    </w:p>
    <w:sectPr w:rsidR="00854972" w:rsidRPr="005D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4F6E"/>
    <w:multiLevelType w:val="hybridMultilevel"/>
    <w:tmpl w:val="0AE67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34D"/>
    <w:multiLevelType w:val="hybridMultilevel"/>
    <w:tmpl w:val="C2246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21ED"/>
    <w:multiLevelType w:val="hybridMultilevel"/>
    <w:tmpl w:val="521A4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76E7"/>
    <w:multiLevelType w:val="hybridMultilevel"/>
    <w:tmpl w:val="84F0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49E4"/>
    <w:multiLevelType w:val="hybridMultilevel"/>
    <w:tmpl w:val="0DDE7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E48C4"/>
    <w:multiLevelType w:val="hybridMultilevel"/>
    <w:tmpl w:val="7376F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32CC3"/>
    <w:multiLevelType w:val="hybridMultilevel"/>
    <w:tmpl w:val="F1304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95293"/>
    <w:multiLevelType w:val="hybridMultilevel"/>
    <w:tmpl w:val="1AC67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002F7"/>
    <w:multiLevelType w:val="hybridMultilevel"/>
    <w:tmpl w:val="C2F26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44F3B"/>
    <w:multiLevelType w:val="hybridMultilevel"/>
    <w:tmpl w:val="EE1E8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B09F2"/>
    <w:multiLevelType w:val="hybridMultilevel"/>
    <w:tmpl w:val="9246F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D204C"/>
    <w:multiLevelType w:val="hybridMultilevel"/>
    <w:tmpl w:val="6B74C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0517B"/>
    <w:multiLevelType w:val="hybridMultilevel"/>
    <w:tmpl w:val="28FC8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E7E32"/>
    <w:multiLevelType w:val="hybridMultilevel"/>
    <w:tmpl w:val="38F6A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E6D"/>
    <w:multiLevelType w:val="hybridMultilevel"/>
    <w:tmpl w:val="28826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86193"/>
    <w:multiLevelType w:val="hybridMultilevel"/>
    <w:tmpl w:val="2E806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316080">
    <w:abstractNumId w:val="0"/>
  </w:num>
  <w:num w:numId="2" w16cid:durableId="2021393875">
    <w:abstractNumId w:val="4"/>
  </w:num>
  <w:num w:numId="3" w16cid:durableId="1635141728">
    <w:abstractNumId w:val="11"/>
  </w:num>
  <w:num w:numId="4" w16cid:durableId="1119059332">
    <w:abstractNumId w:val="13"/>
  </w:num>
  <w:num w:numId="5" w16cid:durableId="371417922">
    <w:abstractNumId w:val="6"/>
  </w:num>
  <w:num w:numId="6" w16cid:durableId="584844016">
    <w:abstractNumId w:val="10"/>
  </w:num>
  <w:num w:numId="7" w16cid:durableId="1960405133">
    <w:abstractNumId w:val="7"/>
  </w:num>
  <w:num w:numId="8" w16cid:durableId="1037004714">
    <w:abstractNumId w:val="5"/>
  </w:num>
  <w:num w:numId="9" w16cid:durableId="502747677">
    <w:abstractNumId w:val="12"/>
  </w:num>
  <w:num w:numId="10" w16cid:durableId="1767654927">
    <w:abstractNumId w:val="14"/>
  </w:num>
  <w:num w:numId="11" w16cid:durableId="1041783524">
    <w:abstractNumId w:val="3"/>
  </w:num>
  <w:num w:numId="12" w16cid:durableId="86509750">
    <w:abstractNumId w:val="9"/>
  </w:num>
  <w:num w:numId="13" w16cid:durableId="1642736740">
    <w:abstractNumId w:val="8"/>
  </w:num>
  <w:num w:numId="14" w16cid:durableId="630986306">
    <w:abstractNumId w:val="1"/>
  </w:num>
  <w:num w:numId="15" w16cid:durableId="2007398314">
    <w:abstractNumId w:val="2"/>
  </w:num>
  <w:num w:numId="16" w16cid:durableId="5052912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18"/>
    <w:rsid w:val="00136918"/>
    <w:rsid w:val="003D7503"/>
    <w:rsid w:val="00580ACF"/>
    <w:rsid w:val="005D5F91"/>
    <w:rsid w:val="00854972"/>
    <w:rsid w:val="00956141"/>
    <w:rsid w:val="00A97FE0"/>
    <w:rsid w:val="00AA1F79"/>
    <w:rsid w:val="00B2141E"/>
    <w:rsid w:val="00C66FA5"/>
    <w:rsid w:val="00D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7A0"/>
  <w15:chartTrackingRefBased/>
  <w15:docId w15:val="{4A53E93A-03CA-4E9D-97FB-BC272268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3155</Words>
  <Characters>17987</Characters>
  <Application>Microsoft Office Word</Application>
  <DocSecurity>0</DocSecurity>
  <Lines>149</Lines>
  <Paragraphs>42</Paragraphs>
  <ScaleCrop>false</ScaleCrop>
  <Company/>
  <LinksUpToDate>false</LinksUpToDate>
  <CharactersWithSpaces>21100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Vlahek</dc:creator>
  <cp:keywords/>
  <dc:description/>
  <cp:lastModifiedBy>Dino Vlahek</cp:lastModifiedBy>
  <cp:revision>7</cp:revision>
  <dcterms:created xsi:type="dcterms:W3CDTF">2025-03-05T08:11:00Z</dcterms:created>
  <dcterms:modified xsi:type="dcterms:W3CDTF">2025-03-05T08:15:00Z</dcterms:modified>
</cp:coreProperties>
</file>